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484F1" w14:textId="43DAEE5F" w:rsidR="00EA7937" w:rsidRDefault="00AB3DE6" w:rsidP="00EA7937">
      <w:r>
        <w:t>Servis:</w:t>
      </w:r>
    </w:p>
    <w:p w14:paraId="40F78E73" w14:textId="7D2586DD" w:rsidR="00AB3DE6" w:rsidRDefault="00AB3DE6" w:rsidP="00AB3DE6">
      <w:pPr>
        <w:pStyle w:val="Odlomakpopisa"/>
        <w:numPr>
          <w:ilvl w:val="0"/>
          <w:numId w:val="3"/>
        </w:numPr>
      </w:pPr>
      <w:r>
        <w:t>4 situacije kod servisa:</w:t>
      </w:r>
    </w:p>
    <w:p w14:paraId="23B3C080" w14:textId="294D3091" w:rsidR="00AB3DE6" w:rsidRDefault="00472461" w:rsidP="00AB3DE6">
      <w:pPr>
        <w:pStyle w:val="Odlomakpopisa"/>
        <w:numPr>
          <w:ilvl w:val="1"/>
          <w:numId w:val="3"/>
        </w:numPr>
      </w:pPr>
      <w:r>
        <w:t>ispravan</w:t>
      </w:r>
      <w:r w:rsidR="00AB3DE6">
        <w:t xml:space="preserve"> servis</w:t>
      </w:r>
      <w:r>
        <w:t xml:space="preserve"> </w:t>
      </w:r>
      <w:r w:rsidR="000B01C6">
        <w:t>–</w:t>
      </w:r>
      <w:r w:rsidR="000B01C6">
        <w:t xml:space="preserve"> </w:t>
      </w:r>
      <w:r>
        <w:t>j</w:t>
      </w:r>
      <w:r w:rsidR="00AB3DE6">
        <w:t>ednom lupi u dio stola igrača koji servira i jednom u protivnički</w:t>
      </w:r>
      <w:r w:rsidR="002F39D2">
        <w:t xml:space="preserve"> (game počinje)</w:t>
      </w:r>
    </w:p>
    <w:p w14:paraId="7BF809E1" w14:textId="1D58F558" w:rsidR="00472461" w:rsidRDefault="00472461" w:rsidP="00AB3DE6">
      <w:pPr>
        <w:pStyle w:val="Odlomakpopisa"/>
        <w:numPr>
          <w:ilvl w:val="1"/>
          <w:numId w:val="3"/>
        </w:numPr>
      </w:pPr>
      <w:r>
        <w:t xml:space="preserve">neispravan servis </w:t>
      </w:r>
      <w:r w:rsidR="000B01C6">
        <w:t>–</w:t>
      </w:r>
      <w:r w:rsidR="000B01C6">
        <w:t xml:space="preserve"> </w:t>
      </w:r>
      <w:r>
        <w:t>jednom u dio stola igrača koji servira i onda u aut</w:t>
      </w:r>
      <w:r w:rsidR="00964650">
        <w:t xml:space="preserve"> (protivnički igrač dobiva bod)</w:t>
      </w:r>
    </w:p>
    <w:p w14:paraId="3F59039E" w14:textId="67A99F5A" w:rsidR="00A51577" w:rsidRPr="00AB3DE6" w:rsidRDefault="00A51577" w:rsidP="00A51577">
      <w:pPr>
        <w:pStyle w:val="Odlomakpopisa"/>
        <w:numPr>
          <w:ilvl w:val="1"/>
          <w:numId w:val="3"/>
        </w:numPr>
      </w:pPr>
      <w:r>
        <w:t xml:space="preserve">neispravan servis </w:t>
      </w:r>
      <w:r>
        <w:t>–</w:t>
      </w:r>
      <w:r>
        <w:t xml:space="preserve"> </w:t>
      </w:r>
      <w:r>
        <w:t xml:space="preserve">dvaput lupi </w:t>
      </w:r>
      <w:r>
        <w:t>u dio stola igrača koji servira</w:t>
      </w:r>
      <w:r>
        <w:t xml:space="preserve"> </w:t>
      </w:r>
      <w:r>
        <w:t>(protivnički igrač dobiva bod)</w:t>
      </w:r>
    </w:p>
    <w:p w14:paraId="3ABAB09F" w14:textId="13F135CB" w:rsidR="00A51577" w:rsidRDefault="00A51577" w:rsidP="00A51577">
      <w:pPr>
        <w:pStyle w:val="Odlomakpopisa"/>
        <w:numPr>
          <w:ilvl w:val="1"/>
          <w:numId w:val="3"/>
        </w:numPr>
      </w:pPr>
      <w:r>
        <w:t xml:space="preserve">neispravan servis </w:t>
      </w:r>
      <w:r>
        <w:t>–</w:t>
      </w:r>
      <w:r>
        <w:t xml:space="preserve"> </w:t>
      </w:r>
      <w:r>
        <w:t xml:space="preserve">odmah ode u </w:t>
      </w:r>
      <w:r>
        <w:t>aut</w:t>
      </w:r>
      <w:r>
        <w:t xml:space="preserve"> nakon udarca s reketom</w:t>
      </w:r>
      <w:r>
        <w:t xml:space="preserve"> (protivnički igrač dobiva bod</w:t>
      </w:r>
      <w:r>
        <w:t>)</w:t>
      </w:r>
    </w:p>
    <w:p w14:paraId="2983C95F" w14:textId="6347E7F6" w:rsidR="000B01C6" w:rsidRDefault="000B01C6" w:rsidP="000B01C6">
      <w:pPr>
        <w:pStyle w:val="Odlomakpopisa"/>
        <w:numPr>
          <w:ilvl w:val="0"/>
          <w:numId w:val="3"/>
        </w:numPr>
      </w:pPr>
      <w:r>
        <w:t>promjena servisa</w:t>
      </w:r>
      <w:r>
        <w:t>:</w:t>
      </w:r>
    </w:p>
    <w:p w14:paraId="27A96B3D" w14:textId="50113CAE" w:rsidR="000B01C6" w:rsidRDefault="000B01C6" w:rsidP="00A51577">
      <w:pPr>
        <w:pStyle w:val="Odlomakpopisa"/>
        <w:numPr>
          <w:ilvl w:val="1"/>
          <w:numId w:val="3"/>
        </w:numPr>
      </w:pPr>
      <w:r>
        <w:t>ako oba igrača imaju manje od 10 bodova (rezultat je 9:9 ili manje) – igrač koji servira se mijenja nakon dva serviranja, odnosno parni broj zbroja bodova oba igrača</w:t>
      </w:r>
    </w:p>
    <w:p w14:paraId="6896C3F8" w14:textId="519BECF1" w:rsidR="000B01C6" w:rsidRDefault="000B01C6" w:rsidP="00A51577">
      <w:pPr>
        <w:pStyle w:val="Odlomakpopisa"/>
        <w:numPr>
          <w:ilvl w:val="1"/>
          <w:numId w:val="3"/>
        </w:numPr>
      </w:pPr>
      <w:r>
        <w:t>ako oba igrača imaju 10 ili više bodova –</w:t>
      </w:r>
      <w:r>
        <w:t xml:space="preserve"> igrač koji servira</w:t>
      </w:r>
      <w:r>
        <w:t xml:space="preserve"> se mijenja nakon svakog servisa</w:t>
      </w:r>
    </w:p>
    <w:p w14:paraId="0377692E" w14:textId="77E7760F" w:rsidR="00D157B1" w:rsidRDefault="00D157B1" w:rsidP="00D157B1">
      <w:pPr>
        <w:pStyle w:val="Odlomakpopisa"/>
        <w:numPr>
          <w:ilvl w:val="0"/>
          <w:numId w:val="3"/>
        </w:numPr>
      </w:pPr>
      <w:r>
        <w:t>prema pravilima igrač koji servira mora biti iza stola</w:t>
      </w:r>
    </w:p>
    <w:p w14:paraId="05A915DD" w14:textId="6529D065" w:rsidR="009C0EFF" w:rsidRDefault="009C0EFF" w:rsidP="009C0EFF"/>
    <w:p w14:paraId="102CA569" w14:textId="73EF54C0" w:rsidR="009C0EFF" w:rsidRDefault="009C0EFF" w:rsidP="009C0EFF">
      <w:r>
        <w:t>Game:</w:t>
      </w:r>
    </w:p>
    <w:p w14:paraId="3F9338DE" w14:textId="7C70B30D" w:rsidR="009C0EFF" w:rsidRDefault="009C0EFF" w:rsidP="009C0EFF">
      <w:pPr>
        <w:pStyle w:val="Odlomakpopisa"/>
        <w:numPr>
          <w:ilvl w:val="0"/>
          <w:numId w:val="3"/>
        </w:numPr>
      </w:pPr>
      <w:r>
        <w:t>3 situacije nakon udarca:</w:t>
      </w:r>
    </w:p>
    <w:p w14:paraId="0A91F9EE" w14:textId="17883D66" w:rsidR="009C0EFF" w:rsidRDefault="009C0EFF" w:rsidP="009C0EFF">
      <w:pPr>
        <w:pStyle w:val="Odlomakpopisa"/>
        <w:numPr>
          <w:ilvl w:val="1"/>
          <w:numId w:val="3"/>
        </w:numPr>
      </w:pPr>
      <w:r>
        <w:t>loptica lupi u protivnički dio stola – ok udarac, game se nastavlja</w:t>
      </w:r>
    </w:p>
    <w:p w14:paraId="60A82B60" w14:textId="4EF271F6" w:rsidR="009C0EFF" w:rsidRDefault="009C0EFF" w:rsidP="009C0EFF">
      <w:pPr>
        <w:pStyle w:val="Odlomakpopisa"/>
        <w:numPr>
          <w:ilvl w:val="1"/>
          <w:numId w:val="3"/>
        </w:numPr>
      </w:pPr>
      <w:r>
        <w:t>loptica lupi u njegov dio stola – protivnik dobiva bod</w:t>
      </w:r>
    </w:p>
    <w:p w14:paraId="460ABDFD" w14:textId="6CF12770" w:rsidR="009C0EFF" w:rsidRDefault="009C0EFF" w:rsidP="009C0EFF">
      <w:pPr>
        <w:pStyle w:val="Odlomakpopisa"/>
        <w:numPr>
          <w:ilvl w:val="1"/>
          <w:numId w:val="3"/>
        </w:numPr>
      </w:pPr>
      <w:r>
        <w:t>loptica ode u aut – protivnik dobiva bod</w:t>
      </w:r>
    </w:p>
    <w:p w14:paraId="7A82D457" w14:textId="720EEB7B" w:rsidR="009C0EFF" w:rsidRDefault="009C0EFF" w:rsidP="009C0EFF">
      <w:pPr>
        <w:pStyle w:val="Odlomakpopisa"/>
        <w:numPr>
          <w:ilvl w:val="1"/>
          <w:numId w:val="3"/>
        </w:numPr>
      </w:pPr>
      <w:r>
        <w:t>game završava ako loptica dvaput lupi u neki dio stola</w:t>
      </w:r>
      <w:r w:rsidR="00BC28CB">
        <w:t xml:space="preserve"> (bod dobiva igrač  u kojem se dijelu stola to nije dogodilo)</w:t>
      </w:r>
      <w:r>
        <w:t xml:space="preserve"> ili ako se dogodi jedna od gornje dvije situacije</w:t>
      </w:r>
    </w:p>
    <w:p w14:paraId="64AA8F0F" w14:textId="600877B4" w:rsidR="002941E0" w:rsidRDefault="002941E0" w:rsidP="002941E0">
      <w:r>
        <w:t>Set:</w:t>
      </w:r>
    </w:p>
    <w:p w14:paraId="3FE51785" w14:textId="1FE4E0EC" w:rsidR="002941E0" w:rsidRDefault="002941E0" w:rsidP="002941E0">
      <w:pPr>
        <w:pStyle w:val="Odlomakpopisa"/>
        <w:numPr>
          <w:ilvl w:val="0"/>
          <w:numId w:val="3"/>
        </w:numPr>
      </w:pPr>
      <w:r>
        <w:t>2 situacije kada set završava:</w:t>
      </w:r>
    </w:p>
    <w:p w14:paraId="2A958B70" w14:textId="12224310" w:rsidR="002941E0" w:rsidRDefault="00616688" w:rsidP="002941E0">
      <w:pPr>
        <w:pStyle w:val="Odlomakpopisa"/>
        <w:numPr>
          <w:ilvl w:val="1"/>
          <w:numId w:val="3"/>
        </w:numPr>
      </w:pPr>
      <w:r>
        <w:t>ako neki igrač stigne do 11 bodova i protivnik ima 9 ili manje bodova</w:t>
      </w:r>
    </w:p>
    <w:p w14:paraId="47736E7D" w14:textId="4F1AF41F" w:rsidR="00616688" w:rsidRDefault="00616688" w:rsidP="002941E0">
      <w:pPr>
        <w:pStyle w:val="Odlomakpopisa"/>
        <w:numPr>
          <w:ilvl w:val="1"/>
          <w:numId w:val="3"/>
        </w:numPr>
      </w:pPr>
      <w:r>
        <w:t>ako je 10:10 set se nastavlja dok neki igrač ne bude imao dva razlike</w:t>
      </w:r>
    </w:p>
    <w:p w14:paraId="58143648" w14:textId="3B006013" w:rsidR="00F66F19" w:rsidRDefault="00F66F19" w:rsidP="00F66F19">
      <w:r>
        <w:t>Meč:</w:t>
      </w:r>
    </w:p>
    <w:p w14:paraId="18728555" w14:textId="00BA0EB3" w:rsidR="00F66F19" w:rsidRDefault="00F66F19" w:rsidP="00F66F19">
      <w:pPr>
        <w:pStyle w:val="Odlomakpopisa"/>
        <w:numPr>
          <w:ilvl w:val="0"/>
          <w:numId w:val="3"/>
        </w:numPr>
      </w:pPr>
      <w:r>
        <w:t>pobjednik je onaj igrač koji osvoji 3 seta (prema službenim pravilima može biti i 5)</w:t>
      </w:r>
    </w:p>
    <w:p w14:paraId="6C229EF2" w14:textId="77777777" w:rsidR="000B01C6" w:rsidRPr="00AB3DE6" w:rsidRDefault="000B01C6" w:rsidP="000B01C6">
      <w:pPr>
        <w:ind w:left="1080"/>
      </w:pPr>
    </w:p>
    <w:sectPr w:rsidR="000B01C6" w:rsidRPr="00AB3DE6" w:rsidSect="000D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E72"/>
    <w:multiLevelType w:val="hybridMultilevel"/>
    <w:tmpl w:val="70F857D2"/>
    <w:lvl w:ilvl="0" w:tplc="B11E7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D57"/>
    <w:multiLevelType w:val="hybridMultilevel"/>
    <w:tmpl w:val="1A86110A"/>
    <w:lvl w:ilvl="0" w:tplc="30DA7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0663B"/>
    <w:multiLevelType w:val="hybridMultilevel"/>
    <w:tmpl w:val="7904FA24"/>
    <w:lvl w:ilvl="0" w:tplc="97FC3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16"/>
    <w:rsid w:val="000565EF"/>
    <w:rsid w:val="000B01C6"/>
    <w:rsid w:val="000D7240"/>
    <w:rsid w:val="00136162"/>
    <w:rsid w:val="00241B25"/>
    <w:rsid w:val="002941E0"/>
    <w:rsid w:val="002F39D2"/>
    <w:rsid w:val="00390BB7"/>
    <w:rsid w:val="00423C9F"/>
    <w:rsid w:val="00472461"/>
    <w:rsid w:val="0048085D"/>
    <w:rsid w:val="004A4744"/>
    <w:rsid w:val="00616688"/>
    <w:rsid w:val="0063160C"/>
    <w:rsid w:val="00637A66"/>
    <w:rsid w:val="007C30F0"/>
    <w:rsid w:val="007E5D16"/>
    <w:rsid w:val="008207D8"/>
    <w:rsid w:val="00964650"/>
    <w:rsid w:val="00975DE9"/>
    <w:rsid w:val="009C0EFF"/>
    <w:rsid w:val="00A51577"/>
    <w:rsid w:val="00A75E0C"/>
    <w:rsid w:val="00AB3DE6"/>
    <w:rsid w:val="00B30771"/>
    <w:rsid w:val="00B44D49"/>
    <w:rsid w:val="00B5417C"/>
    <w:rsid w:val="00BC28CB"/>
    <w:rsid w:val="00C06713"/>
    <w:rsid w:val="00D157B1"/>
    <w:rsid w:val="00EA7937"/>
    <w:rsid w:val="00EB4CB0"/>
    <w:rsid w:val="00F66F19"/>
    <w:rsid w:val="00FD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1BE7"/>
  <w15:chartTrackingRefBased/>
  <w15:docId w15:val="{80933829-6236-40C0-B1F1-5F293D24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E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Šunjo</dc:creator>
  <cp:keywords/>
  <dc:description/>
  <cp:lastModifiedBy>Nikola Šunjo</cp:lastModifiedBy>
  <cp:revision>28</cp:revision>
  <dcterms:created xsi:type="dcterms:W3CDTF">2020-12-15T08:37:00Z</dcterms:created>
  <dcterms:modified xsi:type="dcterms:W3CDTF">2020-12-19T09:09:00Z</dcterms:modified>
</cp:coreProperties>
</file>