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45B303" w14:textId="75159076" w:rsidR="00EA53BC" w:rsidRPr="00E26340" w:rsidRDefault="00F74BCC" w:rsidP="004E0BEB">
      <w:pPr>
        <w:pStyle w:val="Listaszerbekezds"/>
        <w:numPr>
          <w:ilvl w:val="0"/>
          <w:numId w:val="4"/>
        </w:numPr>
        <w:rPr>
          <w:b/>
          <w:bCs/>
          <w:sz w:val="36"/>
          <w:szCs w:val="36"/>
        </w:rPr>
      </w:pPr>
      <w:r w:rsidRPr="00E26340">
        <w:rPr>
          <w:b/>
          <w:bCs/>
          <w:sz w:val="36"/>
          <w:szCs w:val="36"/>
        </w:rPr>
        <w:t>Funkció – Mód választó:</w:t>
      </w:r>
    </w:p>
    <w:p w14:paraId="43C7F21C" w14:textId="77777777" w:rsidR="005E5EAB" w:rsidRDefault="00F74BCC" w:rsidP="005E5EAB">
      <w:pPr>
        <w:rPr>
          <w:sz w:val="28"/>
          <w:szCs w:val="28"/>
        </w:rPr>
      </w:pPr>
      <w:r w:rsidRPr="005E5EAB">
        <w:rPr>
          <w:sz w:val="28"/>
          <w:szCs w:val="28"/>
        </w:rPr>
        <w:t xml:space="preserve">Játék módnál mentés </w:t>
      </w:r>
      <w:r w:rsidR="005E5EAB" w:rsidRPr="005E5EAB">
        <w:rPr>
          <w:sz w:val="28"/>
          <w:szCs w:val="28"/>
        </w:rPr>
        <w:t xml:space="preserve">létrehozásánál egy </w:t>
      </w:r>
      <w:proofErr w:type="gramStart"/>
      <w:r w:rsidR="005E5EAB" w:rsidRPr="005E5EAB">
        <w:rPr>
          <w:sz w:val="28"/>
          <w:szCs w:val="28"/>
        </w:rPr>
        <w:t>kapcsolóval</w:t>
      </w:r>
      <w:proofErr w:type="gramEnd"/>
      <w:r w:rsidR="005E5EAB" w:rsidRPr="005E5EAB">
        <w:rPr>
          <w:sz w:val="28"/>
          <w:szCs w:val="28"/>
        </w:rPr>
        <w:t xml:space="preserve"> segítségével lehet eldönteni, hogy alap (teszt módos működés) vagy ajánlott módban szeretnénk a játékot indítani. A különbségek:</w:t>
      </w:r>
    </w:p>
    <w:p w14:paraId="32AF35F6" w14:textId="05183A57" w:rsidR="005E5EAB" w:rsidRPr="005E5EAB" w:rsidRDefault="005E5EAB" w:rsidP="005E5EAB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5E5EAB">
        <w:rPr>
          <w:sz w:val="28"/>
          <w:szCs w:val="28"/>
        </w:rPr>
        <w:t>Ajánlott módban nagy kazamata jutalmaként bármelyik kártyát kinyithatod (Vezérkártyákon kívül) és abban az esetben, ha olyat kártyát nyitsz</w:t>
      </w:r>
      <w:r>
        <w:rPr>
          <w:sz w:val="28"/>
          <w:szCs w:val="28"/>
        </w:rPr>
        <w:t>,</w:t>
      </w:r>
      <w:r w:rsidRPr="005E5EAB">
        <w:rPr>
          <w:sz w:val="28"/>
          <w:szCs w:val="28"/>
        </w:rPr>
        <w:t xml:space="preserve"> ami már megvolt, akkor a kártya </w:t>
      </w:r>
      <w:proofErr w:type="spellStart"/>
      <w:proofErr w:type="gramStart"/>
      <w:r w:rsidRPr="005E5EAB">
        <w:rPr>
          <w:sz w:val="28"/>
          <w:szCs w:val="28"/>
        </w:rPr>
        <w:t>kombinálódik</w:t>
      </w:r>
      <w:proofErr w:type="spellEnd"/>
      <w:proofErr w:type="gramEnd"/>
      <w:r w:rsidRPr="005E5EAB">
        <w:rPr>
          <w:sz w:val="28"/>
          <w:szCs w:val="28"/>
        </w:rPr>
        <w:t xml:space="preserve"> és ezáltal fejlődik az életereje 2-vel és a sebzése 1-gyel</w:t>
      </w:r>
    </w:p>
    <w:p w14:paraId="47EA351F" w14:textId="54B6272F" w:rsidR="005E5EAB" w:rsidRDefault="005E5EAB" w:rsidP="005E5EAB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5E5EAB">
        <w:rPr>
          <w:sz w:val="28"/>
          <w:szCs w:val="28"/>
        </w:rPr>
        <w:t xml:space="preserve">Ajánlott módban vannak a </w:t>
      </w:r>
      <w:proofErr w:type="spellStart"/>
      <w:r w:rsidRPr="005E5EAB">
        <w:rPr>
          <w:sz w:val="28"/>
          <w:szCs w:val="28"/>
        </w:rPr>
        <w:t>kazamattátknak</w:t>
      </w:r>
      <w:proofErr w:type="spellEnd"/>
      <w:r w:rsidRPr="005E5EAB">
        <w:rPr>
          <w:sz w:val="28"/>
          <w:szCs w:val="28"/>
        </w:rPr>
        <w:t xml:space="preserve"> (pályáknak) elemei, amit a </w:t>
      </w:r>
      <w:proofErr w:type="spellStart"/>
      <w:r w:rsidRPr="005E5EAB">
        <w:rPr>
          <w:sz w:val="28"/>
          <w:szCs w:val="28"/>
        </w:rPr>
        <w:t>kazamatta</w:t>
      </w:r>
      <w:proofErr w:type="spellEnd"/>
      <w:r w:rsidRPr="005E5EAB">
        <w:rPr>
          <w:sz w:val="28"/>
          <w:szCs w:val="28"/>
        </w:rPr>
        <w:t xml:space="preserve"> vezérének az eleme határoz meg (abban az esetben, ha kis vagy nagy kazamatát </w:t>
      </w:r>
      <w:proofErr w:type="spellStart"/>
      <w:r w:rsidRPr="005E5EAB">
        <w:rPr>
          <w:sz w:val="28"/>
          <w:szCs w:val="28"/>
        </w:rPr>
        <w:t>indítassz</w:t>
      </w:r>
      <w:proofErr w:type="spellEnd"/>
      <w:r w:rsidRPr="005E5EAB">
        <w:rPr>
          <w:sz w:val="28"/>
          <w:szCs w:val="28"/>
        </w:rPr>
        <w:t>). A pálya eleme befolyásolja a kártyáknak a sebzését. Ha a támadó kártya eleme megegyezik a pálya elemével az 2x sebzésbónusz, ha a támadó kártya eleme gyenge a pálya elemére az 0.5x sebzésbónusz (más esetben változatlan)</w:t>
      </w:r>
      <w:r w:rsidR="005453F6">
        <w:rPr>
          <w:sz w:val="28"/>
          <w:szCs w:val="28"/>
        </w:rPr>
        <w:t>.</w:t>
      </w:r>
    </w:p>
    <w:p w14:paraId="5CCD48D8" w14:textId="6B0A10E3" w:rsidR="005E5EAB" w:rsidRDefault="004E0BEB" w:rsidP="005E5EAB">
      <w:pPr>
        <w:pStyle w:val="Listaszerbekezds"/>
        <w:rPr>
          <w:sz w:val="28"/>
          <w:szCs w:val="28"/>
        </w:rPr>
      </w:pPr>
      <w:bookmarkStart w:id="0" w:name="_GoBack"/>
      <w:bookmarkEnd w:id="0"/>
      <w:r w:rsidRPr="004E0BEB">
        <w:rPr>
          <w:b/>
          <w:bCs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A4EAA22" wp14:editId="03AE9D15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5760720" cy="3239135"/>
            <wp:effectExtent l="0" t="0" r="0" b="0"/>
            <wp:wrapTight wrapText="bothSides">
              <wp:wrapPolygon edited="0">
                <wp:start x="0" y="0"/>
                <wp:lineTo x="0" y="21469"/>
                <wp:lineTo x="21500" y="21469"/>
                <wp:lineTo x="21500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A99FC" w14:textId="3286475D" w:rsidR="005E5EAB" w:rsidRPr="00E26340" w:rsidRDefault="005E5EAB" w:rsidP="00E26340">
      <w:pPr>
        <w:pStyle w:val="Listaszerbekezds"/>
        <w:numPr>
          <w:ilvl w:val="0"/>
          <w:numId w:val="4"/>
        </w:numPr>
        <w:rPr>
          <w:b/>
          <w:bCs/>
          <w:sz w:val="36"/>
          <w:szCs w:val="36"/>
        </w:rPr>
      </w:pPr>
      <w:r w:rsidRPr="00E26340">
        <w:rPr>
          <w:b/>
          <w:bCs/>
          <w:sz w:val="36"/>
          <w:szCs w:val="36"/>
        </w:rPr>
        <w:t>Funkció – Egyedi karakter készítés és animációk:</w:t>
      </w:r>
    </w:p>
    <w:p w14:paraId="62BA4558" w14:textId="64D0A2EB" w:rsidR="005E5EAB" w:rsidRPr="005E5EAB" w:rsidRDefault="004E0BEB" w:rsidP="005E5EAB">
      <w:pPr>
        <w:ind w:left="360"/>
        <w:rPr>
          <w:sz w:val="28"/>
          <w:szCs w:val="28"/>
        </w:rPr>
      </w:pPr>
      <w:r w:rsidRPr="004E0BEB">
        <w:rPr>
          <w:b/>
          <w:bCs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6B86B1F5" wp14:editId="16C2675B">
            <wp:simplePos x="0" y="0"/>
            <wp:positionH relativeFrom="column">
              <wp:posOffset>4043045</wp:posOffset>
            </wp:positionH>
            <wp:positionV relativeFrom="paragraph">
              <wp:posOffset>752475</wp:posOffset>
            </wp:positionV>
            <wp:extent cx="3167380" cy="2901315"/>
            <wp:effectExtent l="0" t="0" r="0" b="0"/>
            <wp:wrapTight wrapText="bothSides">
              <wp:wrapPolygon edited="0">
                <wp:start x="0" y="0"/>
                <wp:lineTo x="0" y="21416"/>
                <wp:lineTo x="21435" y="21416"/>
                <wp:lineTo x="21435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94" r="19349"/>
                    <a:stretch/>
                  </pic:blipFill>
                  <pic:spPr bwMode="auto">
                    <a:xfrm>
                      <a:off x="0" y="0"/>
                      <a:ext cx="3167380" cy="290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6340">
        <w:rPr>
          <w:sz w:val="28"/>
          <w:szCs w:val="28"/>
        </w:rPr>
        <w:t>Világ létrehozásánál tudunk kártyákat kreálni, ahol ki tudjuk választani az egyedileg készített kinézetek közül, melyiket szeretnénk alkalmazni. Ebből összesen 2000 (2*10*10*10) különböző karakter kinézet választható. Harc közben a karakterek animációi külön-külön kidolgozva és megjelenítve, a magasabb játékélmény érdekében.</w:t>
      </w:r>
      <w:r w:rsidRPr="004E0BEB">
        <w:rPr>
          <w:b/>
          <w:bCs/>
          <w:sz w:val="36"/>
          <w:szCs w:val="36"/>
        </w:rPr>
        <w:t xml:space="preserve"> </w:t>
      </w:r>
    </w:p>
    <w:sectPr w:rsidR="005E5EAB" w:rsidRPr="005E5EAB" w:rsidSect="004E0BEB">
      <w:pgSz w:w="11906" w:h="16838"/>
      <w:pgMar w:top="0" w:right="113" w:bottom="0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D143D"/>
    <w:multiLevelType w:val="hybridMultilevel"/>
    <w:tmpl w:val="5B1CAE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D3E01"/>
    <w:multiLevelType w:val="hybridMultilevel"/>
    <w:tmpl w:val="3E6ADEA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3775A"/>
    <w:multiLevelType w:val="hybridMultilevel"/>
    <w:tmpl w:val="281E801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8C774D"/>
    <w:multiLevelType w:val="hybridMultilevel"/>
    <w:tmpl w:val="E0C226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A28"/>
    <w:rsid w:val="00026F2F"/>
    <w:rsid w:val="00052BCE"/>
    <w:rsid w:val="000F4425"/>
    <w:rsid w:val="00156BC4"/>
    <w:rsid w:val="00252825"/>
    <w:rsid w:val="0029306C"/>
    <w:rsid w:val="00305762"/>
    <w:rsid w:val="0047221B"/>
    <w:rsid w:val="004E0BEB"/>
    <w:rsid w:val="00541CE0"/>
    <w:rsid w:val="005453F6"/>
    <w:rsid w:val="005502C5"/>
    <w:rsid w:val="005E5EAB"/>
    <w:rsid w:val="00673FC5"/>
    <w:rsid w:val="006A6A28"/>
    <w:rsid w:val="00747F57"/>
    <w:rsid w:val="007F30F5"/>
    <w:rsid w:val="00845F62"/>
    <w:rsid w:val="009B7C0B"/>
    <w:rsid w:val="00BB1AE4"/>
    <w:rsid w:val="00CE60E7"/>
    <w:rsid w:val="00D72372"/>
    <w:rsid w:val="00DA6537"/>
    <w:rsid w:val="00DD1A52"/>
    <w:rsid w:val="00E16F58"/>
    <w:rsid w:val="00E26340"/>
    <w:rsid w:val="00E812E3"/>
    <w:rsid w:val="00EA0511"/>
    <w:rsid w:val="00EA53BC"/>
    <w:rsid w:val="00EE2A25"/>
    <w:rsid w:val="00F2543D"/>
    <w:rsid w:val="00F7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CAFFB"/>
  <w15:chartTrackingRefBased/>
  <w15:docId w15:val="{573E1CFF-04F1-42A1-A260-30E1E84F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A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A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A6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A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A6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A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A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A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A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A6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A6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A6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A6A2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A6A2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A6A2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A6A2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A6A2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A6A2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A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A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A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A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A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A6A2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A6A2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A6A2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A6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A6A2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A6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6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Márkó Gyapjas</dc:creator>
  <cp:keywords/>
  <dc:description/>
  <cp:lastModifiedBy>Laci</cp:lastModifiedBy>
  <cp:revision>4</cp:revision>
  <dcterms:created xsi:type="dcterms:W3CDTF">2025-11-30T07:55:00Z</dcterms:created>
  <dcterms:modified xsi:type="dcterms:W3CDTF">2025-11-30T16:28:00Z</dcterms:modified>
</cp:coreProperties>
</file>