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320B" w14:textId="02D7B691" w:rsidR="00F473FA" w:rsidRPr="00F473FA" w:rsidRDefault="00F473FA" w:rsidP="006811B5">
      <w:pPr>
        <w:spacing w:after="80"/>
        <w:ind w:left="720" w:hanging="360"/>
        <w:rPr>
          <w:rFonts w:asciiTheme="majorBidi" w:hAnsiTheme="majorBidi" w:cstheme="majorBidi"/>
          <w:b/>
          <w:bCs/>
          <w:sz w:val="40"/>
          <w:szCs w:val="40"/>
        </w:rPr>
      </w:pPr>
      <w:r w:rsidRPr="00F473FA">
        <w:rPr>
          <w:rFonts w:asciiTheme="majorBidi" w:hAnsiTheme="majorBidi" w:cstheme="majorBidi"/>
          <w:b/>
          <w:bCs/>
          <w:sz w:val="40"/>
          <w:szCs w:val="40"/>
        </w:rPr>
        <w:t>Contents</w:t>
      </w:r>
    </w:p>
    <w:p w14:paraId="5EFB9364" w14:textId="29C97480" w:rsidR="00DE206C" w:rsidRDefault="00DE206C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Home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0" w:name="_Hlk100965583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0"/>
    </w:p>
    <w:p w14:paraId="3027653D" w14:textId="78FB5A1B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Login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4DCAB272" w14:textId="2D6D83DB" w:rsidR="00F26F57" w:rsidRP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Signup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26F57">
        <w:rPr>
          <w:rFonts w:asciiTheme="majorBidi" w:hAnsiTheme="majorBidi" w:cstheme="majorBidi"/>
          <w:sz w:val="28"/>
          <w:szCs w:val="28"/>
          <w:lang w:val="en-US"/>
        </w:rPr>
        <w:t>Page</w:t>
      </w:r>
      <w:r w:rsidR="009F7896" w:rsidRP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1" w:name="_Hlk100966349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1"/>
    </w:p>
    <w:p w14:paraId="11B2664D" w14:textId="77777777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Hiring Manager</w:t>
      </w:r>
    </w:p>
    <w:p w14:paraId="1A27F202" w14:textId="76FDF561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  <w:r w:rsidR="000E4F9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0E4F9E" w:rsidRPr="000E4F9E">
        <w:rPr>
          <w:rFonts w:ascii="Segoe UI Symbol" w:hAnsi="Segoe UI Symbol" w:cs="Segoe UI Symbol"/>
          <w:color w:val="D9D9D9" w:themeColor="background1" w:themeShade="D9"/>
          <w:sz w:val="28"/>
          <w:szCs w:val="28"/>
          <w:lang w:val="en-US"/>
        </w:rPr>
        <w:t>✔</w:t>
      </w:r>
    </w:p>
    <w:p w14:paraId="74BA8588" w14:textId="0C98D483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</w:t>
      </w:r>
      <w:r w:rsidR="00EB75F7">
        <w:rPr>
          <w:rFonts w:asciiTheme="majorBidi" w:hAnsiTheme="majorBidi" w:cstheme="majorBidi"/>
          <w:sz w:val="28"/>
          <w:szCs w:val="28"/>
          <w:lang w:val="en-US"/>
        </w:rPr>
        <w:t>Template</w:t>
      </w:r>
      <w:r w:rsidR="00E409D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409D8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16C354E9" w14:textId="023D8A12" w:rsidR="000833CB" w:rsidRDefault="000833CB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Create Scenario</w:t>
      </w:r>
      <w:r w:rsidR="00371AB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71AB4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69B79D4F" w14:textId="1E447474" w:rsidR="00F26F57" w:rsidRPr="00F26F57" w:rsidRDefault="00F26F57" w:rsidP="00F473FA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Invite Candidate</w:t>
      </w:r>
      <w:r w:rsidR="009378F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378F0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2AF9C1A5" w14:textId="77777777" w:rsidR="008E7CE7" w:rsidRDefault="00F26F57" w:rsidP="008E7CE7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Candidate</w:t>
      </w:r>
    </w:p>
    <w:p w14:paraId="4A869A74" w14:textId="77777777" w:rsid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</w:p>
    <w:p w14:paraId="3959BE7D" w14:textId="5ECAA178" w:rsidR="008E7CE7" w:rsidRDefault="008E7CE7" w:rsidP="00D10345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Check Invitations</w:t>
      </w:r>
    </w:p>
    <w:p w14:paraId="70EB6904" w14:textId="346B61D6" w:rsidR="00DE206C" w:rsidRP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View Previous Results</w:t>
      </w:r>
    </w:p>
    <w:p w14:paraId="15925420" w14:textId="77777777" w:rsidR="00F473FA" w:rsidRDefault="00F473FA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9522018" w14:textId="63BAEFE7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1. Home Page</w:t>
      </w:r>
    </w:p>
    <w:p w14:paraId="0547FC6F" w14:textId="34539725" w:rsidR="00DE206C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Redirects to either the sign-in or the sign-up page.</w:t>
      </w:r>
    </w:p>
    <w:p w14:paraId="05DA3A24" w14:textId="2FBC16B3" w:rsidR="00C96051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5F0651A5" w14:textId="74070C9C" w:rsid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Sign-in Button</w:t>
      </w:r>
    </w:p>
    <w:p w14:paraId="4D7BAC64" w14:textId="0572E145" w:rsidR="009A10CB" w:rsidRP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Sign-up Button</w:t>
      </w:r>
    </w:p>
    <w:p w14:paraId="341397F3" w14:textId="3EA61A33" w:rsidR="00B84C86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 Login Page</w:t>
      </w:r>
    </w:p>
    <w:p w14:paraId="19122C3E" w14:textId="77777777" w:rsidR="00C62ECA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One page for all users—candidates and managers. </w:t>
      </w:r>
    </w:p>
    <w:p w14:paraId="0BAF3779" w14:textId="74D096A9" w:rsidR="006811B5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 xml:space="preserve"> user enters the ID and password, authentication is then attempted. </w:t>
      </w:r>
      <w:r>
        <w:rPr>
          <w:rFonts w:asciiTheme="majorBidi" w:hAnsiTheme="majorBidi" w:cstheme="majorBidi"/>
          <w:sz w:val="28"/>
          <w:szCs w:val="28"/>
          <w:lang w:val="en-US"/>
        </w:rPr>
        <w:t>If the authentication succeeds, the dashboard for the user is loaded.</w:t>
      </w:r>
    </w:p>
    <w:p w14:paraId="1B954023" w14:textId="2B94EF5B" w:rsidR="006811B5" w:rsidRDefault="006811B5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5711F139" w14:textId="0E1DBB34" w:rsidR="009A10CB" w:rsidRPr="009A10CB" w:rsidRDefault="006811B5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693F6EB1" w14:textId="6823F3CB" w:rsidR="00F26F57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</w:t>
      </w: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Signup Page</w:t>
      </w:r>
    </w:p>
    <w:p w14:paraId="737B0195" w14:textId="25A36940" w:rsidR="009A10CB" w:rsidRDefault="00797A37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Where you </w:t>
      </w:r>
      <w:r w:rsidR="009A10CB">
        <w:rPr>
          <w:rFonts w:asciiTheme="majorBidi" w:hAnsiTheme="majorBidi" w:cstheme="majorBidi"/>
          <w:sz w:val="28"/>
          <w:szCs w:val="28"/>
          <w:lang w:val="en-US"/>
        </w:rPr>
        <w:t xml:space="preserve">can </w:t>
      </w:r>
      <w:r>
        <w:rPr>
          <w:rFonts w:asciiTheme="majorBidi" w:hAnsiTheme="majorBidi" w:cstheme="majorBidi"/>
          <w:sz w:val="28"/>
          <w:szCs w:val="28"/>
          <w:lang w:val="en-US"/>
        </w:rPr>
        <w:t>create a new account.</w:t>
      </w:r>
    </w:p>
    <w:p w14:paraId="09097EF1" w14:textId="65828121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user choose</w:t>
      </w:r>
      <w:r w:rsidR="00645B5D">
        <w:rPr>
          <w:rFonts w:asciiTheme="majorBidi" w:hAnsiTheme="majorBidi" w:cstheme="majorBidi"/>
          <w:sz w:val="28"/>
          <w:szCs w:val="28"/>
          <w:lang w:val="en-US"/>
        </w:rPr>
        <w:t>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the account type (manager or candidate).</w:t>
      </w:r>
    </w:p>
    <w:p w14:paraId="625B70D4" w14:textId="780346F9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An ID is generated for the user. Managers’ IDs start with </w:t>
      </w:r>
      <w:r w:rsidR="00CB2EBB">
        <w:rPr>
          <w:rFonts w:asciiTheme="majorBidi" w:hAnsiTheme="majorBidi" w:cstheme="majorBidi"/>
          <w:sz w:val="28"/>
          <w:szCs w:val="28"/>
          <w:lang w:val="en-US"/>
        </w:rPr>
        <w:t>‘M’ and candidates’ IDs start with ‘C’.</w:t>
      </w:r>
    </w:p>
    <w:p w14:paraId="30C6BAEA" w14:textId="0F96FDE9" w:rsidR="00404AE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user is then prompted to enter their name and title (optional).</w:t>
      </w:r>
    </w:p>
    <w:p w14:paraId="394FBD8B" w14:textId="70513FA3" w:rsidR="00CB2EBB" w:rsidRPr="009A10C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You can create as many accounts as you can with no obstacles. :)</w:t>
      </w:r>
    </w:p>
    <w:p w14:paraId="68C16C75" w14:textId="57C4EDA9" w:rsidR="009A10CB" w:rsidRDefault="009A10CB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38DE57C4" w14:textId="428AD3DE" w:rsidR="009A10CB" w:rsidRPr="009A10CB" w:rsidRDefault="009A10CB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35A82C3F" w14:textId="148DA2D9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4. Hiring Manager Pages</w:t>
      </w:r>
    </w:p>
    <w:p w14:paraId="2C5CAD99" w14:textId="2FF4690C" w:rsidR="00DE206C" w:rsidRPr="00F473FA" w:rsidRDefault="00F473FA" w:rsidP="006811B5">
      <w:pPr>
        <w:spacing w:before="24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F473FA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4.1. Dashboard</w:t>
      </w:r>
    </w:p>
    <w:p w14:paraId="5AEA6D03" w14:textId="77777777" w:rsidR="009C04AF" w:rsidRDefault="009C04AF" w:rsidP="009C04AF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2A426F42" w14:textId="317735FE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</w:t>
      </w:r>
      <w:r w:rsidR="00EB75F7">
        <w:rPr>
          <w:rFonts w:asciiTheme="majorBidi" w:hAnsiTheme="majorBidi" w:cstheme="majorBidi"/>
          <w:sz w:val="28"/>
          <w:szCs w:val="28"/>
          <w:lang w:val="en-US" w:bidi="ar-EG"/>
        </w:rPr>
        <w:t>template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button</w:t>
      </w:r>
    </w:p>
    <w:p w14:paraId="51B2FCCF" w14:textId="77777777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Invite candidate button</w:t>
      </w:r>
    </w:p>
    <w:p w14:paraId="5A997620" w14:textId="767D78B2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A table for the assessments results</w:t>
      </w:r>
    </w:p>
    <w:p w14:paraId="468C2D6A" w14:textId="4C62E1F4" w:rsidR="003A29DB" w:rsidRDefault="003A29DB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A table for the invitation status (sorted by date, from latest to earliest)</w:t>
      </w:r>
    </w:p>
    <w:p w14:paraId="4F72016B" w14:textId="5401E294" w:rsidR="009C04AF" w:rsidRPr="00307D7E" w:rsidRDefault="009C04AF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4.2. </w:t>
      </w:r>
      <w:r w:rsidR="00307D7E"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Create </w:t>
      </w:r>
      <w:r w:rsidR="00EB75F7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Template</w:t>
      </w:r>
    </w:p>
    <w:p w14:paraId="05289E78" w14:textId="77777777" w:rsidR="00C820EB" w:rsidRDefault="00C820EB" w:rsidP="00C820E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7AB63850" w14:textId="5165EBFC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439496E0" w14:textId="549C1D2A" w:rsidR="00845ED1" w:rsidRDefault="002D41CD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description</w:t>
      </w:r>
    </w:p>
    <w:p w14:paraId="0417B9CA" w14:textId="76A3F52E" w:rsidR="000833CB" w:rsidRDefault="000833CB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scenario </w:t>
      </w:r>
      <w:r w:rsidR="0036097C">
        <w:rPr>
          <w:rFonts w:asciiTheme="majorBidi" w:hAnsiTheme="majorBidi" w:cstheme="majorBidi"/>
          <w:sz w:val="28"/>
          <w:szCs w:val="28"/>
          <w:lang w:val="en-US" w:bidi="ar-EG"/>
        </w:rPr>
        <w:t>checklist</w:t>
      </w:r>
    </w:p>
    <w:p w14:paraId="5D330785" w14:textId="610B25FE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15E3D09A" w14:textId="437D6645" w:rsidR="000833CB" w:rsidRPr="00307D7E" w:rsidRDefault="000833CB" w:rsidP="000833CB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3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. Create 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Scenario</w:t>
      </w:r>
    </w:p>
    <w:p w14:paraId="5FC6614F" w14:textId="77777777" w:rsidR="000833CB" w:rsidRDefault="000833CB" w:rsidP="000833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03BD72A5" w14:textId="22246414" w:rsidR="000833CB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69202323" w14:textId="103E3865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prompt</w:t>
      </w:r>
    </w:p>
    <w:p w14:paraId="3E0638A8" w14:textId="4604FAC8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difficulty</w:t>
      </w:r>
    </w:p>
    <w:p w14:paraId="4815974F" w14:textId="4695C47A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language (Python/plain text)</w:t>
      </w:r>
    </w:p>
    <w:p w14:paraId="7A9F5B7A" w14:textId="40F6B3A6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76E22240" w14:textId="400073D9" w:rsidR="00307D7E" w:rsidRPr="00307D7E" w:rsidRDefault="00307D7E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 w:rsidR="0036097C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. Invite Candidate</w:t>
      </w:r>
    </w:p>
    <w:p w14:paraId="5FDC96F3" w14:textId="13CF40C7" w:rsidR="00307D7E" w:rsidRDefault="00D60407" w:rsidP="009C04AF">
      <w:p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Elements:</w:t>
      </w:r>
    </w:p>
    <w:p w14:paraId="10F4D788" w14:textId="6EDA4146" w:rsid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candidate ID</w:t>
      </w:r>
    </w:p>
    <w:p w14:paraId="46071BE8" w14:textId="74C54369" w:rsidR="00D60407" w:rsidRP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template</w:t>
      </w:r>
    </w:p>
    <w:p w14:paraId="15B693DD" w14:textId="268BAE7A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5. Candidate Pages</w:t>
      </w:r>
    </w:p>
    <w:sectPr w:rsidR="00DE206C" w:rsidRPr="00F47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72A"/>
    <w:multiLevelType w:val="multilevel"/>
    <w:tmpl w:val="B43E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5E77B0"/>
    <w:multiLevelType w:val="hybridMultilevel"/>
    <w:tmpl w:val="F138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E6B"/>
    <w:multiLevelType w:val="multilevel"/>
    <w:tmpl w:val="54387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A65882"/>
    <w:multiLevelType w:val="hybridMultilevel"/>
    <w:tmpl w:val="569E6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1283"/>
    <w:multiLevelType w:val="hybridMultilevel"/>
    <w:tmpl w:val="AE906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BDE"/>
    <w:multiLevelType w:val="hybridMultilevel"/>
    <w:tmpl w:val="75769214"/>
    <w:lvl w:ilvl="0" w:tplc="246CB2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9FB"/>
    <w:multiLevelType w:val="hybridMultilevel"/>
    <w:tmpl w:val="EFB2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69085">
    <w:abstractNumId w:val="3"/>
  </w:num>
  <w:num w:numId="2" w16cid:durableId="332073683">
    <w:abstractNumId w:val="4"/>
  </w:num>
  <w:num w:numId="3" w16cid:durableId="913517333">
    <w:abstractNumId w:val="6"/>
  </w:num>
  <w:num w:numId="4" w16cid:durableId="1380008572">
    <w:abstractNumId w:val="2"/>
  </w:num>
  <w:num w:numId="5" w16cid:durableId="1462307420">
    <w:abstractNumId w:val="0"/>
  </w:num>
  <w:num w:numId="6" w16cid:durableId="1766608940">
    <w:abstractNumId w:val="5"/>
  </w:num>
  <w:num w:numId="7" w16cid:durableId="109243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6"/>
    <w:rsid w:val="000833CB"/>
    <w:rsid w:val="000E4F9E"/>
    <w:rsid w:val="002D41CD"/>
    <w:rsid w:val="002E1AF0"/>
    <w:rsid w:val="00307D7E"/>
    <w:rsid w:val="0036097C"/>
    <w:rsid w:val="00371AB4"/>
    <w:rsid w:val="00386C91"/>
    <w:rsid w:val="003A29DB"/>
    <w:rsid w:val="003E657A"/>
    <w:rsid w:val="00404AEB"/>
    <w:rsid w:val="00645B5D"/>
    <w:rsid w:val="006811B5"/>
    <w:rsid w:val="00797A37"/>
    <w:rsid w:val="00845ED1"/>
    <w:rsid w:val="008E7CE7"/>
    <w:rsid w:val="009378F0"/>
    <w:rsid w:val="009A10CB"/>
    <w:rsid w:val="009C04AF"/>
    <w:rsid w:val="009F7896"/>
    <w:rsid w:val="00B84C86"/>
    <w:rsid w:val="00C62ECA"/>
    <w:rsid w:val="00C820EB"/>
    <w:rsid w:val="00C96051"/>
    <w:rsid w:val="00CB2EBB"/>
    <w:rsid w:val="00D10345"/>
    <w:rsid w:val="00D60407"/>
    <w:rsid w:val="00DE206C"/>
    <w:rsid w:val="00E409D8"/>
    <w:rsid w:val="00EB75F7"/>
    <w:rsid w:val="00F26F57"/>
    <w:rsid w:val="00F473FA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74E0"/>
  <w15:chartTrackingRefBased/>
  <w15:docId w15:val="{C9FDBEC3-0C16-448B-9370-42E21B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9</cp:revision>
  <dcterms:created xsi:type="dcterms:W3CDTF">2022-03-16T19:43:00Z</dcterms:created>
  <dcterms:modified xsi:type="dcterms:W3CDTF">2022-05-13T18:51:00Z</dcterms:modified>
</cp:coreProperties>
</file>