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7C56" w14:textId="2EC48E50" w:rsidR="002F1D43" w:rsidRDefault="000501B5" w:rsidP="000501B5">
      <w:pPr>
        <w:jc w:val="center"/>
        <w:rPr>
          <w:rFonts w:ascii="Bookman Old Style" w:hAnsi="Bookman Old Style" w:cs="Arial"/>
          <w:sz w:val="44"/>
          <w:szCs w:val="44"/>
          <w:lang w:val="en-GB"/>
        </w:rPr>
      </w:pPr>
      <w:proofErr w:type="spellStart"/>
      <w:r>
        <w:rPr>
          <w:rFonts w:ascii="Bookman Old Style" w:hAnsi="Bookman Old Style" w:cs="Arial"/>
          <w:sz w:val="44"/>
          <w:szCs w:val="44"/>
        </w:rPr>
        <w:t>Neural</w:t>
      </w:r>
      <w:proofErr w:type="spellEnd"/>
      <w:r>
        <w:rPr>
          <w:rFonts w:ascii="Bookman Old Style" w:hAnsi="Bookman Old Style" w:cs="Arial"/>
          <w:sz w:val="44"/>
          <w:szCs w:val="44"/>
          <w:lang w:val="en-GB"/>
        </w:rPr>
        <w:t xml:space="preserve"> Network and G</w:t>
      </w:r>
      <w:r w:rsidRPr="000501B5">
        <w:rPr>
          <w:rFonts w:ascii="Bookman Old Style" w:hAnsi="Bookman Old Style" w:cs="Arial"/>
          <w:sz w:val="44"/>
          <w:szCs w:val="44"/>
          <w:lang w:val="en-GB"/>
        </w:rPr>
        <w:t xml:space="preserve">enetic </w:t>
      </w:r>
      <w:r>
        <w:rPr>
          <w:rFonts w:ascii="Bookman Old Style" w:hAnsi="Bookman Old Style" w:cs="Arial"/>
          <w:sz w:val="44"/>
          <w:szCs w:val="44"/>
          <w:lang w:val="en-GB"/>
        </w:rPr>
        <w:t>A</w:t>
      </w:r>
      <w:r w:rsidRPr="000501B5">
        <w:rPr>
          <w:rFonts w:ascii="Bookman Old Style" w:hAnsi="Bookman Old Style" w:cs="Arial"/>
          <w:sz w:val="44"/>
          <w:szCs w:val="44"/>
          <w:lang w:val="en-GB"/>
        </w:rPr>
        <w:t>lgorithm</w:t>
      </w:r>
    </w:p>
    <w:p w14:paraId="791D114C" w14:textId="77777777" w:rsidR="008A670C" w:rsidRDefault="008A670C" w:rsidP="000501B5">
      <w:pPr>
        <w:rPr>
          <w:rFonts w:ascii="Bookman Old Style" w:hAnsi="Bookman Old Style" w:cs="Arial"/>
          <w:lang w:val="en-GB"/>
        </w:rPr>
      </w:pPr>
    </w:p>
    <w:p w14:paraId="64009D73" w14:textId="37BC5A00" w:rsidR="000501B5" w:rsidRDefault="008A670C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In this project the goal is to simulate three mathematical functions (</w:t>
      </w:r>
      <w:hyperlink r:id="rId4" w:history="1">
        <w:r w:rsidRPr="00E1429A">
          <w:rPr>
            <w:rStyle w:val="Hyperlink"/>
            <w:rFonts w:ascii="Bookman Old Style" w:hAnsi="Bookman Old Style" w:cs="Arial"/>
            <w:lang w:val="en-GB"/>
          </w:rPr>
          <w:t>Sine function</w:t>
        </w:r>
      </w:hyperlink>
      <w:r>
        <w:rPr>
          <w:rFonts w:ascii="Bookman Old Style" w:hAnsi="Bookman Old Style" w:cs="Arial"/>
          <w:lang w:val="en-GB"/>
        </w:rPr>
        <w:t xml:space="preserve">, </w:t>
      </w:r>
      <w:hyperlink r:id="rId5" w:history="1">
        <w:r w:rsidRPr="00E1429A">
          <w:rPr>
            <w:rStyle w:val="Hyperlink"/>
            <w:rFonts w:ascii="Bookman Old Style" w:hAnsi="Bookman Old Style" w:cs="Arial"/>
            <w:lang w:val="en-GB"/>
          </w:rPr>
          <w:t>Rosenbrock function</w:t>
        </w:r>
      </w:hyperlink>
      <w:r>
        <w:rPr>
          <w:rFonts w:ascii="Bookman Old Style" w:hAnsi="Bookman Old Style" w:cs="Arial"/>
          <w:lang w:val="en-GB"/>
        </w:rPr>
        <w:t xml:space="preserve"> and </w:t>
      </w:r>
      <w:hyperlink r:id="rId6" w:anchor=":~:text=In%20mathematical%20optimization%2C%20the%20Rastrigin,has%20been%20generalized%20by%20Rudolph." w:history="1">
        <w:proofErr w:type="spellStart"/>
        <w:r w:rsidR="00E1429A" w:rsidRPr="00E1429A">
          <w:rPr>
            <w:rStyle w:val="Hyperlink"/>
            <w:rFonts w:ascii="Bookman Old Style" w:hAnsi="Bookman Old Style" w:cs="Arial"/>
            <w:lang w:val="en-GB"/>
          </w:rPr>
          <w:t>Rastrigin</w:t>
        </w:r>
        <w:proofErr w:type="spellEnd"/>
        <w:r w:rsidR="00E1429A" w:rsidRPr="00E1429A">
          <w:rPr>
            <w:rStyle w:val="Hyperlink"/>
            <w:rFonts w:ascii="Bookman Old Style" w:hAnsi="Bookman Old Style" w:cs="Arial"/>
            <w:lang w:val="en-GB"/>
          </w:rPr>
          <w:t xml:space="preserve"> function</w:t>
        </w:r>
      </w:hyperlink>
      <w:r>
        <w:rPr>
          <w:rFonts w:ascii="Bookman Old Style" w:hAnsi="Bookman Old Style" w:cs="Arial"/>
          <w:lang w:val="en-GB"/>
        </w:rPr>
        <w:t>) with artificial neural networks, to demonstrate their learning capabilities and the power of the Genetic Algorithm.</w:t>
      </w:r>
    </w:p>
    <w:p w14:paraId="4F38172F" w14:textId="4FD580AD" w:rsidR="008A670C" w:rsidRDefault="008A670C" w:rsidP="000501B5">
      <w:pPr>
        <w:rPr>
          <w:rFonts w:ascii="Bookman Old Style" w:hAnsi="Bookman Old Style" w:cs="Arial"/>
          <w:lang w:val="en-GB"/>
        </w:rPr>
      </w:pPr>
    </w:p>
    <w:p w14:paraId="4CB63C0C" w14:textId="60559E02" w:rsidR="00E1429A" w:rsidRDefault="00E1429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 xml:space="preserve">This project uses a </w:t>
      </w:r>
      <w:hyperlink r:id="rId7" w:history="1">
        <w:r w:rsidRPr="00E1429A">
          <w:rPr>
            <w:rStyle w:val="Hyperlink"/>
            <w:rFonts w:ascii="Bookman Old Style" w:hAnsi="Bookman Old Style" w:cs="Arial"/>
            <w:lang w:val="en-GB"/>
          </w:rPr>
          <w:t>TLU Perceptron</w:t>
        </w:r>
      </w:hyperlink>
      <w:r>
        <w:rPr>
          <w:rFonts w:ascii="Bookman Old Style" w:hAnsi="Bookman Old Style" w:cs="Arial"/>
          <w:lang w:val="en-GB"/>
        </w:rPr>
        <w:t xml:space="preserve"> as a neuron, and all the corresponding layouts </w:t>
      </w:r>
      <w:r w:rsidRPr="00E1429A">
        <w:rPr>
          <w:rFonts w:ascii="Bookman Old Style" w:hAnsi="Bookman Old Style" w:cs="Arial"/>
          <w:lang w:val="en-GB"/>
        </w:rPr>
        <w:t>associated</w:t>
      </w:r>
      <w:r>
        <w:rPr>
          <w:rFonts w:ascii="Bookman Old Style" w:hAnsi="Bookman Old Style" w:cs="Arial"/>
          <w:lang w:val="en-GB"/>
        </w:rPr>
        <w:t xml:space="preserve"> with the TLU </w:t>
      </w:r>
      <w:proofErr w:type="spellStart"/>
      <w:r>
        <w:rPr>
          <w:rFonts w:ascii="Bookman Old Style" w:hAnsi="Bookman Old Style" w:cs="Arial"/>
          <w:lang w:val="en-GB"/>
        </w:rPr>
        <w:t>Perceptorn</w:t>
      </w:r>
      <w:proofErr w:type="spellEnd"/>
      <w:r>
        <w:rPr>
          <w:rFonts w:ascii="Bookman Old Style" w:hAnsi="Bookman Old Style" w:cs="Arial"/>
          <w:lang w:val="en-GB"/>
        </w:rPr>
        <w:t>.</w:t>
      </w:r>
    </w:p>
    <w:p w14:paraId="25634097" w14:textId="77777777" w:rsidR="00E1429A" w:rsidRDefault="00E1429A" w:rsidP="000501B5">
      <w:pPr>
        <w:rPr>
          <w:rFonts w:ascii="Bookman Old Style" w:hAnsi="Bookman Old Style" w:cs="Arial"/>
          <w:lang w:val="en-GB"/>
        </w:rPr>
      </w:pPr>
    </w:p>
    <w:p w14:paraId="2F10AA97" w14:textId="536A8BFA" w:rsidR="008A670C" w:rsidRDefault="008A670C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The</w:t>
      </w:r>
      <w:r w:rsidR="005A293A">
        <w:rPr>
          <w:rFonts w:ascii="Bookman Old Style" w:hAnsi="Bookman Old Style" w:cs="Arial"/>
          <w:lang w:val="en-GB"/>
        </w:rPr>
        <w:t xml:space="preserve"> basic</w:t>
      </w:r>
      <w:r>
        <w:rPr>
          <w:rFonts w:ascii="Bookman Old Style" w:hAnsi="Bookman Old Style" w:cs="Arial"/>
          <w:lang w:val="en-GB"/>
        </w:rPr>
        <w:t xml:space="preserve"> process is:</w:t>
      </w:r>
    </w:p>
    <w:p w14:paraId="2BA29608" w14:textId="4C1A697D" w:rsidR="008A670C" w:rsidRDefault="008A670C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- generation of a set number of neural networks</w:t>
      </w:r>
      <w:r w:rsidR="005A293A">
        <w:rPr>
          <w:rFonts w:ascii="Bookman Old Style" w:hAnsi="Bookman Old Style" w:cs="Arial"/>
          <w:lang w:val="en-GB"/>
        </w:rPr>
        <w:t>.</w:t>
      </w:r>
    </w:p>
    <w:p w14:paraId="26329B4B" w14:textId="7CE57C70" w:rsidR="005A293A" w:rsidRDefault="005A293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- train those neural networks with set examples.</w:t>
      </w:r>
    </w:p>
    <w:p w14:paraId="43A78E4F" w14:textId="2377F5B8" w:rsidR="005A293A" w:rsidRDefault="005A293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- pick two best neural networks to serve as parents for the next generation.</w:t>
      </w:r>
    </w:p>
    <w:p w14:paraId="37169266" w14:textId="042B771C" w:rsidR="005A293A" w:rsidRDefault="005A293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- create a new population with parents and a potential mutation factor, and also include a set number of best networks from the previous generation.</w:t>
      </w:r>
    </w:p>
    <w:p w14:paraId="5AED8CA9" w14:textId="663A26E7" w:rsidR="005A293A" w:rsidRDefault="005A293A" w:rsidP="000501B5">
      <w:pPr>
        <w:rPr>
          <w:rFonts w:ascii="Bookman Old Style" w:hAnsi="Bookman Old Style" w:cs="Arial"/>
          <w:lang w:val="en-GB"/>
        </w:rPr>
      </w:pPr>
    </w:p>
    <w:p w14:paraId="5FF36141" w14:textId="15571A22" w:rsidR="005A293A" w:rsidRDefault="005A293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 xml:space="preserve">We can </w:t>
      </w:r>
      <w:r w:rsidRPr="005A293A">
        <w:rPr>
          <w:rFonts w:ascii="Bookman Old Style" w:hAnsi="Bookman Old Style" w:cs="Arial"/>
          <w:lang w:val="en-GB"/>
        </w:rPr>
        <w:t>repeat</w:t>
      </w:r>
      <w:r>
        <w:rPr>
          <w:rFonts w:ascii="Bookman Old Style" w:hAnsi="Bookman Old Style" w:cs="Arial"/>
          <w:lang w:val="en-GB"/>
        </w:rPr>
        <w:t xml:space="preserve"> these steps a set number of times, while ensuring that we are always getting the same or better results in simulating the functions. That is due to the fact that we can bring a set number of best neural nets from the previous generation into a new generation. We will call those neural nets: “Elitists”. </w:t>
      </w:r>
    </w:p>
    <w:p w14:paraId="012A017C" w14:textId="4F10AE8A" w:rsidR="005A293A" w:rsidRDefault="005A293A" w:rsidP="000501B5">
      <w:pPr>
        <w:rPr>
          <w:rFonts w:ascii="Bookman Old Style" w:hAnsi="Bookman Old Style" w:cs="Arial"/>
          <w:lang w:val="en-GB"/>
        </w:rPr>
      </w:pPr>
    </w:p>
    <w:p w14:paraId="1E3BB4B5" w14:textId="29793AB2" w:rsidR="005A293A" w:rsidRDefault="005A293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 xml:space="preserve">The user has the ability to </w:t>
      </w:r>
      <w:proofErr w:type="spellStart"/>
      <w:r>
        <w:rPr>
          <w:rFonts w:ascii="Bookman Old Style" w:hAnsi="Bookman Old Style" w:cs="Arial"/>
          <w:lang w:val="en-GB"/>
        </w:rPr>
        <w:t>chose</w:t>
      </w:r>
      <w:proofErr w:type="spellEnd"/>
      <w:r>
        <w:rPr>
          <w:rFonts w:ascii="Bookman Old Style" w:hAnsi="Bookman Old Style" w:cs="Arial"/>
          <w:lang w:val="en-GB"/>
        </w:rPr>
        <w:t xml:space="preserve"> between three neural net layouts:</w:t>
      </w:r>
    </w:p>
    <w:p w14:paraId="2ACD8C84" w14:textId="64289CC0" w:rsidR="005A293A" w:rsidRDefault="005A293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-5s (</w:t>
      </w:r>
      <w:r w:rsidR="00E1429A">
        <w:rPr>
          <w:rFonts w:ascii="Bookman Old Style" w:hAnsi="Bookman Old Style" w:cs="Arial"/>
          <w:lang w:val="en-GB"/>
        </w:rPr>
        <w:t>5 neurons in a hidden layer</w:t>
      </w:r>
      <w:r>
        <w:rPr>
          <w:rFonts w:ascii="Bookman Old Style" w:hAnsi="Bookman Old Style" w:cs="Arial"/>
          <w:lang w:val="en-GB"/>
        </w:rPr>
        <w:t>)</w:t>
      </w:r>
    </w:p>
    <w:p w14:paraId="22750F7A" w14:textId="7CDE17A9" w:rsidR="005A293A" w:rsidRDefault="005A293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-20s</w:t>
      </w:r>
      <w:r w:rsidR="00E1429A">
        <w:rPr>
          <w:rFonts w:ascii="Bookman Old Style" w:hAnsi="Bookman Old Style" w:cs="Arial"/>
          <w:lang w:val="en-GB"/>
        </w:rPr>
        <w:t xml:space="preserve"> (20 neurons in a hidden layer)</w:t>
      </w:r>
    </w:p>
    <w:p w14:paraId="7B939EA9" w14:textId="2C519E7D" w:rsidR="005A293A" w:rsidRDefault="005A293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-5s5s</w:t>
      </w:r>
      <w:r w:rsidR="00E1429A">
        <w:rPr>
          <w:rFonts w:ascii="Bookman Old Style" w:hAnsi="Bookman Old Style" w:cs="Arial"/>
          <w:lang w:val="en-GB"/>
        </w:rPr>
        <w:t xml:space="preserve"> (two hidden layers, both with 5 neurons)</w:t>
      </w:r>
    </w:p>
    <w:p w14:paraId="4EE69470" w14:textId="3A9F5373" w:rsidR="00E1429A" w:rsidRDefault="00E1429A" w:rsidP="000501B5">
      <w:pPr>
        <w:rPr>
          <w:rFonts w:ascii="Bookman Old Style" w:hAnsi="Bookman Old Style" w:cs="Arial"/>
          <w:lang w:val="en-GB"/>
        </w:rPr>
      </w:pPr>
    </w:p>
    <w:p w14:paraId="0D513E45" w14:textId="77777777" w:rsidR="00E1429A" w:rsidRDefault="00E1429A" w:rsidP="000501B5">
      <w:pPr>
        <w:rPr>
          <w:rFonts w:ascii="Bookman Old Style" w:hAnsi="Bookman Old Style" w:cs="Arial"/>
          <w:lang w:val="en-GB"/>
        </w:rPr>
      </w:pPr>
    </w:p>
    <w:p w14:paraId="766CED22" w14:textId="7B658D61" w:rsidR="00E1429A" w:rsidRDefault="00E1429A" w:rsidP="000501B5">
      <w:pPr>
        <w:rPr>
          <w:rFonts w:ascii="Bookman Old Style" w:hAnsi="Bookman Old Style" w:cs="Arial"/>
          <w:lang w:val="en-GB"/>
        </w:rPr>
      </w:pPr>
      <w:proofErr w:type="gramStart"/>
      <w:r>
        <w:rPr>
          <w:rFonts w:ascii="Bookman Old Style" w:hAnsi="Bookman Old Style" w:cs="Arial"/>
          <w:lang w:val="en-GB"/>
        </w:rPr>
        <w:t>Lets</w:t>
      </w:r>
      <w:proofErr w:type="gramEnd"/>
      <w:r>
        <w:rPr>
          <w:rFonts w:ascii="Bookman Old Style" w:hAnsi="Bookman Old Style" w:cs="Arial"/>
          <w:lang w:val="en-GB"/>
        </w:rPr>
        <w:t xml:space="preserve"> look at how to call the main function with all the parameters.</w:t>
      </w:r>
    </w:p>
    <w:p w14:paraId="01EDAD8A" w14:textId="4746A0C4" w:rsidR="00E1429A" w:rsidRDefault="00E1429A" w:rsidP="000501B5">
      <w:pPr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Here is an example:</w:t>
      </w:r>
      <w:r>
        <w:rPr>
          <w:rFonts w:ascii="Bookman Old Style" w:hAnsi="Bookman Old Style" w:cs="Arial"/>
          <w:lang w:val="en-GB"/>
        </w:rPr>
        <w:br/>
      </w:r>
    </w:p>
    <w:p w14:paraId="7B9267A6" w14:textId="619008ED" w:rsidR="00E1429A" w:rsidRDefault="00E1429A" w:rsidP="00024F40">
      <w:pPr>
        <w:autoSpaceDE w:val="0"/>
        <w:autoSpaceDN w:val="0"/>
        <w:adjustRightInd w:val="0"/>
        <w:spacing w:after="0" w:line="240" w:lineRule="auto"/>
        <w:rPr>
          <w:rFonts w:ascii="CMTT10" w:eastAsia="CMTT10" w:cs="CMTT10"/>
          <w:lang w:val="en-GB"/>
        </w:rPr>
      </w:pPr>
      <w:r>
        <w:rPr>
          <w:rFonts w:ascii="CMTT10" w:eastAsia="CMTT10" w:cs="CMTT10"/>
          <w:lang w:val="en-GB"/>
        </w:rPr>
        <w:t xml:space="preserve">&gt;&gt;&gt; python main.py --train sine_train.txt --test sine_test.txt </w:t>
      </w:r>
      <w:r w:rsidR="00024F40">
        <w:rPr>
          <w:rFonts w:ascii="CMTT10" w:eastAsia="CMTT10" w:cs="CMTT10"/>
          <w:lang w:val="en-GB"/>
        </w:rPr>
        <w:t>–</w:t>
      </w:r>
      <w:r w:rsidR="00024F40">
        <w:rPr>
          <w:rFonts w:ascii="CMTT10" w:eastAsia="CMTT10" w:cs="CMTT10"/>
          <w:lang w:val="en-GB"/>
        </w:rPr>
        <w:t>-</w:t>
      </w:r>
      <w:proofErr w:type="spellStart"/>
      <w:r>
        <w:rPr>
          <w:rFonts w:ascii="CMTT10" w:eastAsia="CMTT10" w:cs="CMTT10"/>
          <w:lang w:val="en-GB"/>
        </w:rPr>
        <w:t>nn</w:t>
      </w:r>
      <w:proofErr w:type="spellEnd"/>
      <w:r w:rsidR="00024F40">
        <w:rPr>
          <w:rFonts w:ascii="CMTT10" w:eastAsia="CMTT10" w:cs="CMTT10"/>
          <w:lang w:val="en-GB"/>
        </w:rPr>
        <w:t xml:space="preserve"> </w:t>
      </w:r>
      <w:r>
        <w:rPr>
          <w:rFonts w:ascii="CMTT10" w:eastAsia="CMTT10" w:cs="CMTT10"/>
          <w:lang w:val="en-GB"/>
        </w:rPr>
        <w:t>5s --</w:t>
      </w:r>
      <w:proofErr w:type="spellStart"/>
      <w:r>
        <w:rPr>
          <w:rFonts w:ascii="CMTT10" w:eastAsia="CMTT10" w:cs="CMTT10"/>
          <w:lang w:val="en-GB"/>
        </w:rPr>
        <w:t>popsize</w:t>
      </w:r>
      <w:proofErr w:type="spellEnd"/>
      <w:r>
        <w:rPr>
          <w:rFonts w:ascii="CMTT10" w:eastAsia="CMTT10" w:cs="CMTT10"/>
          <w:lang w:val="en-GB"/>
        </w:rPr>
        <w:t xml:space="preserve"> 10 --elitism 1 --p 0.1 --K 0.1 --</w:t>
      </w:r>
      <w:proofErr w:type="spellStart"/>
      <w:r>
        <w:rPr>
          <w:rFonts w:ascii="CMTT10" w:eastAsia="CMTT10" w:cs="CMTT10"/>
          <w:lang w:val="en-GB"/>
        </w:rPr>
        <w:t>iter</w:t>
      </w:r>
      <w:proofErr w:type="spellEnd"/>
      <w:r>
        <w:rPr>
          <w:rFonts w:ascii="CMTT10" w:eastAsia="CMTT10" w:cs="CMTT10"/>
          <w:lang w:val="en-GB"/>
        </w:rPr>
        <w:t xml:space="preserve"> 10000</w:t>
      </w:r>
    </w:p>
    <w:p w14:paraId="131AC53A" w14:textId="050D10C0" w:rsidR="00E1429A" w:rsidRDefault="00E1429A" w:rsidP="00E1429A">
      <w:pPr>
        <w:rPr>
          <w:rFonts w:ascii="CMTT10" w:eastAsia="CMTT10" w:cs="CMTT10"/>
          <w:lang w:val="en-GB"/>
        </w:rPr>
      </w:pPr>
    </w:p>
    <w:p w14:paraId="61483E96" w14:textId="1FA31BEF" w:rsidR="00E1429A" w:rsidRPr="00024F40" w:rsidRDefault="00E1429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The parameters:</w:t>
      </w:r>
    </w:p>
    <w:p w14:paraId="5380BA3B" w14:textId="10DAEEE3" w:rsidR="00E1429A" w:rsidRPr="00024F40" w:rsidRDefault="00E1429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lastRenderedPageBreak/>
        <w:t xml:space="preserve">--train </w:t>
      </w:r>
      <w:r w:rsidR="0010267A" w:rsidRPr="00024F40">
        <w:rPr>
          <w:rFonts w:ascii="Bookman Old Style" w:eastAsia="CMTT10" w:hAnsi="Bookman Old Style" w:cs="CMTT10"/>
          <w:lang w:val="en-GB"/>
        </w:rPr>
        <w:t xml:space="preserve">(the </w:t>
      </w:r>
      <w:r w:rsidRPr="00024F40">
        <w:rPr>
          <w:rFonts w:ascii="Bookman Old Style" w:eastAsia="CMTT10" w:hAnsi="Bookman Old Style" w:cs="CMTT10"/>
          <w:lang w:val="en-GB"/>
        </w:rPr>
        <w:t>training file that contains some inputs and outputs for a specific     function we want to emulate.</w:t>
      </w:r>
      <w:r w:rsidR="0010267A" w:rsidRPr="00024F40">
        <w:rPr>
          <w:rFonts w:ascii="Bookman Old Style" w:eastAsia="CMTT10" w:hAnsi="Bookman Old Style" w:cs="CMTT10"/>
          <w:lang w:val="en-GB"/>
        </w:rPr>
        <w:t>)</w:t>
      </w:r>
    </w:p>
    <w:p w14:paraId="13C0FDA6" w14:textId="3A0B222D" w:rsidR="00E1429A" w:rsidRPr="00024F40" w:rsidRDefault="00E1429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--</w:t>
      </w:r>
      <w:r w:rsidR="0010267A" w:rsidRPr="00024F40">
        <w:rPr>
          <w:rFonts w:ascii="Bookman Old Style" w:eastAsia="CMTT10" w:hAnsi="Bookman Old Style" w:cs="CMTT10"/>
          <w:lang w:val="en-GB"/>
        </w:rPr>
        <w:t>test (the testing file that contains some inputs and outputs for a specific     function we want to emulate.)</w:t>
      </w:r>
    </w:p>
    <w:p w14:paraId="12EF7EC1" w14:textId="4BB9979F" w:rsidR="0010267A" w:rsidRPr="00024F40" w:rsidRDefault="0010267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--</w:t>
      </w:r>
      <w:proofErr w:type="spellStart"/>
      <w:r w:rsidRPr="00024F40">
        <w:rPr>
          <w:rFonts w:ascii="Bookman Old Style" w:eastAsia="CMTT10" w:hAnsi="Bookman Old Style" w:cs="CMTT10"/>
          <w:lang w:val="en-GB"/>
        </w:rPr>
        <w:t>nn</w:t>
      </w:r>
      <w:proofErr w:type="spellEnd"/>
      <w:r w:rsidRPr="00024F40">
        <w:rPr>
          <w:rFonts w:ascii="Bookman Old Style" w:eastAsia="CMTT10" w:hAnsi="Bookman Old Style" w:cs="CMTT10"/>
          <w:lang w:val="en-GB"/>
        </w:rPr>
        <w:t xml:space="preserve"> (specifies what neural network layout we will be using)</w:t>
      </w:r>
    </w:p>
    <w:p w14:paraId="29FA9976" w14:textId="582AFC87" w:rsidR="0010267A" w:rsidRPr="00024F40" w:rsidRDefault="0010267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--</w:t>
      </w:r>
      <w:proofErr w:type="spellStart"/>
      <w:r w:rsidRPr="00024F40">
        <w:rPr>
          <w:rFonts w:ascii="Bookman Old Style" w:eastAsia="CMTT10" w:hAnsi="Bookman Old Style" w:cs="CMTT10"/>
          <w:lang w:val="en-GB"/>
        </w:rPr>
        <w:t>popsize</w:t>
      </w:r>
      <w:proofErr w:type="spellEnd"/>
      <w:r w:rsidRPr="00024F40">
        <w:rPr>
          <w:rFonts w:ascii="Bookman Old Style" w:eastAsia="CMTT10" w:hAnsi="Bookman Old Style" w:cs="CMTT10"/>
          <w:lang w:val="en-GB"/>
        </w:rPr>
        <w:t xml:space="preserve"> (the size of a population for every iteration)</w:t>
      </w:r>
    </w:p>
    <w:p w14:paraId="033BA5C4" w14:textId="04269B44" w:rsidR="0010267A" w:rsidRPr="00024F40" w:rsidRDefault="0010267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--elitism (the number of “elitists” we want to transfer to the next generation)</w:t>
      </w:r>
    </w:p>
    <w:p w14:paraId="42048927" w14:textId="40A00C9E" w:rsidR="0010267A" w:rsidRPr="00024F40" w:rsidRDefault="0010267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--K (scale of mutation, standard deviation by Gauss)</w:t>
      </w:r>
    </w:p>
    <w:p w14:paraId="414096DD" w14:textId="0A43EE4B" w:rsidR="0010267A" w:rsidRPr="00024F40" w:rsidRDefault="0010267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--</w:t>
      </w:r>
      <w:proofErr w:type="spellStart"/>
      <w:r w:rsidRPr="00024F40">
        <w:rPr>
          <w:rFonts w:ascii="Bookman Old Style" w:eastAsia="CMTT10" w:hAnsi="Bookman Old Style" w:cs="CMTT10"/>
          <w:lang w:val="en-GB"/>
        </w:rPr>
        <w:t>iter</w:t>
      </w:r>
      <w:proofErr w:type="spellEnd"/>
      <w:r w:rsidRPr="00024F40">
        <w:rPr>
          <w:rFonts w:ascii="Bookman Old Style" w:eastAsia="CMTT10" w:hAnsi="Bookman Old Style" w:cs="CMTT10"/>
          <w:lang w:val="en-GB"/>
        </w:rPr>
        <w:t xml:space="preserve"> (number of iterations)</w:t>
      </w:r>
    </w:p>
    <w:p w14:paraId="75CEE931" w14:textId="67945EC5" w:rsidR="0010267A" w:rsidRPr="00024F40" w:rsidRDefault="0010267A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--p (chance of mutation for every weight in a neural network)</w:t>
      </w:r>
    </w:p>
    <w:p w14:paraId="5BD1A7EA" w14:textId="152398EC" w:rsidR="0010267A" w:rsidRDefault="0010267A" w:rsidP="00E1429A">
      <w:pPr>
        <w:rPr>
          <w:rFonts w:ascii="CMTT10" w:eastAsia="CMTT10" w:cs="CMTT10"/>
          <w:lang w:val="en-GB"/>
        </w:rPr>
      </w:pPr>
    </w:p>
    <w:p w14:paraId="5D415136" w14:textId="4ACE42A0" w:rsidR="00024F40" w:rsidRPr="00024F40" w:rsidRDefault="00024F40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Output:</w:t>
      </w:r>
    </w:p>
    <w:p w14:paraId="596C90DA" w14:textId="34FDD14A" w:rsidR="00D4663E" w:rsidRPr="00D4663E" w:rsidRDefault="00024F40" w:rsidP="00E1429A">
      <w:pPr>
        <w:rPr>
          <w:rFonts w:ascii="Bookman Old Style" w:eastAsia="CMTT10" w:hAnsi="Bookman Old Style" w:cs="CMTT10"/>
          <w:u w:val="single"/>
          <w:lang w:val="en-GB"/>
        </w:rPr>
      </w:pPr>
      <w:r w:rsidRPr="00D4663E">
        <w:rPr>
          <w:rFonts w:ascii="Bookman Old Style" w:eastAsia="CMTT10" w:hAnsi="Bookman Old Style" w:cs="CMTT10"/>
          <w:u w:val="single"/>
          <w:lang w:val="en-GB"/>
        </w:rPr>
        <w:t>On every 10 iterations/generations of neural nets:</w:t>
      </w:r>
    </w:p>
    <w:p w14:paraId="65DEDC0C" w14:textId="0852D269" w:rsidR="00024F40" w:rsidRDefault="00024F40" w:rsidP="00E1429A">
      <w:pPr>
        <w:rPr>
          <w:rFonts w:ascii="Bookman Old Style" w:eastAsia="CMTT10" w:hAnsi="Bookman Old Style" w:cs="CMTT10"/>
          <w:lang w:val="en-GB"/>
        </w:rPr>
      </w:pPr>
      <w:r w:rsidRPr="00024F40">
        <w:rPr>
          <w:rFonts w:ascii="Bookman Old Style" w:eastAsia="CMTT10" w:hAnsi="Bookman Old Style" w:cs="CMTT10"/>
          <w:lang w:val="en-GB"/>
        </w:rPr>
        <w:t>[Train error @</w:t>
      </w:r>
      <w:r w:rsidRPr="00024F40">
        <w:rPr>
          <w:rFonts w:ascii="Bookman Old Style" w:eastAsia="CMTT10" w:hAnsi="Bookman Old Style" w:cs="CMTT10"/>
          <w:lang w:val="en-GB"/>
        </w:rPr>
        <w:t xml:space="preserve">&lt;number of </w:t>
      </w:r>
      <w:proofErr w:type="gramStart"/>
      <w:r w:rsidRPr="00024F40">
        <w:rPr>
          <w:rFonts w:ascii="Bookman Old Style" w:eastAsia="CMTT10" w:hAnsi="Bookman Old Style" w:cs="CMTT10"/>
          <w:lang w:val="en-GB"/>
        </w:rPr>
        <w:t>iteration</w:t>
      </w:r>
      <w:proofErr w:type="gramEnd"/>
      <w:r w:rsidRPr="00024F40">
        <w:rPr>
          <w:rFonts w:ascii="Bookman Old Style" w:eastAsia="CMTT10" w:hAnsi="Bookman Old Style" w:cs="CMTT10"/>
          <w:lang w:val="en-GB"/>
        </w:rPr>
        <w:t>&gt;</w:t>
      </w:r>
      <w:r w:rsidRPr="00024F40">
        <w:rPr>
          <w:rFonts w:ascii="Bookman Old Style" w:eastAsia="CMTT10" w:hAnsi="Bookman Old Style" w:cs="CMTT10"/>
          <w:lang w:val="en-GB"/>
        </w:rPr>
        <w:t>]</w:t>
      </w:r>
      <w:r w:rsidRPr="00024F40">
        <w:rPr>
          <w:rFonts w:ascii="Bookman Old Style" w:eastAsia="CMTT10" w:hAnsi="Bookman Old Style" w:cs="CMTT10"/>
          <w:lang w:val="en-GB"/>
        </w:rPr>
        <w:t>: &lt;error on a current iteration from the best neural net&gt;</w:t>
      </w:r>
    </w:p>
    <w:p w14:paraId="6C5EC768" w14:textId="133A1872" w:rsidR="00D4663E" w:rsidRDefault="00D4663E" w:rsidP="00E1429A">
      <w:pPr>
        <w:rPr>
          <w:rFonts w:ascii="Bookman Old Style" w:eastAsia="CMTT10" w:hAnsi="Bookman Old Style" w:cs="CMTT10"/>
          <w:u w:val="single"/>
          <w:lang w:val="en-GB"/>
        </w:rPr>
      </w:pPr>
      <w:r w:rsidRPr="00D4663E">
        <w:rPr>
          <w:rFonts w:ascii="Bookman Old Style" w:eastAsia="CMTT10" w:hAnsi="Bookman Old Style" w:cs="CMTT10"/>
          <w:u w:val="single"/>
          <w:lang w:val="en-GB"/>
        </w:rPr>
        <w:t>In the end:</w:t>
      </w:r>
    </w:p>
    <w:p w14:paraId="36C87CEB" w14:textId="3E119500" w:rsidR="00D4663E" w:rsidRPr="00D4663E" w:rsidRDefault="00D4663E" w:rsidP="00E1429A">
      <w:pPr>
        <w:rPr>
          <w:rFonts w:ascii="Bookman Old Style" w:eastAsia="CMTT10" w:hAnsi="Bookman Old Style" w:cs="CMTT10"/>
          <w:lang w:val="en-GB"/>
        </w:rPr>
      </w:pPr>
      <w:r w:rsidRPr="00D4663E">
        <w:rPr>
          <w:rFonts w:ascii="Bookman Old Style" w:eastAsia="CMTT10" w:hAnsi="Bookman Old Style" w:cs="CMTT10"/>
          <w:lang w:val="en-GB"/>
        </w:rPr>
        <w:t>[Test error]: &lt;the error on the best neural net in the last population&gt;</w:t>
      </w:r>
    </w:p>
    <w:p w14:paraId="36111BFB" w14:textId="77777777" w:rsidR="00D4663E" w:rsidRDefault="00D4663E" w:rsidP="00E1429A">
      <w:pPr>
        <w:rPr>
          <w:rFonts w:ascii="Bookman Old Style" w:eastAsia="CMTT10" w:hAnsi="Bookman Old Style" w:cs="CMTT10"/>
          <w:lang w:val="en-GB"/>
        </w:rPr>
      </w:pPr>
    </w:p>
    <w:p w14:paraId="013DD300" w14:textId="16705997" w:rsidR="00D4663E" w:rsidRDefault="00D4663E" w:rsidP="00E1429A">
      <w:pPr>
        <w:rPr>
          <w:rFonts w:ascii="Bookman Old Style" w:eastAsia="CMTT10" w:hAnsi="Bookman Old Style" w:cs="CMTT10"/>
          <w:lang w:val="en-GB"/>
        </w:rPr>
      </w:pPr>
      <w:r>
        <w:rPr>
          <w:rFonts w:ascii="Bookman Old Style" w:eastAsia="CMTT10" w:hAnsi="Bookman Old Style" w:cs="CMTT10"/>
          <w:lang w:val="en-GB"/>
        </w:rPr>
        <w:t>*Error – The error is the difference between the output and the expected output.</w:t>
      </w:r>
    </w:p>
    <w:p w14:paraId="6F29A3A2" w14:textId="1C6A4F6A" w:rsidR="00D4663E" w:rsidRDefault="00D4663E" w:rsidP="00E1429A">
      <w:pPr>
        <w:rPr>
          <w:rFonts w:ascii="Bookman Old Style" w:eastAsia="CMTT10" w:hAnsi="Bookman Old Style" w:cs="CMTT10"/>
          <w:lang w:val="en-GB"/>
        </w:rPr>
      </w:pPr>
      <w:r>
        <w:rPr>
          <w:rFonts w:ascii="Bookman Old Style" w:eastAsia="CMTT10" w:hAnsi="Bookman Old Style" w:cs="CMTT10"/>
          <w:lang w:val="en-GB"/>
        </w:rPr>
        <w:t>For example: If we are simulating a sinus function and we give a neural net 3.14</w:t>
      </w:r>
    </w:p>
    <w:p w14:paraId="71092A00" w14:textId="77777777" w:rsidR="00D4663E" w:rsidRDefault="00D4663E" w:rsidP="00E1429A">
      <w:pPr>
        <w:rPr>
          <w:rFonts w:ascii="Bookman Old Style" w:eastAsia="CMTT10" w:hAnsi="Bookman Old Style" w:cs="CMTT10"/>
          <w:lang w:val="en-GB"/>
        </w:rPr>
      </w:pPr>
      <w:r>
        <w:rPr>
          <w:rFonts w:ascii="Bookman Old Style" w:eastAsia="CMTT10" w:hAnsi="Bookman Old Style" w:cs="CMTT10"/>
          <w:lang w:val="en-GB"/>
        </w:rPr>
        <w:t xml:space="preserve">And it outputs 0.34, the error is 0.34. </w:t>
      </w:r>
    </w:p>
    <w:p w14:paraId="6BE6955D" w14:textId="77777777" w:rsidR="00D4663E" w:rsidRDefault="00D4663E" w:rsidP="00E1429A">
      <w:pPr>
        <w:rPr>
          <w:rFonts w:ascii="Bookman Old Style" w:eastAsia="CMTT10" w:hAnsi="Bookman Old Style" w:cs="CMTT10"/>
          <w:lang w:val="en-GB"/>
        </w:rPr>
      </w:pPr>
      <w:r>
        <w:rPr>
          <w:rFonts w:ascii="Bookman Old Style" w:eastAsia="CMTT10" w:hAnsi="Bookman Old Style" w:cs="CMTT10"/>
          <w:lang w:val="en-GB"/>
        </w:rPr>
        <w:t xml:space="preserve">The expected output was </w:t>
      </w:r>
      <w:proofErr w:type="gramStart"/>
      <w:r>
        <w:rPr>
          <w:rFonts w:ascii="Bookman Old Style" w:eastAsia="CMTT10" w:hAnsi="Bookman Old Style" w:cs="CMTT10"/>
          <w:lang w:val="en-GB"/>
        </w:rPr>
        <w:t>0,so</w:t>
      </w:r>
      <w:proofErr w:type="gramEnd"/>
      <w:r>
        <w:rPr>
          <w:rFonts w:ascii="Bookman Old Style" w:eastAsia="CMTT10" w:hAnsi="Bookman Old Style" w:cs="CMTT10"/>
          <w:lang w:val="en-GB"/>
        </w:rPr>
        <w:t xml:space="preserve"> </w:t>
      </w:r>
    </w:p>
    <w:p w14:paraId="50E1ECBD" w14:textId="2C50F7AB" w:rsidR="00D4663E" w:rsidRPr="00024F40" w:rsidRDefault="00D4663E" w:rsidP="00E1429A">
      <w:pPr>
        <w:rPr>
          <w:rFonts w:ascii="Bookman Old Style" w:eastAsia="CMTT10" w:hAnsi="Bookman Old Style" w:cs="CMTT10"/>
          <w:lang w:val="en-GB"/>
        </w:rPr>
      </w:pPr>
      <w:r>
        <w:rPr>
          <w:rFonts w:ascii="Bookman Old Style" w:eastAsia="CMTT10" w:hAnsi="Bookman Old Style" w:cs="CMTT10"/>
          <w:lang w:val="en-GB"/>
        </w:rPr>
        <w:t>abs|0-0.34|=0.34</w:t>
      </w:r>
    </w:p>
    <w:p w14:paraId="256FD38B" w14:textId="0FD88206" w:rsidR="00024F40" w:rsidRDefault="00024F40" w:rsidP="00E1429A">
      <w:pPr>
        <w:rPr>
          <w:rFonts w:ascii="CMTT10" w:eastAsia="CMTT10" w:cs="CMTT10"/>
          <w:lang w:val="en-GB"/>
        </w:rPr>
      </w:pPr>
    </w:p>
    <w:p w14:paraId="32548829" w14:textId="05C17AC7" w:rsidR="00024F40" w:rsidRDefault="00024F40" w:rsidP="00E1429A">
      <w:pPr>
        <w:rPr>
          <w:rFonts w:ascii="CMTT10" w:eastAsia="CMTT10" w:cs="CMTT10"/>
          <w:lang w:val="en-GB"/>
        </w:rPr>
      </w:pPr>
    </w:p>
    <w:p w14:paraId="2EDD20F1" w14:textId="0F28ACD9" w:rsidR="00E1429A" w:rsidRDefault="00E1429A" w:rsidP="00E1429A">
      <w:pPr>
        <w:rPr>
          <w:rFonts w:ascii="Bookman Old Style" w:hAnsi="Bookman Old Style" w:cs="Arial"/>
          <w:lang w:val="en-GB"/>
        </w:rPr>
      </w:pPr>
    </w:p>
    <w:p w14:paraId="02DF535B" w14:textId="77777777" w:rsidR="005A293A" w:rsidRDefault="005A293A" w:rsidP="000501B5">
      <w:pPr>
        <w:rPr>
          <w:rFonts w:ascii="Bookman Old Style" w:hAnsi="Bookman Old Style" w:cs="Arial"/>
          <w:lang w:val="en-GB"/>
        </w:rPr>
      </w:pPr>
    </w:p>
    <w:p w14:paraId="4102CCCF" w14:textId="77777777" w:rsidR="005A293A" w:rsidRPr="000501B5" w:rsidRDefault="005A293A" w:rsidP="000501B5">
      <w:pPr>
        <w:rPr>
          <w:rFonts w:ascii="Bookman Old Style" w:hAnsi="Bookman Old Style" w:cs="Arial"/>
          <w:lang w:val="en-GB"/>
        </w:rPr>
      </w:pPr>
    </w:p>
    <w:sectPr w:rsidR="005A293A" w:rsidRPr="0005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T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5"/>
    <w:rsid w:val="00024F40"/>
    <w:rsid w:val="000501B5"/>
    <w:rsid w:val="0010267A"/>
    <w:rsid w:val="002F1D43"/>
    <w:rsid w:val="005A293A"/>
    <w:rsid w:val="008A670C"/>
    <w:rsid w:val="00D4663E"/>
    <w:rsid w:val="00E1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3110"/>
  <w15:chartTrackingRefBased/>
  <w15:docId w15:val="{68CAB5B2-571F-4E98-A6BB-96FAB7D9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isa.inuwa/introduction-to-tlu-and-perceptron-e0d9c351e6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strigin_function" TargetMode="External"/><Relationship Id="rId5" Type="http://schemas.openxmlformats.org/officeDocument/2006/relationships/hyperlink" Target="https://en.wikipedia.org/wiki/Rosenbrock_function" TargetMode="External"/><Relationship Id="rId4" Type="http://schemas.openxmlformats.org/officeDocument/2006/relationships/hyperlink" Target="https://en.wikipedia.org/wiki/Sine_wav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Husnjak</dc:creator>
  <cp:keywords/>
  <dc:description/>
  <cp:lastModifiedBy>Marko Husnjak</cp:lastModifiedBy>
  <cp:revision>2</cp:revision>
  <dcterms:created xsi:type="dcterms:W3CDTF">2022-10-22T18:44:00Z</dcterms:created>
  <dcterms:modified xsi:type="dcterms:W3CDTF">2022-10-22T21:51:00Z</dcterms:modified>
</cp:coreProperties>
</file>