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Jednostavan sustav knjižnice – web aplikacija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Sustav bi bio namijenjem korisnicima koji mogu pregledati i pretraživati knjige, te ukoliko se registriraju mogu rezervirati pojedinu slobodnu knjigu, te pregledati vlastite rezervacije. Radi jednostavnosti izrade sustava – knjiga može biti rezervirana ili slobodna. Više primjeraka knjige će se evidentirati samo kao stanje. Primjer, knjiga ima 4 primjerka, pa je stanje=4. Stanje se ne mijenja. Broj slobodnih knjiga dobije se oduzimanjem svih rezervacija te knjige od stanja knjige.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Voditelj knjižnice bi mogao pregledavati sve rezervacije, provjeriti rezervacije za pojedinog korisnika ili za pojedinu knjigu. Voditelj bi mogao obrisati pojedinu rezervaciju.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Akteri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Anonimni korisnik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Registrirani korisnik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Voditelj knjižnice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Popis funkcionalnosti (</w:t>
      </w:r>
      <w:r w:rsidDel="00000000" w:rsidR="00000000" w:rsidRPr="00000000">
        <w:rPr>
          <w:b w:val="1"/>
          <w:i w:val="1"/>
          <w:rtl w:val="0"/>
        </w:rPr>
        <w:t xml:space="preserve">use-cases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Anonimni korisnik: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dohvatiti popis svih knjiga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pogledati informacije o pojedinoj knjizi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pretraživati knjige po naslovu ili autoru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se registrirati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se prijaviti ako je već registriran</w:t>
      </w:r>
    </w:p>
    <w:p w:rsidR="00000000" w:rsidDel="00000000" w:rsidP="00000000" w:rsidRDefault="00000000" w:rsidRPr="00000000" w14:paraId="0000000F">
      <w:pPr>
        <w:ind w:left="708" w:firstLine="0"/>
        <w:rPr/>
      </w:pPr>
      <w:r w:rsidDel="00000000" w:rsidR="00000000" w:rsidRPr="00000000">
        <w:rPr>
          <w:rtl w:val="0"/>
        </w:rPr>
        <w:t xml:space="preserve">Registrirani korisnik: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dohvatiti popis knjiga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pretraživati knjige po naslovu ili autoru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rezervirati knjigu ako je slobodna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pregledavati popis svojih rezervacija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obrisati svoju rezervaciju</w:t>
      </w:r>
    </w:p>
    <w:p w:rsidR="00000000" w:rsidDel="00000000" w:rsidP="00000000" w:rsidRDefault="00000000" w:rsidRPr="00000000" w14:paraId="00000015">
      <w:pPr>
        <w:ind w:left="708" w:firstLine="0"/>
        <w:rPr/>
      </w:pPr>
      <w:r w:rsidDel="00000000" w:rsidR="00000000" w:rsidRPr="00000000">
        <w:rPr>
          <w:rtl w:val="0"/>
        </w:rPr>
        <w:t xml:space="preserve">Voditelj knjižnice: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dohvatiti popis knjiga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pretraživati knjige po naslovu ili autoru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Može pregledavati sve rezervacije svih korisnika</w:t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UML dijagram korištenja (UML use case diagram)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915092" cy="41312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092" cy="413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Modeliranje podataka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Entiteti za model podataka: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Knjiga – id, naslov, autor, opis, slika, stanje (ukupan broj primjeraka)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Korisnik – id, ime, prezime, korime, lozinka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Rezervacija – id, korisnik, knjiga, datum rezervacije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 sjedište knjižnice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Web-stranice bi sadržavale sljedeće informacije: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Naslovnica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 knjiga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Pretraživanje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nama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Lokacija (gdje se nalazimo)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Login/Registracija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Rezervacija knjige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 rezerviranih knjiga</w:t>
      </w:r>
    </w:p>
    <w:p w:rsidR="00000000" w:rsidDel="00000000" w:rsidP="00000000" w:rsidRDefault="00000000" w:rsidRPr="00000000" w14:paraId="00000034">
      <w:pPr>
        <w:rPr>
          <w:b w:val="1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highlight w:val="lightGray"/>
          <w:rtl w:val="0"/>
        </w:rPr>
        <w:t xml:space="preserve">Backend - API – dohvat podataka iz baze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 metoda</w:t>
        <w:tab/>
        <w:t xml:space="preserve">URL</w:t>
        <w:tab/>
        <w:t xml:space="preserve">Opis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Knjige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svih knjiga iz baze – za sve korisnike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jedne knjige po 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knjiga po nazivu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knjiga po autoru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svih slobodnih knjiga (Knjige/Rezervacije)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Rezervacije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svih rezervacija po id korisnika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svih rezervacija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rezervacija po id knjige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kreiranje nove rezervacije za korisnika i knjigu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brisanje rezervacije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Korisnik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registracija – unos novog korisnika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svih korisnika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dohvat jednog po id korisnika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promijena podataka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brisanje korisnika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Veći nedostaci sustava</w:t>
      </w:r>
      <w:r w:rsidDel="00000000" w:rsidR="00000000" w:rsidRPr="00000000">
        <w:rPr>
          <w:rtl w:val="0"/>
        </w:rPr>
        <w:t xml:space="preserve">: nema praćenja povijesti rezervacija, nema posudbe (samo rezervacija).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06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177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Odlomakpopisa">
    <w:name w:val="List Paragraph"/>
    <w:basedOn w:val="Normal"/>
    <w:uiPriority w:val="34"/>
    <w:qFormat w:val="1"/>
    <w:rsid w:val="00092C9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16C8lg/+moQ5r542digh8k53w==">CgMxLjA4AHIhMVV3aTlyb3VpZ2JnTkFBMlhMdE5ocVlzcXlCcXl0NF94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2024-10-24T10:02:00Z</dcterms:created>
  <dc:creator>Korisnik</dc:creator>
</cp:coreProperties>
</file>