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8C" w:rsidRDefault="004F7D01">
      <w:r>
        <w:t>Informacioni sistem pod nazivom „Benzinska pumpa“ predstavlja softverski sistem koji nam omog</w:t>
      </w:r>
      <w:r w:rsidR="00144DE7">
        <w:t>ućava uvid u bazu podataka lanca benzinskih pumpi</w:t>
      </w:r>
      <w:r>
        <w:t>.</w:t>
      </w:r>
      <w:r w:rsidR="00D726F8">
        <w:t xml:space="preserve">Podaci o kojima se vodi evidencija nam omogućavaju bolji uvid u potrošnju i prihode jedne benzinske pumpe.Prilično jasno su prezentovani podaci vezani za dobavljače pumpe.Kroz ovaj sistem možemo da pratimo podatke vezane za </w:t>
      </w:r>
      <w:r w:rsidR="00144DE7">
        <w:t>kase koje su u funkciji na benzinskim pumpama</w:t>
      </w:r>
      <w:r w:rsidR="00D726F8">
        <w:t>.Sistem prati i podatke o izdatim računim na ka</w:t>
      </w:r>
      <w:r w:rsidR="001C263C">
        <w:t>si.Vodi se i trajna evidencija o vrstama vozila koja su uslužena na benzinskoj pumpi,kao i o tačnoj količini proizvoda i vrsti proizvoda kojim je kupac uslužen.Sistem čuva i podatke o zaposlenim radnicima,pruža nam uvid u privatne podatke radnika kao sto su njihovi jedinstveni matični brojevi,imena i prezimena itd...</w:t>
      </w:r>
    </w:p>
    <w:p w:rsidR="001C263C" w:rsidRDefault="001C263C">
      <w:r>
        <w:t>Preko ovoga sistema možemo da vidimo koji su proizvodi dostupni u benzinskoj pumpi(benzin,dizel,plin ...).Imamo i informacije o skladištim</w:t>
      </w:r>
      <w:r w:rsidR="00253E4D">
        <w:t xml:space="preserve"> i proizvodima koji</w:t>
      </w:r>
      <w:r w:rsidR="00151E51">
        <w:t xml:space="preserve"> se u njima skladište.</w:t>
      </w:r>
    </w:p>
    <w:p w:rsidR="00151E51" w:rsidRDefault="00151E51">
      <w:r>
        <w:t>Benzinska pumpa ima i nešto proširenije poslovanje i iz tog razloga raspolaže i nekim pomoćnim objektima.Od pomoćnih objekata do izražaja dolaze market be</w:t>
      </w:r>
      <w:r w:rsidR="00144DE7">
        <w:t xml:space="preserve">nzinske pumpe kao i </w:t>
      </w:r>
      <w:r>
        <w:t>praonice vozila različitog tipa.</w:t>
      </w:r>
      <w:r w:rsidR="00BE4B71">
        <w:t>Svaka praona može da ima različite vrste pranja,i cijena tih pranja je različita na različitim benzinskim pumpama.</w:t>
      </w:r>
      <w:bookmarkStart w:id="0" w:name="_GoBack"/>
      <w:bookmarkEnd w:id="0"/>
      <w:r>
        <w:t>Radnici benzin</w:t>
      </w:r>
      <w:r w:rsidR="00144DE7">
        <w:t>ske pumpe dužni su da sastave narudzbe za dobavljače,i prilikom prijema proizvoda</w:t>
      </w:r>
      <w:r>
        <w:t xml:space="preserve"> dužni su da provjere kvalitet proizvoda.Kvalitet se provjerava uz pomoć većeg broja različitih testova.Svi testovi i rezultati testova se evidentiraju i skldište u našoj bazi podataka.</w:t>
      </w:r>
    </w:p>
    <w:p w:rsidR="000F0D6D" w:rsidRDefault="000F0D6D">
      <w:r>
        <w:t>Informacion sistem je poprilično jednostavan i omogućava nam brisanje,dodavanje i izmjenu postojećih podatka u sistemu.</w:t>
      </w:r>
      <w:r w:rsidR="00144DE7">
        <w:t>Pilot aplikacija prikazuje samo rad dijela sistema sa bazom podataka,odnosno rad sa računima.Omogućen nam je uvid u proizvode koji su dostupni na odredjenoj pumpi.U pilot aplikaciji možemo da izmjenimo cijenu i identifikator skladišta proizvoda ali izmjena vrste proizvoda nije dozvoljena.Omugucen nam je pregled svih racuna i svih stavki na racunima.Dodatno možemo da pregledamo i pojedinacne racune i stavke koji se na njima nalaze.Implementirane su operacije brisanja i dodavanja stavki.Racuni se mogu samo brisati a dodaju se automatski prilikom dodavanja novih stavki.</w:t>
      </w:r>
    </w:p>
    <w:sectPr w:rsidR="000F0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C4"/>
    <w:rsid w:val="000F0D6D"/>
    <w:rsid w:val="00144DE7"/>
    <w:rsid w:val="00151E51"/>
    <w:rsid w:val="001C263C"/>
    <w:rsid w:val="00253E4D"/>
    <w:rsid w:val="004F7D01"/>
    <w:rsid w:val="009B788C"/>
    <w:rsid w:val="00BE4B71"/>
    <w:rsid w:val="00C85322"/>
    <w:rsid w:val="00D726F8"/>
    <w:rsid w:val="00DD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BA6B0-B3D1-4580-99ED-3CC17A78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2023-01-19T13:58:00Z</dcterms:created>
  <dcterms:modified xsi:type="dcterms:W3CDTF">2023-01-31T12:30:00Z</dcterms:modified>
</cp:coreProperties>
</file>