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467" w14:textId="77777777" w:rsidR="003B313A" w:rsidRDefault="003B313A">
      <w:pPr>
        <w:rPr>
          <w:lang w:val="sr-Latn-RS"/>
        </w:rPr>
      </w:pPr>
      <w:r>
        <w:rPr>
          <w:lang w:val="sr-Latn-RS"/>
        </w:rPr>
        <w:t>Za projekat iz Zaštite informacija implementiraćete 4 kripto algoritma i 4 dodatne metode.</w:t>
      </w:r>
    </w:p>
    <w:p w14:paraId="0CD0F474" w14:textId="77777777" w:rsidR="00F93933" w:rsidRDefault="00F93933" w:rsidP="00F93933">
      <w:pPr>
        <w:rPr>
          <w:lang w:val="sr-Latn-RS"/>
        </w:rPr>
      </w:pPr>
      <w:r w:rsidRPr="00F93933">
        <w:rPr>
          <w:lang w:val="sr-Latn-RS"/>
        </w:rPr>
        <w:t xml:space="preserve">Iz svake grupe </w:t>
      </w:r>
      <w:r>
        <w:rPr>
          <w:lang w:val="sr-Latn-RS"/>
        </w:rPr>
        <w:t xml:space="preserve">radićete po jedan zadatak čiji je </w:t>
      </w:r>
      <w:r w:rsidRPr="00F93933">
        <w:rPr>
          <w:lang w:val="sr-Latn-RS"/>
        </w:rPr>
        <w:t>broj jednak</w:t>
      </w:r>
      <w:r>
        <w:rPr>
          <w:lang w:val="sr-Latn-RS"/>
        </w:rPr>
        <w:t xml:space="preserve"> (broj_indeksa) % 5 + 1 (npr. m</w:t>
      </w:r>
      <w:r w:rsidRPr="00F93933">
        <w:rPr>
          <w:lang w:val="sr-Latn-RS"/>
        </w:rPr>
        <w:t>oj broj indeksa je bio 9479 i za mene bi to izgledalo ovako 9479 % 5 + 1 = 5</w:t>
      </w:r>
      <w:r>
        <w:rPr>
          <w:lang w:val="sr-Latn-RS"/>
        </w:rPr>
        <w:t>)</w:t>
      </w:r>
    </w:p>
    <w:p w14:paraId="4DAE4533" w14:textId="77777777" w:rsidR="003B313A" w:rsidRDefault="003B313A">
      <w:pPr>
        <w:rPr>
          <w:lang w:val="sr-Latn-RS"/>
        </w:rPr>
      </w:pPr>
      <w:r>
        <w:rPr>
          <w:lang w:val="sr-Latn-RS"/>
        </w:rPr>
        <w:t>Zadaci A1-A4 vrede po 4 poena. Zadaci B1-B3 vrede po 3 poena, a zadatak B4 vredi 5 poena.</w:t>
      </w:r>
    </w:p>
    <w:p w14:paraId="31A1815B" w14:textId="77777777" w:rsidR="00150F32" w:rsidRDefault="00150F32">
      <w:pPr>
        <w:rPr>
          <w:lang w:val="sr-Latn-RS"/>
        </w:rPr>
      </w:pPr>
      <w:r>
        <w:rPr>
          <w:lang w:val="sr-Latn-RS"/>
        </w:rPr>
        <w:t xml:space="preserve">Za svaki od algoritama </w:t>
      </w:r>
      <w:r w:rsidR="00C97D36">
        <w:rPr>
          <w:lang w:val="sr-Latn-RS"/>
        </w:rPr>
        <w:t xml:space="preserve">implemetirati metodu za kriptovanje i metodu za dekriptovanje. </w:t>
      </w:r>
    </w:p>
    <w:p w14:paraId="1BEC5302" w14:textId="77777777" w:rsidR="00C97D36" w:rsidRDefault="00C97D36">
      <w:pPr>
        <w:rPr>
          <w:lang w:val="sr-Latn-RS"/>
        </w:rPr>
      </w:pPr>
      <w:r>
        <w:rPr>
          <w:lang w:val="sr-Latn-RS"/>
        </w:rPr>
        <w:t>Algoritmi treba da kriptuju fajl (tekstualni ili binarni, u zavisnosti od konstrukcije algoritma) i rezultat treba da bude takodje fajl. Algoritmi treba da budu u stanju da dekriptuju kriptovani fajl i kao rezultat daju fajl identičan polaznom koji se može otvoriti iz iste aplikacije.</w:t>
      </w:r>
    </w:p>
    <w:p w14:paraId="54392A20" w14:textId="77777777" w:rsidR="009F66E4" w:rsidRDefault="009F66E4">
      <w:pPr>
        <w:rPr>
          <w:lang w:val="sr-Latn-RS"/>
        </w:rPr>
      </w:pPr>
      <w:r>
        <w:rPr>
          <w:lang w:val="sr-Latn-RS"/>
        </w:rPr>
        <w:t>Kao dodatak treba implementirati i metodu za kriptovanje 24-bitnih BMP fajlova. Kriptovani fajl treba da bude takav da može da se otvori iz nekog od programa za obradu slike. U svakoj kategoriji postoji bar jedan algoritam koji je prikladan da se upari sa ovom metodom.</w:t>
      </w:r>
    </w:p>
    <w:p w14:paraId="3011E285" w14:textId="77777777" w:rsidR="00F15D03" w:rsidRDefault="00F15D03">
      <w:pPr>
        <w:rPr>
          <w:lang w:val="sr-Latn-RS"/>
        </w:rPr>
      </w:pPr>
      <w:r>
        <w:rPr>
          <w:lang w:val="sr-Latn-RS"/>
        </w:rPr>
        <w:t>Sledeći korak je implementacija crypto hash funkcije koju ćete koristiti da uporedite polazni fajl i fajl koji je rezultat dekriptovanja.</w:t>
      </w:r>
    </w:p>
    <w:p w14:paraId="392BDA70" w14:textId="77777777" w:rsidR="00F15D03" w:rsidRDefault="00F15D03">
      <w:pPr>
        <w:rPr>
          <w:lang w:val="sr-Latn-RS"/>
        </w:rPr>
      </w:pPr>
      <w:r>
        <w:rPr>
          <w:lang w:val="sr-Latn-RS"/>
        </w:rPr>
        <w:t>Na kraju, probaćete da paralelizujete čitanje, kodiranje i upis u kodirani fajl koristeći više paralelnih niti</w:t>
      </w:r>
      <w:r w:rsidR="00F93933">
        <w:rPr>
          <w:lang w:val="sr-Latn-RS"/>
        </w:rPr>
        <w:t xml:space="preserve"> (čiji broj ćete proslediti kao parametar funkcije)</w:t>
      </w:r>
      <w:r>
        <w:rPr>
          <w:lang w:val="sr-Latn-RS"/>
        </w:rPr>
        <w:t>, za jedan od algoritama iz A1-A4 po vašem izboru.</w:t>
      </w:r>
    </w:p>
    <w:p w14:paraId="6267D786" w14:textId="77777777" w:rsidR="003B313A" w:rsidRDefault="003B313A">
      <w:pPr>
        <w:rPr>
          <w:lang w:val="sr-Latn-RS"/>
        </w:rPr>
      </w:pPr>
    </w:p>
    <w:p w14:paraId="44C40B8B" w14:textId="67C12D42" w:rsidR="008A25F0" w:rsidRDefault="00DD1B34">
      <w:pPr>
        <w:rPr>
          <w:lang w:val="sr-Latn-RS"/>
        </w:rPr>
      </w:pPr>
      <w:r>
        <w:rPr>
          <w:lang w:val="sr-Latn-RS"/>
        </w:rPr>
        <w:t>Zadatak A1</w:t>
      </w:r>
    </w:p>
    <w:p w14:paraId="3B555C4E" w14:textId="77777777" w:rsidR="00A248F6" w:rsidRDefault="00A248F6" w:rsidP="00A248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One-time-pad</w:t>
      </w:r>
    </w:p>
    <w:p w14:paraId="2FFBA17F" w14:textId="7C6E824A" w:rsidR="00C97D36" w:rsidRDefault="00A248F6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A5/2</w:t>
      </w:r>
    </w:p>
    <w:p w14:paraId="636F6258" w14:textId="079E2738" w:rsidR="00DD1B34" w:rsidRPr="00C97D36" w:rsidRDefault="00A248F6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RC6</w:t>
      </w:r>
    </w:p>
    <w:p w14:paraId="424B4E3E" w14:textId="77777777"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A5/1</w:t>
      </w:r>
    </w:p>
    <w:p w14:paraId="5E057F9B" w14:textId="77777777"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RC4</w:t>
      </w:r>
    </w:p>
    <w:p w14:paraId="13FD4A68" w14:textId="69566C1B" w:rsidR="00D7429E" w:rsidRPr="00D7429E" w:rsidRDefault="00D7429E" w:rsidP="00D7429E">
      <w:pPr>
        <w:rPr>
          <w:lang w:val="sr-Latn-RS"/>
        </w:rPr>
      </w:pPr>
      <w:r>
        <w:rPr>
          <w:lang w:val="sr-Latn-RS"/>
        </w:rPr>
        <w:t>Zadatak A2</w:t>
      </w:r>
      <w:r w:rsidR="00150F32">
        <w:rPr>
          <w:lang w:val="sr-Latn-RS"/>
        </w:rPr>
        <w:t xml:space="preserve"> </w:t>
      </w:r>
    </w:p>
    <w:p w14:paraId="01939C2E" w14:textId="16DB35BA" w:rsidR="00A248F6" w:rsidRDefault="00A248F6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Foursquare cipher (</w:t>
      </w:r>
      <w:hyperlink r:id="rId5" w:history="1">
        <w:r w:rsidRPr="00824D6C">
          <w:rPr>
            <w:rStyle w:val="Hyperlink"/>
            <w:lang w:val="sr-Latn-RS"/>
          </w:rPr>
          <w:t>http://practicalcryptography.com/ciphers/four-square-cipher/</w:t>
        </w:r>
      </w:hyperlink>
    </w:p>
    <w:p w14:paraId="771C3D3D" w14:textId="1A8F2BE4" w:rsidR="00DD1B34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Railfence cipher (</w:t>
      </w:r>
      <w:hyperlink r:id="rId6" w:anchor="RAILFE" w:history="1">
        <w:r w:rsidRPr="00824D6C">
          <w:rPr>
            <w:rStyle w:val="Hyperlink"/>
            <w:lang w:val="sr-Latn-RS"/>
          </w:rPr>
          <w:t>https://web.archive.org/web/20120105152732/http://cryptogram.org/cdb/aca.info/aca.and.you/chapter_09.pdf#RAILFE</w:t>
        </w:r>
      </w:hyperlink>
      <w:r>
        <w:rPr>
          <w:lang w:val="sr-Latn-RS"/>
        </w:rPr>
        <w:t>)</w:t>
      </w:r>
    </w:p>
    <w:p w14:paraId="4CCB7848" w14:textId="12A24717" w:rsidR="00A248F6" w:rsidRPr="00A248F6" w:rsidRDefault="00A248F6" w:rsidP="00D7429E">
      <w:pPr>
        <w:pStyle w:val="ListParagraph"/>
        <w:numPr>
          <w:ilvl w:val="0"/>
          <w:numId w:val="4"/>
        </w:numPr>
        <w:rPr>
          <w:lang w:val="sr-Latn-RS"/>
        </w:rPr>
      </w:pPr>
      <w:r w:rsidRPr="00A248F6">
        <w:rPr>
          <w:lang w:val="sr-Latn-RS"/>
        </w:rPr>
        <w:t>Bifid (</w:t>
      </w:r>
      <w:hyperlink r:id="rId7" w:history="1">
        <w:r w:rsidRPr="00A248F6">
          <w:rPr>
            <w:rStyle w:val="Hyperlink"/>
            <w:lang w:val="sr-Latn-RS"/>
          </w:rPr>
          <w:t>http://practicalcryptography.com/ciphers/classical-era/bifid/</w:t>
        </w:r>
      </w:hyperlink>
      <w:r w:rsidRPr="00A248F6">
        <w:rPr>
          <w:lang w:val="sr-Latn-RS"/>
        </w:rPr>
        <w:t xml:space="preserve">) </w:t>
      </w:r>
    </w:p>
    <w:p w14:paraId="1923839B" w14:textId="0AFD841A" w:rsidR="00DD1B34" w:rsidRPr="00A248F6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 w:rsidRPr="00A248F6">
        <w:rPr>
          <w:lang w:val="sr-Latn-RS"/>
        </w:rPr>
        <w:t>Playfair cipher (https://www.geeksforgeeks.org/playfair-cipher-with-examples/ )</w:t>
      </w:r>
    </w:p>
    <w:p w14:paraId="027C944C" w14:textId="77777777" w:rsidR="00D7429E" w:rsidRDefault="00D7429E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Enigma (</w:t>
      </w:r>
      <w:hyperlink r:id="rId8" w:history="1">
        <w:r w:rsidRPr="00824D6C">
          <w:rPr>
            <w:rStyle w:val="Hyperlink"/>
            <w:lang w:val="sr-Latn-RS"/>
          </w:rPr>
          <w:t>http://practicalcryptography.com/ciphers/mechanical-era/enigma/</w:t>
        </w:r>
      </w:hyperlink>
      <w:r>
        <w:rPr>
          <w:lang w:val="sr-Latn-RS"/>
        </w:rPr>
        <w:t>)</w:t>
      </w:r>
    </w:p>
    <w:p w14:paraId="6187D30F" w14:textId="5E49CE21" w:rsidR="004A5C1E" w:rsidRDefault="004A5C1E" w:rsidP="004A5C1E">
      <w:pPr>
        <w:rPr>
          <w:lang w:val="sr-Latn-RS"/>
        </w:rPr>
      </w:pPr>
      <w:r>
        <w:rPr>
          <w:lang w:val="sr-Latn-RS"/>
        </w:rPr>
        <w:t>Zadatak A3</w:t>
      </w:r>
      <w:r w:rsidR="00150F32">
        <w:rPr>
          <w:lang w:val="sr-Latn-RS"/>
        </w:rPr>
        <w:t xml:space="preserve"> </w:t>
      </w:r>
    </w:p>
    <w:p w14:paraId="32B8CC7F" w14:textId="7CAE3086" w:rsidR="00D83E2A" w:rsidRDefault="00A248F6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XXTEA</w:t>
      </w:r>
    </w:p>
    <w:p w14:paraId="7689FCD9" w14:textId="6421F92F" w:rsidR="00D83E2A" w:rsidRDefault="00A248F6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XTEA</w:t>
      </w:r>
    </w:p>
    <w:p w14:paraId="26B6136F" w14:textId="77777777" w:rsidR="004A5C1E" w:rsidRDefault="004A5C1E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Knapsack</w:t>
      </w:r>
    </w:p>
    <w:p w14:paraId="321453E1" w14:textId="3900B689" w:rsidR="004A5C1E" w:rsidRDefault="00A248F6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RSA</w:t>
      </w:r>
    </w:p>
    <w:p w14:paraId="50E2AE50" w14:textId="2A2F4FBB" w:rsidR="00D7429E" w:rsidRDefault="00A248F6" w:rsidP="00D7429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TEA</w:t>
      </w:r>
    </w:p>
    <w:p w14:paraId="23460928" w14:textId="135B48CD" w:rsidR="00D83E2A" w:rsidRDefault="00D83E2A" w:rsidP="00D83E2A">
      <w:pPr>
        <w:rPr>
          <w:lang w:val="sr-Latn-RS"/>
        </w:rPr>
      </w:pPr>
      <w:r>
        <w:rPr>
          <w:lang w:val="sr-Latn-RS"/>
        </w:rPr>
        <w:lastRenderedPageBreak/>
        <w:t>Zadatak A4 (mod kodera primenjen na bilo koji od algoritama)</w:t>
      </w:r>
    </w:p>
    <w:p w14:paraId="50DA120E" w14:textId="45BDF0A8" w:rsidR="00D83E2A" w:rsidRDefault="008F767C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OFB</w:t>
      </w:r>
    </w:p>
    <w:p w14:paraId="58F38AB6" w14:textId="77777777"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PCBC </w:t>
      </w:r>
    </w:p>
    <w:p w14:paraId="121D49FA" w14:textId="40DC514B" w:rsidR="00D83E2A" w:rsidRDefault="008F767C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CTR</w:t>
      </w:r>
    </w:p>
    <w:p w14:paraId="08ABB7D7" w14:textId="77777777"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CFB</w:t>
      </w:r>
    </w:p>
    <w:p w14:paraId="3EB8798A" w14:textId="77777777"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CBC</w:t>
      </w:r>
    </w:p>
    <w:p w14:paraId="461B7315" w14:textId="77777777" w:rsidR="007F0E97" w:rsidRDefault="007F0E97" w:rsidP="00D83E2A">
      <w:pPr>
        <w:rPr>
          <w:lang w:val="sr-Latn-RS"/>
        </w:rPr>
      </w:pPr>
    </w:p>
    <w:p w14:paraId="261ABF34" w14:textId="3198CD57" w:rsidR="00D83E2A" w:rsidRDefault="009A2A92" w:rsidP="00D83E2A">
      <w:pPr>
        <w:rPr>
          <w:lang w:val="sr-Latn-RS"/>
        </w:rPr>
      </w:pPr>
      <w:r>
        <w:rPr>
          <w:lang w:val="sr-Latn-RS"/>
        </w:rPr>
        <w:t>Zadatak B1</w:t>
      </w:r>
      <w:r w:rsidR="007F0E97">
        <w:rPr>
          <w:lang w:val="sr-Latn-RS"/>
        </w:rPr>
        <w:t xml:space="preserve"> (primenjivo na A1-A4)</w:t>
      </w:r>
      <w:r w:rsidR="00150F32">
        <w:rPr>
          <w:lang w:val="sr-Latn-RS"/>
        </w:rPr>
        <w:t xml:space="preserve"> </w:t>
      </w:r>
    </w:p>
    <w:p w14:paraId="6B25E7CF" w14:textId="77777777" w:rsidR="009A2A92" w:rsidRDefault="00825A84" w:rsidP="00D83E2A">
      <w:pPr>
        <w:rPr>
          <w:lang w:val="sr-Latn-RS"/>
        </w:rPr>
      </w:pPr>
      <w:r>
        <w:rPr>
          <w:lang w:val="sr-Latn-RS"/>
        </w:rPr>
        <w:t>Metoda za učitavanje niza bajtova</w:t>
      </w:r>
      <w:r w:rsidR="00C97D36">
        <w:rPr>
          <w:lang w:val="sr-Latn-RS"/>
        </w:rPr>
        <w:t>/karaktera</w:t>
      </w:r>
      <w:r>
        <w:rPr>
          <w:lang w:val="sr-Latn-RS"/>
        </w:rPr>
        <w:t xml:space="preserve"> iz fajla</w:t>
      </w:r>
      <w:r w:rsidR="00150F32">
        <w:rPr>
          <w:lang w:val="sr-Latn-RS"/>
        </w:rPr>
        <w:t>.</w:t>
      </w:r>
    </w:p>
    <w:p w14:paraId="283AD9B3" w14:textId="77777777" w:rsidR="00825A84" w:rsidRDefault="00825A84" w:rsidP="00D83E2A">
      <w:pPr>
        <w:rPr>
          <w:lang w:val="sr-Latn-RS"/>
        </w:rPr>
      </w:pPr>
      <w:r>
        <w:rPr>
          <w:lang w:val="sr-Latn-RS"/>
        </w:rPr>
        <w:t>Metoda za upis niza bajtova</w:t>
      </w:r>
      <w:r w:rsidR="00C97D36">
        <w:rPr>
          <w:lang w:val="sr-Latn-RS"/>
        </w:rPr>
        <w:t>/karaktera</w:t>
      </w:r>
      <w:r>
        <w:rPr>
          <w:lang w:val="sr-Latn-RS"/>
        </w:rPr>
        <w:t xml:space="preserve"> u fajl</w:t>
      </w:r>
      <w:r w:rsidR="00150F32">
        <w:rPr>
          <w:lang w:val="sr-Latn-RS"/>
        </w:rPr>
        <w:t>.</w:t>
      </w:r>
    </w:p>
    <w:p w14:paraId="74BE7846" w14:textId="77777777" w:rsidR="00825A84" w:rsidRDefault="00825A84" w:rsidP="00D83E2A">
      <w:pPr>
        <w:rPr>
          <w:lang w:val="sr-Latn-RS"/>
        </w:rPr>
      </w:pPr>
    </w:p>
    <w:p w14:paraId="4A1903E0" w14:textId="51387F5A" w:rsidR="00825A84" w:rsidRDefault="00825A84" w:rsidP="00D83E2A">
      <w:pPr>
        <w:rPr>
          <w:lang w:val="sr-Latn-RS"/>
        </w:rPr>
      </w:pPr>
      <w:r>
        <w:rPr>
          <w:lang w:val="sr-Latn-RS"/>
        </w:rPr>
        <w:t>Zadatak B2</w:t>
      </w:r>
      <w:r w:rsidR="007F0E97">
        <w:rPr>
          <w:lang w:val="sr-Latn-RS"/>
        </w:rPr>
        <w:t xml:space="preserve"> (primenjivo na A1-A4)</w:t>
      </w:r>
      <w:r w:rsidR="00150F32">
        <w:rPr>
          <w:lang w:val="sr-Latn-RS"/>
        </w:rPr>
        <w:t xml:space="preserve"> </w:t>
      </w:r>
    </w:p>
    <w:p w14:paraId="3CB67853" w14:textId="77777777" w:rsidR="007F0E97" w:rsidRDefault="007F0E97" w:rsidP="00D83E2A">
      <w:pPr>
        <w:rPr>
          <w:lang w:val="sr-Latn-RS"/>
        </w:rPr>
      </w:pPr>
      <w:r>
        <w:rPr>
          <w:lang w:val="sr-Latn-RS"/>
        </w:rPr>
        <w:t>Metoda za učitavanje podataka iz BMP 24-bit slike</w:t>
      </w:r>
      <w:r w:rsidR="00150F32">
        <w:rPr>
          <w:lang w:val="sr-Latn-RS"/>
        </w:rPr>
        <w:t>.</w:t>
      </w:r>
    </w:p>
    <w:p w14:paraId="3F32DAB9" w14:textId="77777777" w:rsidR="007F0E97" w:rsidRDefault="007F0E97" w:rsidP="00D83E2A">
      <w:pPr>
        <w:rPr>
          <w:lang w:val="sr-Latn-RS"/>
        </w:rPr>
      </w:pPr>
      <w:r>
        <w:rPr>
          <w:lang w:val="sr-Latn-RS"/>
        </w:rPr>
        <w:t>Metoda za kreiranje 24-bit BMP slike kao rezultat kriptovanja</w:t>
      </w:r>
      <w:r w:rsidR="00150F32">
        <w:rPr>
          <w:lang w:val="sr-Latn-RS"/>
        </w:rPr>
        <w:t>.</w:t>
      </w:r>
    </w:p>
    <w:p w14:paraId="1CFDCB7E" w14:textId="77777777" w:rsidR="00825A84" w:rsidRDefault="00825A84" w:rsidP="00D83E2A">
      <w:pPr>
        <w:rPr>
          <w:lang w:val="sr-Latn-RS"/>
        </w:rPr>
      </w:pPr>
    </w:p>
    <w:p w14:paraId="4F7463E9" w14:textId="7750D052" w:rsidR="00825A84" w:rsidRDefault="00825A84" w:rsidP="00D83E2A">
      <w:pPr>
        <w:rPr>
          <w:lang w:val="sr-Latn-RS"/>
        </w:rPr>
      </w:pPr>
      <w:r>
        <w:rPr>
          <w:lang w:val="sr-Latn-RS"/>
        </w:rPr>
        <w:t>Zadatak B</w:t>
      </w:r>
      <w:r w:rsidR="007F0E97">
        <w:rPr>
          <w:lang w:val="sr-Latn-RS"/>
        </w:rPr>
        <w:t>3</w:t>
      </w:r>
      <w:r>
        <w:rPr>
          <w:lang w:val="sr-Latn-RS"/>
        </w:rPr>
        <w:t xml:space="preserve"> (crypto hash za proveru validnosti fajla)</w:t>
      </w:r>
    </w:p>
    <w:p w14:paraId="3F29B1E5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SHA1</w:t>
      </w:r>
    </w:p>
    <w:p w14:paraId="3D9A6646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MD5</w:t>
      </w:r>
    </w:p>
    <w:p w14:paraId="67525B3A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Tiger hash</w:t>
      </w:r>
    </w:p>
    <w:p w14:paraId="5D82AB11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SHA2</w:t>
      </w:r>
    </w:p>
    <w:p w14:paraId="78E993B3" w14:textId="77777777"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CRC</w:t>
      </w:r>
    </w:p>
    <w:p w14:paraId="33D422C7" w14:textId="77777777" w:rsidR="007F0E97" w:rsidRDefault="007F0E97" w:rsidP="007F0E97">
      <w:pPr>
        <w:rPr>
          <w:lang w:val="sr-Latn-RS"/>
        </w:rPr>
      </w:pPr>
    </w:p>
    <w:p w14:paraId="6C4703BB" w14:textId="77777777" w:rsidR="007F0E97" w:rsidRDefault="007F0E97" w:rsidP="007F0E97">
      <w:pPr>
        <w:rPr>
          <w:lang w:val="sr-Latn-RS"/>
        </w:rPr>
      </w:pPr>
      <w:r>
        <w:rPr>
          <w:lang w:val="sr-Latn-RS"/>
        </w:rPr>
        <w:t xml:space="preserve">Zadatak B4 </w:t>
      </w:r>
      <w:r w:rsidR="00150F32">
        <w:rPr>
          <w:lang w:val="sr-Latn-RS"/>
        </w:rPr>
        <w:t>(25.12.2020)</w:t>
      </w:r>
    </w:p>
    <w:p w14:paraId="7B671C29" w14:textId="77777777" w:rsidR="007F0E97" w:rsidRPr="007F0E97" w:rsidRDefault="007F0E97" w:rsidP="007F0E97">
      <w:pPr>
        <w:rPr>
          <w:lang w:val="sr-Latn-RS"/>
        </w:rPr>
      </w:pPr>
      <w:r>
        <w:rPr>
          <w:lang w:val="sr-Latn-RS"/>
        </w:rPr>
        <w:t>Paralelizacija učitavanja, upisa i kriptovanja.</w:t>
      </w:r>
    </w:p>
    <w:sectPr w:rsidR="007F0E97" w:rsidRPr="007F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342"/>
    <w:multiLevelType w:val="hybridMultilevel"/>
    <w:tmpl w:val="CE4C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46F1"/>
    <w:multiLevelType w:val="hybridMultilevel"/>
    <w:tmpl w:val="51B8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F2F73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5DC1"/>
    <w:multiLevelType w:val="hybridMultilevel"/>
    <w:tmpl w:val="67D0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60013"/>
    <w:multiLevelType w:val="hybridMultilevel"/>
    <w:tmpl w:val="5A94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82168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34"/>
    <w:rsid w:val="00150F32"/>
    <w:rsid w:val="001C7845"/>
    <w:rsid w:val="003B313A"/>
    <w:rsid w:val="004A5C1E"/>
    <w:rsid w:val="00745B69"/>
    <w:rsid w:val="007F0E97"/>
    <w:rsid w:val="00825A84"/>
    <w:rsid w:val="008A25F0"/>
    <w:rsid w:val="008F767C"/>
    <w:rsid w:val="009A2A92"/>
    <w:rsid w:val="009D2FBD"/>
    <w:rsid w:val="009F66E4"/>
    <w:rsid w:val="00A248F6"/>
    <w:rsid w:val="00C97D36"/>
    <w:rsid w:val="00D7429E"/>
    <w:rsid w:val="00D83E2A"/>
    <w:rsid w:val="00DD1B34"/>
    <w:rsid w:val="00F15D03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A398"/>
  <w15:chartTrackingRefBased/>
  <w15:docId w15:val="{3D577BF7-B1AB-4904-8B37-2039D1E1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iphers/mechanical-era/enigma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classical-era/bifid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20105152732/http://cryptogram.org/cdb/aca.info/aca.and.you/chapter_09.pdf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practicalcryptography.com/ciphers/four-square-ciph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6AAE3A449E543874ACE837B0193EA" ma:contentTypeVersion="1" ma:contentTypeDescription="Create a new document." ma:contentTypeScope="" ma:versionID="bcdc85ef6d9f949be13e7eaa87d68ee2">
  <xsd:schema xmlns:xsd="http://www.w3.org/2001/XMLSchema" xmlns:xs="http://www.w3.org/2001/XMLSchema" xmlns:p="http://schemas.microsoft.com/office/2006/metadata/properties" xmlns:ns2="f4c1ebb7-f158-4add-92bf-fe4edbbe6753" targetNamespace="http://schemas.microsoft.com/office/2006/metadata/properties" ma:root="true" ma:fieldsID="9dde2301ac927dd626793d898e51dd02" ns2:_="">
    <xsd:import namespace="f4c1ebb7-f158-4add-92bf-fe4edbbe67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1ebb7-f158-4add-92bf-fe4edbbe67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c1ebb7-f158-4add-92bf-fe4edbbe6753" xsi:nil="true"/>
  </documentManagement>
</p:properties>
</file>

<file path=customXml/itemProps1.xml><?xml version="1.0" encoding="utf-8"?>
<ds:datastoreItem xmlns:ds="http://schemas.openxmlformats.org/officeDocument/2006/customXml" ds:itemID="{7A3D1DE4-6F55-48ED-A495-603CEB743D95}"/>
</file>

<file path=customXml/itemProps2.xml><?xml version="1.0" encoding="utf-8"?>
<ds:datastoreItem xmlns:ds="http://schemas.openxmlformats.org/officeDocument/2006/customXml" ds:itemID="{57EC2136-0198-47E0-8F97-C253A38B1AEB}"/>
</file>

<file path=customXml/itemProps3.xml><?xml version="1.0" encoding="utf-8"?>
<ds:datastoreItem xmlns:ds="http://schemas.openxmlformats.org/officeDocument/2006/customXml" ds:itemID="{1496A21E-3476-4D0B-A4F7-A6ED4BF781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538</Words>
  <Characters>2226</Characters>
  <Application>Microsoft Office Word</Application>
  <DocSecurity>0</DocSecurity>
  <Lines>171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6</cp:revision>
  <dcterms:created xsi:type="dcterms:W3CDTF">2022-11-13T17:31:00Z</dcterms:created>
  <dcterms:modified xsi:type="dcterms:W3CDTF">2022-11-13T17:38:00Z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fe784cf096c91157483a6bbe97fbc5a9d871e0f7f49076efa7de51a8c9833b67</vt:lpwstr>
  </property>
  <property fmtid="{D5CDD505-2E9C-101B-9397-08002B2CF9AE}" pid="3" name="ContentTypeId">
    <vt:lpwstr>0x010100E986AAE3A449E543874ACE837B0193EA</vt:lpwstr>
  </property>
</Properties>
</file>