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42ED3C54" w14:textId="77777777" w:rsidR="00A34F79" w:rsidRDefault="00A706D3" w:rsidP="00F74EF1">
      <w:pPr>
        <w:ind w:start="-26.35pt" w:end="-26.15pt"/>
      </w:pPr>
      <w:r>
        <w:rPr>
          <w:noProof/>
        </w:rPr>
        <w:drawing>
          <wp:inline distT="0" distB="0" distL="0" distR="0" wp14:anchorId="0A8398B1" wp14:editId="7585760B">
            <wp:extent cx="6924675" cy="7791450"/>
            <wp:effectExtent l="0" t="0" r="0" b="0"/>
            <wp:docPr id="1" name="Picture 1" descr="Use Case UML diagra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Use Case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3C82" w14:textId="77777777" w:rsidR="00287344" w:rsidRDefault="00287344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2F8E0079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75B4F31A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39DF21C9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401FE0E1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2202EECF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65903138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67BD301F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5FEBFBFD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7B2EF3DF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534E9F7B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0A491A10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31798C43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1F06C5E0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61E1EC8D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333CD6AF" w14:textId="77777777" w:rsidR="00A34F79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4004BBE9" w14:textId="77777777" w:rsidR="00A34F79" w:rsidRPr="00677FB0" w:rsidRDefault="00A34F79" w:rsidP="00F74EF1">
      <w:pPr>
        <w:ind w:start="-26.35pt" w:end="-26.15pt"/>
        <w:rPr>
          <w:rFonts w:ascii="Arial" w:hAnsi="Arial" w:cs="Arial"/>
          <w:sz w:val="22"/>
          <w:szCs w:val="22"/>
          <w:lang w:val="hr-BA"/>
        </w:rPr>
      </w:pPr>
    </w:p>
    <w:p w14:paraId="10A9A64D" w14:textId="77777777" w:rsidR="00F74EF1" w:rsidRPr="00677FB0" w:rsidRDefault="00F74EF1">
      <w:pPr>
        <w:rPr>
          <w:rFonts w:ascii="Arial" w:hAnsi="Arial" w:cs="Arial"/>
          <w:b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1E402F45" w14:textId="77777777" w:rsidTr="00287344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575D847B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bookmarkStart w:id="0" w:name="_Hlk89635724"/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39B0387A" w14:textId="77777777" w:rsidR="009E4E52" w:rsidRPr="00677FB0" w:rsidRDefault="00F74EF1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</w:t>
            </w:r>
          </w:p>
          <w:p w14:paraId="38737956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4102A9FD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5BC4048D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F62342C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578481D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Prijava na sustav</w:t>
            </w:r>
          </w:p>
          <w:p w14:paraId="427348FE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41A8977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9EF6B9E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4100506F" w14:textId="77777777" w:rsidR="00287344" w:rsidRPr="00677FB0" w:rsidRDefault="00677FB0" w:rsidP="00677FB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prijavljuje u sustav</w:t>
            </w:r>
          </w:p>
        </w:tc>
      </w:tr>
      <w:tr w:rsidR="00F74EF1" w:rsidRPr="00677FB0" w14:paraId="040759B5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187D96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B96B7C9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superadministrator</w:t>
            </w:r>
          </w:p>
          <w:p w14:paraId="7015811E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FD65A53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9092755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F36B2A8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nije prijavio u sustav</w:t>
            </w:r>
          </w:p>
          <w:p w14:paraId="5070BB82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6DE942C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D53CB7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2B064C1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je prijavljen u sustav i može nastaviti dalje</w:t>
            </w:r>
          </w:p>
          <w:p w14:paraId="4415E427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E709331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3E72AF5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667E415" w14:textId="77777777" w:rsidR="00287344" w:rsidRPr="00677FB0" w:rsidRDefault="00677FB0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unosi svoje korisničko ime i lozinku, sustav provjerava unesene podatke i ako su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ispravni korisniku se daje pristup sustavu. </w:t>
            </w:r>
          </w:p>
          <w:p w14:paraId="5AA59C78" w14:textId="77777777" w:rsidR="00287344" w:rsidRPr="00677FB0" w:rsidRDefault="00287344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E8905C6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FCB9258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FBA281E" w14:textId="77777777" w:rsidR="00287344" w:rsidRPr="00677FB0" w:rsidRDefault="00A60D4C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uneseni podaci nisu ispravni, korisniku se daje do znanja kako je pogriješio i da unese ispravne podatke</w:t>
            </w:r>
          </w:p>
          <w:p w14:paraId="43A1BAD3" w14:textId="77777777" w:rsidR="00287344" w:rsidRPr="00677FB0" w:rsidRDefault="00287344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468BC8C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9AF3D97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2DAC0B1" w14:textId="77777777" w:rsidR="00287344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korisnik prvi put pristupa sustavu, ulazna točka sustava</w:t>
            </w:r>
          </w:p>
          <w:p w14:paraId="0D1F234A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E999151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5624273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11624E6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9923D74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2A4C8A4C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4C5ECC8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59C228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41E4517B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6F16B260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8FD6FFD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819A1AD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A5C4EB4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62441599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bookmarkEnd w:id="0"/>
    </w:tbl>
    <w:p w14:paraId="613F0CA0" w14:textId="42D83DC3" w:rsidR="00F74EF1" w:rsidRPr="00677FB0" w:rsidRDefault="00F74EF1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30B5CA65" w14:textId="77777777" w:rsidTr="00F74EF1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AD44A3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4D2EFB23" w14:textId="77777777"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2</w:t>
            </w:r>
          </w:p>
          <w:p w14:paraId="1E65568B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6AD6840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224B8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3B739ED" w14:textId="77777777" w:rsidR="00F74EF1" w:rsidRPr="00677FB0" w:rsidRDefault="00A60D4C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Registracija</w:t>
            </w:r>
          </w:p>
          <w:p w14:paraId="67361D6D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213C0C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586F74F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92F6A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1B0E1C4C" w14:textId="100FD10A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registrira na sustav</w:t>
            </w:r>
          </w:p>
          <w:p w14:paraId="0760541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4626C14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5CA5C5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F44D90E" w14:textId="3BBCD6FF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Korisnik, moderator, superadministrator</w:t>
            </w:r>
          </w:p>
          <w:p w14:paraId="3F47E67F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B2270F0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ED92238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B0287D9" w14:textId="6529786E" w:rsidR="00F74EF1" w:rsidRPr="00677FB0" w:rsidRDefault="00D022F6" w:rsidP="00B64F4A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nije registrirao na sustav</w:t>
            </w:r>
          </w:p>
        </w:tc>
      </w:tr>
      <w:tr w:rsidR="00F74EF1" w:rsidRPr="00677FB0" w14:paraId="0CA8CCCE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353909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7DFA064" w14:textId="6A3CD067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registriran na sustav i može početi proces prijave</w:t>
            </w:r>
          </w:p>
          <w:p w14:paraId="3918EF8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EEC2C24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C5C35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37E4C065" w14:textId="43DCF290" w:rsidR="00F74EF1" w:rsidRPr="00677FB0" w:rsidRDefault="00AB4175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unosi podatke za registraciju, sustav </w:t>
            </w:r>
            <w:r w:rsidR="005B251B">
              <w:rPr>
                <w:rFonts w:ascii="Arial" w:hAnsi="Arial" w:cs="Arial"/>
                <w:sz w:val="22"/>
                <w:szCs w:val="22"/>
                <w:lang w:val="hr-BA"/>
              </w:rPr>
              <w:t>provjerava unesene podatke za registraciju i ako su valjani, korisnik je uspješno registriran</w:t>
            </w:r>
          </w:p>
          <w:p w14:paraId="5DB5B4F6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3818F976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56634B2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D0085C8" w14:textId="23EA2A5C" w:rsidR="00F74EF1" w:rsidRPr="00677FB0" w:rsidRDefault="00AB4175" w:rsidP="00B64F4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podaci nisu ispravni</w:t>
            </w:r>
            <w:r w:rsidR="005B251B">
              <w:rPr>
                <w:rFonts w:ascii="Arial" w:hAnsi="Arial" w:cs="Arial"/>
                <w:sz w:val="22"/>
                <w:szCs w:val="22"/>
                <w:lang w:val="hr-BA"/>
              </w:rPr>
              <w:t>, šalje se obavijest korisniku da mora ponoviti proces registracije, odnosno unijeti ispravne podatke za registraciju</w:t>
            </w:r>
          </w:p>
        </w:tc>
      </w:tr>
      <w:tr w:rsidR="00F74EF1" w:rsidRPr="00677FB0" w14:paraId="1B0A6C61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26F95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F3921ED" w14:textId="64F7C00D" w:rsidR="00F74EF1" w:rsidRPr="00677FB0" w:rsidRDefault="005B251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samo jednom registrira u sustav</w:t>
            </w:r>
          </w:p>
          <w:p w14:paraId="0DD76355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060AACA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9EC771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FA098FE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F1A55F6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15E887B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784DADA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ECCC46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0964EEC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AA5B39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2A69AD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C901BB9" w14:textId="52076DE6" w:rsidR="00F74EF1" w:rsidRPr="00677FB0" w:rsidRDefault="005B251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3F8489C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21E67E38" w14:textId="77777777" w:rsidR="00A34F79" w:rsidRDefault="00A34F79">
      <w:pPr>
        <w:rPr>
          <w:rFonts w:ascii="Arial" w:hAnsi="Arial" w:cs="Arial"/>
          <w:sz w:val="22"/>
          <w:szCs w:val="22"/>
          <w:lang w:val="hr-BA"/>
        </w:rPr>
      </w:pPr>
    </w:p>
    <w:p w14:paraId="2284FB32" w14:textId="77777777" w:rsidR="00F74EF1" w:rsidRPr="00677FB0" w:rsidRDefault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5895FBBE" w14:textId="77777777" w:rsidTr="00F74EF1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2A5604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D6AE5E5" w14:textId="77777777"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3</w:t>
            </w:r>
          </w:p>
          <w:p w14:paraId="09027031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D96ADCA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7D00E66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CE78E4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905563F" w14:textId="28904C9F" w:rsidR="00F74EF1" w:rsidRPr="00677FB0" w:rsidRDefault="00D9242C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korisničkim računima</w:t>
            </w:r>
          </w:p>
          <w:p w14:paraId="7CCA6E9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7DAA4F3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692DD26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B3AC069" w14:textId="3E0A5AFB" w:rsidR="00F74EF1" w:rsidRPr="00677FB0" w:rsidRDefault="009C6429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Nadgledanje i upravljanje nad svim registriranim korisnicima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 xml:space="preserve"> i moderatorima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 u bazi podataka</w:t>
            </w:r>
          </w:p>
          <w:p w14:paraId="47F47288" w14:textId="296282F5" w:rsidR="00F74EF1" w:rsidRPr="00677FB0" w:rsidRDefault="00F74EF1" w:rsidP="001229CB">
            <w:pPr>
              <w:tabs>
                <w:tab w:val="start" w:pos="105pt"/>
              </w:tabs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72E32A9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9F6B41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6726C7" w14:textId="6105B9AD" w:rsidR="00F74EF1" w:rsidRPr="00677FB0" w:rsidRDefault="009C6429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</w:t>
            </w:r>
          </w:p>
          <w:p w14:paraId="68476D04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C6D41DC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25A28B4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7D85AC8" w14:textId="2674FEE9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ne na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gleda korisnike u bazi podataka sustava</w:t>
            </w:r>
          </w:p>
          <w:p w14:paraId="021F78E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1E57B54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6843A8A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9C691A6" w14:textId="7163E8EA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stalno na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gleda korisnike i može upravljati nad njima</w:t>
            </w:r>
          </w:p>
          <w:p w14:paraId="41CE497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F271F4E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BB90D38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53D1708" w14:textId="65F73CE6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pristupa bazi podataka , provjerava sve korisnike trenutno registrirane na sustav, te ne nad njima radi akcije pod potrebi</w:t>
            </w:r>
          </w:p>
          <w:p w14:paraId="13A940C9" w14:textId="77777777" w:rsidR="00F74EF1" w:rsidRPr="00B64F4A" w:rsidRDefault="00F74EF1" w:rsidP="00A9498D"/>
        </w:tc>
      </w:tr>
      <w:tr w:rsidR="00F74EF1" w:rsidRPr="00677FB0" w14:paraId="6C7B5D7A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E8EDB1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F0A62C2" w14:textId="0BA92F8D" w:rsidR="00F74EF1" w:rsidRPr="00677FB0" w:rsidRDefault="00F74EF1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0B3779D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3BE0994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C826123" w14:textId="3BAA1BE6" w:rsidR="00F74EF1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 superadministrator pristupi bazi podataka sustava, vrlo često</w:t>
            </w:r>
          </w:p>
          <w:p w14:paraId="70D5448B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2D36DFC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000AA4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A52BAC1" w14:textId="7491FE40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FEBBBB5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42F174B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D9D5B5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8C4C5F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A4B6828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8CF39C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76A6E07" w14:textId="00027025" w:rsidR="00F74EF1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290BF1E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C2390" w:rsidRPr="00677FB0" w14:paraId="4347A9D9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</w:tcPr>
          <w:p w14:paraId="754D5C45" w14:textId="0673A81F" w:rsidR="00FC2390" w:rsidRPr="00677FB0" w:rsidRDefault="00FC2390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  <w:tc>
          <w:tcPr>
            <w:tcW w:w="91.0%" w:type="pct"/>
            <w:shd w:val="clear" w:color="auto" w:fill="D9E2F3"/>
          </w:tcPr>
          <w:p w14:paraId="33D9BD80" w14:textId="77777777" w:rsidR="00FC2390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6E903B5" w14:textId="58BD0CE4"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0CAAAE0A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4401B9C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6A6FF5E1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4</w:t>
            </w:r>
          </w:p>
          <w:p w14:paraId="64389A25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6A7E5C60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22FF18EF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AE35CF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F727DCB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Brisanje proizvoda</w:t>
            </w:r>
          </w:p>
          <w:p w14:paraId="7650BD9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285684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8F3C286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F6C3CD3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66646BD" w14:textId="0DD799A4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Brisanje prije dodanih prozivoda u Calorie Count aplikaciji</w:t>
            </w:r>
          </w:p>
          <w:p w14:paraId="7CB4A39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0ACAD2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7A683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4FD0881" w14:textId="5F1B23B4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</w:p>
          <w:p w14:paraId="3A3C26E3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0499D70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B7A9C9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00BAFB5C" w14:textId="10A6839B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je uvidio dodani proizvod koji nije valjan</w:t>
            </w:r>
          </w:p>
        </w:tc>
      </w:tr>
      <w:tr w:rsidR="00B64F4A" w:rsidRPr="00677FB0" w14:paraId="4057DF89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329A13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F198911" w14:textId="72CF2BC5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je izbrisao proizvod</w:t>
            </w:r>
          </w:p>
          <w:p w14:paraId="01AC0C13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B85C3C9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627722D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3253E5F1" w14:textId="33288FF0" w:rsidR="00B64F4A" w:rsidRPr="00677FB0" w:rsidRDefault="005E6F92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ima pregled svih proizvoda i ako vidi neki proizvod koji je dodan a nije ispravan, on mu pristupa i briše ga iz sustava trajno</w:t>
            </w:r>
          </w:p>
          <w:p w14:paraId="57A90DDD" w14:textId="77777777" w:rsidR="00B64F4A" w:rsidRPr="00B64F4A" w:rsidRDefault="00B64F4A" w:rsidP="00AE52C2"/>
        </w:tc>
      </w:tr>
      <w:tr w:rsidR="00B64F4A" w:rsidRPr="00677FB0" w14:paraId="792F44B3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5B4AA1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4C4B3B7" w14:textId="1ACA2095" w:rsidR="00B64F4A" w:rsidRPr="00677FB0" w:rsidRDefault="005E6F92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izbriše ispravno dodan proizvod</w:t>
            </w:r>
            <w:r w:rsidR="00B14487">
              <w:rPr>
                <w:rFonts w:ascii="Arial" w:hAnsi="Arial" w:cs="Arial"/>
                <w:sz w:val="22"/>
                <w:szCs w:val="22"/>
                <w:lang w:val="hr-BA"/>
              </w:rPr>
              <w:t>, te mora ga opet dodati na sustav</w:t>
            </w:r>
          </w:p>
        </w:tc>
      </w:tr>
      <w:tr w:rsidR="00B64F4A" w:rsidRPr="00677FB0" w14:paraId="0F54171A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56B835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289A3AE8" w14:textId="70ACBF2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je pogrešno dodan proizvod, odnosno kada se nalazi neispravan proizvod na aplikaciji</w:t>
            </w:r>
          </w:p>
          <w:p w14:paraId="3FD2A6C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66E31A6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80703E2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02CBAD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F0967E2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DD2E488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7897F8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7A6AC18F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6C907B3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29E29DF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E963E9A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4EC63E7" w14:textId="0F5CAF8B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Srednji </w:t>
            </w:r>
          </w:p>
          <w:p w14:paraId="7BC1531B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48B91B9D" w14:textId="77777777" w:rsidR="00A34F79" w:rsidRDefault="00A34F79" w:rsidP="00B64F4A">
      <w:pPr>
        <w:rPr>
          <w:rFonts w:ascii="Arial" w:hAnsi="Arial" w:cs="Arial"/>
          <w:sz w:val="22"/>
          <w:szCs w:val="22"/>
          <w:lang w:val="hr-BA"/>
        </w:rPr>
      </w:pPr>
    </w:p>
    <w:p w14:paraId="00653A71" w14:textId="77777777" w:rsidR="00B64F4A" w:rsidRPr="00677FB0" w:rsidRDefault="00A34F79" w:rsidP="00B64F4A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09940C33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67FC3D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2E87D656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5</w:t>
            </w:r>
          </w:p>
          <w:p w14:paraId="2C3665F4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DF20AC5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029F44D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FA4B1D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C46FFC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Mijenjanje proizvoda</w:t>
            </w:r>
          </w:p>
          <w:p w14:paraId="0ACF9FD5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A3371B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0C64137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31FC1A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454A7DD" w14:textId="328683A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Mijenjanje podataka proizvoda na sustavu</w:t>
            </w:r>
          </w:p>
          <w:p w14:paraId="1EB8C0B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1B9FB5AD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0C0A3D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9592B52" w14:textId="5A67258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</w:p>
          <w:p w14:paraId="2CDFAA94" w14:textId="58663A82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1DA57B17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9097361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A9C3FA8" w14:textId="2AE928D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Neki podaci vezani za proizvod(informacije, npr. broj kalorija) su neispravni</w:t>
            </w:r>
          </w:p>
          <w:p w14:paraId="3742EDB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B02708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06FE863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032FF4D" w14:textId="5E59BCB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Neispravni podaci su promijenjeni od strane moderatora.</w:t>
            </w:r>
          </w:p>
          <w:p w14:paraId="0F78DEA7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6CABEDB6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7A4C0CB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684F0FB" w14:textId="67AFFE9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Moderator uvidi neispravnost podataka kod proizvoda, pristupi proizvoda, te ažurira podatke </w:t>
            </w:r>
            <w:r w:rsidR="00841CF4">
              <w:rPr>
                <w:rFonts w:ascii="Arial" w:hAnsi="Arial" w:cs="Arial"/>
                <w:sz w:val="22"/>
                <w:szCs w:val="22"/>
                <w:lang w:val="hr-BA"/>
              </w:rPr>
              <w:t>tako da budu potpuno ispravni</w:t>
            </w:r>
          </w:p>
          <w:p w14:paraId="551DA0BA" w14:textId="77777777" w:rsidR="00B64F4A" w:rsidRPr="00B64F4A" w:rsidRDefault="00B64F4A" w:rsidP="00AE52C2"/>
        </w:tc>
      </w:tr>
      <w:tr w:rsidR="00B64F4A" w:rsidRPr="00677FB0" w14:paraId="29447350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ACB5FC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725DDC3" w14:textId="37B482F4" w:rsidR="00B64F4A" w:rsidRPr="00677FB0" w:rsidRDefault="00841CF4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Neki podaci opet mogu ostati neispravni koje moderator nije uvidio, pa se proces za njih mora ponoviti</w:t>
            </w:r>
          </w:p>
          <w:p w14:paraId="52B94978" w14:textId="77777777"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577C1AD3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087B0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5A65D4BA" w14:textId="41FFEE55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su podaci neispravni za neki proizvod</w:t>
            </w:r>
          </w:p>
          <w:p w14:paraId="0F9EBB17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866511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F1DF6B4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B8E405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B481BF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ABC6635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84292B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0D032D68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DF1A7B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93CB847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8A9DEB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7D1D5B0" w14:textId="5AAFBA96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77FFBE84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6A500A13" w14:textId="7CC63F0C"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58BEF172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1B9F7111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4EC15DCF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6</w:t>
            </w:r>
          </w:p>
          <w:p w14:paraId="6B38B6B9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9C6BFF4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4FDECE5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0417B5B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B261CD6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Biranje cilja ishrane</w:t>
            </w:r>
          </w:p>
          <w:p w14:paraId="602D2238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E86AE7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54EFBBA" w14:textId="77777777" w:rsidTr="00841CF4">
        <w:trPr>
          <w:trHeight w:val="726"/>
        </w:trPr>
        <w:tc>
          <w:tcPr>
            <w:tcW w:w="8.0%" w:type="pct"/>
            <w:shd w:val="clear" w:color="auto" w:fill="auto"/>
            <w:noWrap/>
            <w:hideMark/>
          </w:tcPr>
          <w:p w14:paraId="319E964E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2BF8F8BE" w14:textId="1ADC1CE7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 aplikaciji može izabrati odgovarajuću dijetu, odnosno ishranu kako bi postigao svoj krajnji cilj</w:t>
            </w:r>
          </w:p>
          <w:p w14:paraId="096B52A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B077879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21C02B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7A0C893" w14:textId="2B6DC2FC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2E3B7BC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1808053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8A5A03C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7500F54F" w14:textId="190D5AA2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registriran i prijavljen na sustav no još nije izabrao kakvu će ishranu imati, te koji su njegovi ciljevi</w:t>
            </w:r>
          </w:p>
          <w:p w14:paraId="40CFDDE5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EA405F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9C7935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6D653A" w14:textId="1BF380B5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odabrao odgovarajući plan, te aplikacija mu je prikazala njegov cilj ishrane</w:t>
            </w:r>
          </w:p>
          <w:p w14:paraId="57D12C7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123B0FB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585665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9B3E562" w14:textId="6CB89D7A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Nakon uspješne prijave, korisnik upiše svoje ciljeve i podatke, te uzvrat dobije cilj prehrane i odgovarajuću dijetu da bi ispunio taj cilj</w:t>
            </w:r>
          </w:p>
          <w:p w14:paraId="7573A8E8" w14:textId="77777777" w:rsidR="00B64F4A" w:rsidRPr="00B64F4A" w:rsidRDefault="00B64F4A" w:rsidP="00AE52C2"/>
        </w:tc>
      </w:tr>
      <w:tr w:rsidR="00B64F4A" w:rsidRPr="00677FB0" w14:paraId="4105D8F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149922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370FF7B" w14:textId="76BB7BA5" w:rsidR="00B64F4A" w:rsidRPr="00677FB0" w:rsidRDefault="00D248E5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utipka pogrešne podatke te može dobiti plan koji nije idealan za njega</w:t>
            </w:r>
          </w:p>
        </w:tc>
      </w:tr>
      <w:tr w:rsidR="00B64F4A" w:rsidRPr="00677FB0" w14:paraId="6FDBDD95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860656D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451FD233" w14:textId="654ECF5A" w:rsidR="00B64F4A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Većinom samo jednom, no korisnik može promijeniti svoj plan ako to želi</w:t>
            </w:r>
          </w:p>
          <w:p w14:paraId="70CFD2EE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4A70FE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0D0975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4AA1F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3349E3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C9556E2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81AF6D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D7CD76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96115F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DDF9614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833235A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CDFE1ED" w14:textId="46D43D53" w:rsidR="00B64F4A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23EB1DB6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58D3144" w14:textId="77777777"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14:paraId="24A7D9CB" w14:textId="77777777"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56842B9F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565AFD4A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BB3D0BA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7</w:t>
            </w:r>
          </w:p>
          <w:p w14:paraId="3C5B6F6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1ACD7167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1CC9A959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78A5D3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227A4E9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podacima u svom dnevniku ishrane</w:t>
            </w:r>
          </w:p>
          <w:p w14:paraId="45EE378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ED4979F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7A82E6A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F72751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5034201" w14:textId="05873458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unosi podatke u svom dnevniku ishrane dnevno, tako da regularno prati svoju ishranu te svoj dnevni unos</w:t>
            </w:r>
          </w:p>
          <w:p w14:paraId="49081F5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EF668BD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A098D7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B852331" w14:textId="37002522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DA3C62D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8AA8BE0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E1D03F0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2A2CC988" w14:textId="712DB429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nije unio svoj dnevni unos u dnevnik ishrane</w:t>
            </w:r>
          </w:p>
          <w:p w14:paraId="133C3ADA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860E211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1C4B937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302263B" w14:textId="4FE9E406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unio svoj dnevni unos u dnevnik ishrane</w:t>
            </w:r>
          </w:p>
          <w:p w14:paraId="4481889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BD29935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7CD7346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FCC411D" w14:textId="1C99B0AA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pristupa aplikaciji te odmah unosi </w:t>
            </w:r>
            <w:r w:rsidR="00823C01">
              <w:rPr>
                <w:rFonts w:ascii="Arial" w:hAnsi="Arial" w:cs="Arial"/>
                <w:sz w:val="22"/>
                <w:szCs w:val="22"/>
                <w:lang w:val="hr-BA"/>
              </w:rPr>
              <w:t>pojedeni obrok u dnevnik ishrane</w:t>
            </w:r>
          </w:p>
          <w:p w14:paraId="79EAB299" w14:textId="77777777" w:rsidR="00A21C2D" w:rsidRPr="00B64F4A" w:rsidRDefault="00A21C2D" w:rsidP="00AE52C2"/>
        </w:tc>
      </w:tr>
      <w:tr w:rsidR="00A21C2D" w:rsidRPr="00677FB0" w14:paraId="6C7CB536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4C696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373BA5B" w14:textId="5ADD91D8" w:rsidR="00A21C2D" w:rsidRPr="00677FB0" w:rsidRDefault="00823C01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može unijeti pogrešne podatke, što može doći do netočne kalkulacije i nepravilnosti u dnevniku ishrane</w:t>
            </w:r>
          </w:p>
          <w:p w14:paraId="29C10229" w14:textId="77777777"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CB9A3BB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740BC0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5CE3DD9C" w14:textId="4C37634C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čest, korisnik pristupa dnevniku ishrane nakon svakog obroka</w:t>
            </w:r>
          </w:p>
        </w:tc>
      </w:tr>
      <w:tr w:rsidR="00A21C2D" w:rsidRPr="00677FB0" w14:paraId="63BC225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8CB12A6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19762B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7B2DC59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741FEE1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37D4B0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38B51275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591D91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C2B3785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9DBC81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F971535" w14:textId="45933CDB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421574B6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101B1F64" w14:textId="11834EFF" w:rsidR="00A21C2D" w:rsidRPr="00677FB0" w:rsidRDefault="00A21C2D" w:rsidP="00A21C2D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6D11A428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7B8FF5B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5CD2B57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8</w:t>
            </w:r>
          </w:p>
          <w:p w14:paraId="1A88686E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E1B016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2E652E6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8D3875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5FC1BB3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Pretraživanje proizvoda</w:t>
            </w:r>
          </w:p>
          <w:p w14:paraId="73BF8EF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6DCC45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0CF9FA0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AB0DA82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DBBB1EC" w14:textId="28145B6C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Većinom se proces odvija kada korisnik želi unijeti određeni proizvod  dnevnik ishrane, no i ako želi saznati kalorijsku vrijednost proizvoda</w:t>
            </w:r>
          </w:p>
          <w:p w14:paraId="54A59EF2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6A74F77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82BA4AC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D595BE2" w14:textId="11D51357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1826E18B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F3C7484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BA04405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4E5E7212" w14:textId="7629EC93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želi naći određeni proizvod</w:t>
            </w:r>
            <w:r w:rsidR="004868FC">
              <w:rPr>
                <w:rFonts w:ascii="Arial" w:hAnsi="Arial" w:cs="Arial"/>
                <w:sz w:val="22"/>
                <w:szCs w:val="22"/>
                <w:lang w:val="hr-BA"/>
              </w:rPr>
              <w:t xml:space="preserve"> ili podatke vezane za taj proizvod</w:t>
            </w:r>
          </w:p>
          <w:p w14:paraId="184AF8E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C342BB4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D4EAC52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357A63" w14:textId="10DFB886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nakon što je utipkao na search bar u aplikaciji je našao traženi proizvod</w:t>
            </w:r>
          </w:p>
          <w:p w14:paraId="14A5157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EBF3992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87D4CD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9F9B3A4" w14:textId="5DCA99CF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našao traženi proizvod u aplikaciji te može pristupiti podacima tog proizvoda ili drugo</w:t>
            </w:r>
          </w:p>
          <w:p w14:paraId="1B6D64C2" w14:textId="77777777" w:rsidR="00A21C2D" w:rsidRPr="00B64F4A" w:rsidRDefault="00A21C2D" w:rsidP="00AE52C2"/>
        </w:tc>
      </w:tr>
      <w:tr w:rsidR="00A21C2D" w:rsidRPr="00677FB0" w14:paraId="536CB09E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1080B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01792EE" w14:textId="7044CFD2" w:rsidR="00A21C2D" w:rsidRPr="00677FB0" w:rsidRDefault="004868FC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Proizvod koji korisnik traži se ne nalazi na aplikaciji, te je potrebno da manualno dodati</w:t>
            </w:r>
          </w:p>
        </w:tc>
      </w:tr>
      <w:tr w:rsidR="00A21C2D" w:rsidRPr="00677FB0" w14:paraId="706315D6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BC0767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718E721F" w14:textId="640A6EF4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</w:t>
            </w:r>
          </w:p>
          <w:p w14:paraId="00BD11D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76591B7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449A8AF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D8FCD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768B7F1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F98E6C8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E93C204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6586F78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D3F63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0DEF9BC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7DA61D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FE8777B" w14:textId="1BB86A98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043C85A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251F5406" w14:textId="77777777"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14:paraId="3DE742E5" w14:textId="77777777"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215E81D2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BFE276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103B7171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9</w:t>
            </w:r>
          </w:p>
          <w:p w14:paraId="537BC4CE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4E39FAFC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062412A5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A71AD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1F8D26A" w14:textId="724FD0C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Dodavanje novih proizvoda</w:t>
            </w:r>
          </w:p>
          <w:p w14:paraId="21AD084C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F14FCF7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0EBFEE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89F089C" w14:textId="20D65B28" w:rsidR="00A21C2D" w:rsidRPr="00677FB0" w:rsidRDefault="004C26C6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ima opciju dodavanja nov</w:t>
            </w:r>
            <w:r w:rsidR="00BA61C1">
              <w:rPr>
                <w:rFonts w:ascii="Arial" w:hAnsi="Arial" w:cs="Arial"/>
                <w:sz w:val="22"/>
                <w:szCs w:val="22"/>
                <w:lang w:val="hr-BA"/>
              </w:rPr>
              <w:t>ih proizvoda u aplikaciju, za olakšavanja sebi i drugim korisnicima u aplikaciji</w:t>
            </w:r>
          </w:p>
          <w:p w14:paraId="381A2BF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9450A7E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3397AF4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F2EB9B6" w14:textId="30E79451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E973125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66E9A8B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8B06A80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2F28B77" w14:textId="4A027C5A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pretražuje proizvod no on se ne nalazi u aplikaciji</w:t>
            </w:r>
          </w:p>
          <w:p w14:paraId="1DDD1B5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F537D1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C2B9A5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FCCDF42" w14:textId="685B8C3A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dodao željeni proizvod i on se je vidljiv i dostupan svima</w:t>
            </w:r>
          </w:p>
          <w:p w14:paraId="019DD726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B4FE2E5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0F1816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BFDAF9C" w14:textId="520B991B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upiše sve podatke vezane za proizvod te ga dodaje u aplikaciju. On postaje dostupan i svaki mu korisnik u aplikaciji može pristupiti i drugo.</w:t>
            </w:r>
          </w:p>
          <w:p w14:paraId="3E46C066" w14:textId="77777777" w:rsidR="00A21C2D" w:rsidRPr="00B64F4A" w:rsidRDefault="00A21C2D" w:rsidP="00AE52C2"/>
        </w:tc>
      </w:tr>
      <w:tr w:rsidR="00A21C2D" w:rsidRPr="00677FB0" w14:paraId="77F6C5A8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2C03CD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6BE9214" w14:textId="0908B946" w:rsidR="00A21C2D" w:rsidRPr="00677FB0" w:rsidRDefault="00BA61C1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unio pogrešne podatke vezane uz novi proizvod, te proces se mora ponoviti</w:t>
            </w:r>
          </w:p>
        </w:tc>
      </w:tr>
      <w:tr w:rsidR="00A21C2D" w:rsidRPr="00677FB0" w14:paraId="207F5E9E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109A74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7A643D1D" w14:textId="21A76ADF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često, svaki put kada korisnik uvidi da nema željenog proizvoda, on taj proizvod doda na sustav</w:t>
            </w:r>
          </w:p>
          <w:p w14:paraId="7289834F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115AA38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15DA30C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6259A3" w14:textId="7863CD58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3F92514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72FDE5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746579A8" w14:textId="27C9A44D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E7217CB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81064A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7F151C6" w14:textId="4C9132E7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2FDAF83D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183FC067" w14:textId="1AE5AE7E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0EFE6E9E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0C4EE4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DF62934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10</w:t>
            </w:r>
          </w:p>
          <w:p w14:paraId="6797A30E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F5730F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03263EEA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1E652A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BFEA84B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Skeniranje barkoda</w:t>
            </w:r>
          </w:p>
          <w:p w14:paraId="438AF8D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57A629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4C349AEB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D483F9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07BD7B7A" w14:textId="32F02225" w:rsidR="00A34F79" w:rsidRPr="00677FB0" w:rsidRDefault="004C751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Skeniranjem barkoda automatski se unosi obrok u dnevnik ishrane, ili </w:t>
            </w:r>
            <w:r w:rsidR="004E22BC">
              <w:rPr>
                <w:rFonts w:ascii="Arial" w:hAnsi="Arial" w:cs="Arial"/>
                <w:sz w:val="22"/>
                <w:szCs w:val="22"/>
                <w:lang w:val="hr-BA"/>
              </w:rPr>
              <w:t>možemo dodati proizvod u aplikaciju</w:t>
            </w:r>
          </w:p>
          <w:p w14:paraId="0B36B11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089BD80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2801D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EDC429E" w14:textId="1463E516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52F47E3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D1BF238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DBA832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745E1AE" w14:textId="5831F0AA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 aplikaciji ima opciju skeniranja barkodom , no potrebno je da obrok koji želi unijeti ima barkod</w:t>
            </w:r>
          </w:p>
          <w:p w14:paraId="2EEFB5B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5244B47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428310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4ED957C" w14:textId="7408954F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Skeniranjem barkoda proizvod je unesen, ili u sustav ili u korisnikov dnevnik ishrane</w:t>
            </w:r>
          </w:p>
          <w:p w14:paraId="698C9BD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D5BAF30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0CB4B9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220837B" w14:textId="67F6E624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Nakon što se skenirao barkod, svim makro i mikronutrijenti proizvoda se automatski dodaju, te njegov naziv i kalorijska vrijednost</w:t>
            </w:r>
          </w:p>
          <w:p w14:paraId="3460B710" w14:textId="77777777" w:rsidR="00A34F79" w:rsidRPr="00B64F4A" w:rsidRDefault="00A34F79" w:rsidP="00AE52C2"/>
        </w:tc>
      </w:tr>
      <w:tr w:rsidR="00A34F79" w:rsidRPr="00677FB0" w14:paraId="2F1458D5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5CB52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4446645" w14:textId="32F4A9CC" w:rsidR="00A34F79" w:rsidRPr="00677FB0" w:rsidRDefault="004E22BC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je došlo do greške tijekom skeniranja, korisnik dobije obavijesti da mora ponoviti proces skeniranja proizvoda</w:t>
            </w:r>
          </w:p>
        </w:tc>
      </w:tr>
      <w:tr w:rsidR="00A34F79" w:rsidRPr="00677FB0" w14:paraId="3B8E17C7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AA0AF3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41141C4A" w14:textId="7D74E26C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čest, koristi se često pri dodavanju proizvoda ili dodavanja obroka u dnevnu prehranu</w:t>
            </w:r>
          </w:p>
        </w:tc>
      </w:tr>
      <w:tr w:rsidR="00A34F79" w:rsidRPr="00677FB0" w14:paraId="0310AA6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532FF6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07D625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32A5D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9772669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65287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0CD9C2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AEB21A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01105DD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B09781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54FE98F" w14:textId="2D82DF47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75BFF46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081ACA54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06D0A03B" w14:textId="77777777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68C6AED7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0C9FB54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65F92C7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11</w:t>
            </w:r>
          </w:p>
          <w:p w14:paraId="232BD7BB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63FFD621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61D419CB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92E5BC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2849E5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podataka o trenutnom dnevnom unosu</w:t>
            </w:r>
          </w:p>
          <w:p w14:paraId="64BA50E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ABEB93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AF299EE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EE5E0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739A3836" w14:textId="5490CF9C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može stalno pristupiti prikazu trenutnog dnevnog unosa, da uvidi koliko je kalorija i obroka unio i dr.</w:t>
            </w:r>
          </w:p>
          <w:p w14:paraId="7E6B719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17689C9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808301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D294967" w14:textId="54FE5134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33F1E1F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8DCCB3C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B90C1A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1B630C00" w14:textId="2BD9938D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nakon stvaranja dnevnika ishrane, dnevno unosi obroke u dnevnik, te želi u svakom trenutku pristupiti i uvidjeti dnevni unos</w:t>
            </w:r>
          </w:p>
          <w:p w14:paraId="41D0230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588F76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96DBB1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1B09DE9" w14:textId="22FA92A7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trenutnom dnevnom unosu te ima prikaz trenutno unesenih obroka, ukupan broj kalorija i ostale vrijednosti</w:t>
            </w:r>
          </w:p>
          <w:p w14:paraId="6FA69AA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8F28CB1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288147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49850DB7" w14:textId="7FED8632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="00AB5ED3">
              <w:rPr>
                <w:rFonts w:ascii="Arial" w:hAnsi="Arial" w:cs="Arial"/>
                <w:sz w:val="22"/>
                <w:szCs w:val="22"/>
                <w:lang w:val="hr-BA"/>
              </w:rPr>
              <w:t>želi znati trenutni unos te u aplikaciji on dobiva prikaz trenutno unesenih vrijednosti, obroka, makro i mikronutrijenti.</w:t>
            </w:r>
          </w:p>
          <w:p w14:paraId="106BF715" w14:textId="77777777" w:rsidR="00A34F79" w:rsidRPr="00B64F4A" w:rsidRDefault="00A34F79" w:rsidP="00AE52C2"/>
        </w:tc>
      </w:tr>
      <w:tr w:rsidR="00A34F79" w:rsidRPr="00677FB0" w14:paraId="20A2CC3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C0C0E4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65D340D" w14:textId="0FDC25F7" w:rsidR="00A34F79" w:rsidRPr="00677FB0" w:rsidRDefault="00AB5ED3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unesenih podataka se ne prikazuje, pa korisnik možda mora ponoviti proces da uvidi prikaz dnevnog unosa</w:t>
            </w:r>
          </w:p>
        </w:tc>
      </w:tr>
      <w:tr w:rsidR="00A34F79" w:rsidRPr="00677FB0" w14:paraId="2206D36C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81064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1AFAC93C" w14:textId="00F80ED7" w:rsidR="00A34F79" w:rsidRPr="00677FB0" w:rsidRDefault="00AB5ED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Jako čest, korisnik dnevno će dosta puta pristupiti dnevnom unosu </w:t>
            </w:r>
          </w:p>
        </w:tc>
      </w:tr>
      <w:tr w:rsidR="00A34F79" w:rsidRPr="00677FB0" w14:paraId="29524A34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E99AC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E43F4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55D59F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2FB02FB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4F57A1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6858BB7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F1C7D2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65B9B8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2AE5D0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7BF0625" w14:textId="2CC1A15E" w:rsidR="00A34F79" w:rsidRPr="00677FB0" w:rsidRDefault="00AB5ED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</w:tc>
      </w:tr>
    </w:tbl>
    <w:p w14:paraId="4C70D861" w14:textId="6F22C901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05467F19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2029D26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F78EEF0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12</w:t>
            </w:r>
          </w:p>
          <w:p w14:paraId="5D735842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2D0DCB8C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01871A3C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C868F4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132EB7C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makro i mikronutrijenata u tom danu</w:t>
            </w:r>
          </w:p>
          <w:p w14:paraId="4D7E4E1A" w14:textId="248619A9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5FC60DE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7061AA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003974FB" w14:textId="2F3E2131" w:rsidR="00A34F79" w:rsidRPr="00677FB0" w:rsidRDefault="00AD4C2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Mogućnost pregleda trenutno unesenih makro i mikronutrijenata u danu</w:t>
            </w:r>
          </w:p>
          <w:p w14:paraId="374966E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1A3219C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E1CDD1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459CCC4" w14:textId="7196C049" w:rsidR="00A34F79" w:rsidRPr="00677FB0" w:rsidRDefault="00AD4C2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4112AC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30A5CF4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A4D272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4CE4CA74" w14:textId="19B1607A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prijavljen na sustavu i želi pristupiti i uvidjeti njegov trenutni unos makro i mikronutrijenata na dnevnoj bazi</w:t>
            </w:r>
          </w:p>
          <w:p w14:paraId="0037AD92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AA69BC1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F9CEF3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291A223" w14:textId="32F29849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dobiva prikaz unesenih makro i mikronutrijenata u tom danu</w:t>
            </w:r>
          </w:p>
          <w:p w14:paraId="5806097B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45E9B35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4B246C7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6523050" w14:textId="12D77B61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njegovom dnevnom unosu i dobiva prikaz svih trenutno unesenih vrijednosti, a jedne od njih su makro i mikronutrijenti</w:t>
            </w:r>
          </w:p>
          <w:p w14:paraId="3A1435BE" w14:textId="77777777" w:rsidR="00A34F79" w:rsidRPr="00B64F4A" w:rsidRDefault="00A34F79" w:rsidP="00AE52C2"/>
        </w:tc>
      </w:tr>
      <w:tr w:rsidR="00A34F79" w:rsidRPr="00677FB0" w14:paraId="1ABB634A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C750A4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E87ACA" w14:textId="73C8F2DA" w:rsidR="00A34F79" w:rsidRPr="00677FB0" w:rsidRDefault="00975A0B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se možda ne učitava, pa korisnik mora ponoviti proces da uvidi trenutne unesene vrijednosti</w:t>
            </w:r>
          </w:p>
        </w:tc>
      </w:tr>
      <w:tr w:rsidR="00A34F79" w:rsidRPr="00677FB0" w14:paraId="28AD329A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1DCC170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2CF597F7" w14:textId="42CD03A2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Čest</w:t>
            </w:r>
          </w:p>
          <w:p w14:paraId="64D3B3F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5C71ADF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77B062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5A8CA1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75D6A6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17F4AD5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25EE51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3D872B1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8C46A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C96E5A3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B66C93C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142E660" w14:textId="3D36BD1F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Nizak</w:t>
            </w:r>
          </w:p>
          <w:p w14:paraId="2E8CDA1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73F49D24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0A3D62E5" w14:textId="77777777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18A0BEE8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7007A58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0674BE4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13</w:t>
            </w:r>
          </w:p>
          <w:p w14:paraId="45D76E3A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4AC7F6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4E189AA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9C88326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C5C43D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 pregled napretka</w:t>
            </w:r>
          </w:p>
          <w:p w14:paraId="0AA34C5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5B3CEF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FD02CE1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F1AAD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7599FEC8" w14:textId="6ADBEBD6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ima mogućnost uvidjeti svoj napredak preko grafičkog prikaza koji slikovito prikazuje korisnikov napredak, stagnaciju ili</w:t>
            </w:r>
            <w:r w:rsidR="002E4749">
              <w:rPr>
                <w:rFonts w:ascii="Arial" w:hAnsi="Arial" w:cs="Arial"/>
                <w:sz w:val="22"/>
                <w:szCs w:val="22"/>
                <w:lang w:val="hr-BA"/>
              </w:rPr>
              <w:t xml:space="preserve"> mogući </w:t>
            </w:r>
            <w:r w:rsidR="006965A5">
              <w:rPr>
                <w:rFonts w:ascii="Arial" w:hAnsi="Arial" w:cs="Arial"/>
                <w:sz w:val="22"/>
                <w:szCs w:val="22"/>
                <w:lang w:val="hr-BA"/>
              </w:rPr>
              <w:t>nazadak njegovog plana</w:t>
            </w:r>
          </w:p>
        </w:tc>
      </w:tr>
      <w:tr w:rsidR="00A34F79" w:rsidRPr="00677FB0" w14:paraId="28A48C0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0566EB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E1EDB8" w14:textId="7B2090A2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6C698F1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16D51CD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B9CB47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5C35354" w14:textId="13D44051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koji je prijavljen na sustav ima opciju uvidjeti svoj napredak putem grafičkog prikaza</w:t>
            </w:r>
          </w:p>
          <w:p w14:paraId="4160962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4764B9BF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E7F41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28B4522" w14:textId="7556505C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Grafičkim prikazom korisnikovog trenutnog plana on dobije slikovit i jasan prikaz njegovog napretka</w:t>
            </w:r>
          </w:p>
          <w:p w14:paraId="13E8071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E927C80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E36BDA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516DE1B" w14:textId="1FFF61B1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grafičkom prikazu napretka koja mu prikazuje njegovo stanje ishrane kroz određeni period, te korisnik uspješno dobiva saznanje o trenutnom napretku</w:t>
            </w:r>
          </w:p>
          <w:p w14:paraId="29535FE4" w14:textId="77777777" w:rsidR="00A34F79" w:rsidRPr="00B64F4A" w:rsidRDefault="00A34F79" w:rsidP="00AE52C2"/>
        </w:tc>
      </w:tr>
      <w:tr w:rsidR="00A34F79" w:rsidRPr="00677FB0" w14:paraId="5013EE3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4BF3010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5A3AF80" w14:textId="2F2FE574" w:rsidR="00A34F79" w:rsidRPr="00677FB0" w:rsidRDefault="006965A5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 prikaz ovisi o korisniku i njegovom postupnom dodavanju proizvoda u dnevnom unosu, ako je korisnik pogrešno unosio podatke u dnevnik ishrane, graf neće biti ispravan</w:t>
            </w:r>
          </w:p>
          <w:p w14:paraId="3390AB99" w14:textId="77777777"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57205F3F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7A6817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9C1384D" w14:textId="50C9E9E5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 koristi se najčešće nego nakon nekog perioda</w:t>
            </w:r>
          </w:p>
          <w:p w14:paraId="4499B0CC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A43295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FF2C54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F8658DA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00BA84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B6EFF3A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D9508D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098179C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7296E0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7E8DB4B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C42112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D9846FA" w14:textId="5DDF2CBD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Nizak</w:t>
            </w:r>
          </w:p>
          <w:p w14:paraId="35E7C7C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B317B3A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145135A4" w14:textId="77777777" w:rsidR="00D9242C" w:rsidRPr="00677FB0" w:rsidRDefault="00D9242C">
      <w:pPr>
        <w:rPr>
          <w:rFonts w:ascii="Arial" w:hAnsi="Arial" w:cs="Arial"/>
          <w:sz w:val="22"/>
          <w:szCs w:val="22"/>
          <w:lang w:val="hr-BA"/>
        </w:rPr>
      </w:pPr>
    </w:p>
    <w:sectPr w:rsidR="00D9242C" w:rsidRPr="00677FB0" w:rsidSect="00287344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8428369" w14:textId="77777777" w:rsidR="00BC33D6" w:rsidRDefault="00BC33D6" w:rsidP="00F74EF1">
      <w:r>
        <w:separator/>
      </w:r>
    </w:p>
  </w:endnote>
  <w:endnote w:type="continuationSeparator" w:id="0">
    <w:p w14:paraId="02C2DDD7" w14:textId="77777777" w:rsidR="00BC33D6" w:rsidRDefault="00BC33D6" w:rsidP="00F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4716A376" w14:textId="77777777" w:rsidR="00BC33D6" w:rsidRDefault="00BC33D6" w:rsidP="00F74EF1">
      <w:r>
        <w:separator/>
      </w:r>
    </w:p>
  </w:footnote>
  <w:footnote w:type="continuationSeparator" w:id="0">
    <w:p w14:paraId="2446D500" w14:textId="77777777" w:rsidR="00BC33D6" w:rsidRDefault="00BC33D6" w:rsidP="00F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hyphenationZone w:val="21.25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349C"/>
    <w:rsid w:val="0002515D"/>
    <w:rsid w:val="00057579"/>
    <w:rsid w:val="000C40DE"/>
    <w:rsid w:val="001229CB"/>
    <w:rsid w:val="001509E8"/>
    <w:rsid w:val="001567CE"/>
    <w:rsid w:val="001A5B71"/>
    <w:rsid w:val="001E5671"/>
    <w:rsid w:val="002121B5"/>
    <w:rsid w:val="00275174"/>
    <w:rsid w:val="00287344"/>
    <w:rsid w:val="002D0557"/>
    <w:rsid w:val="002E4749"/>
    <w:rsid w:val="002E7EA3"/>
    <w:rsid w:val="003105C0"/>
    <w:rsid w:val="00377CA7"/>
    <w:rsid w:val="00382746"/>
    <w:rsid w:val="00405A73"/>
    <w:rsid w:val="004437CB"/>
    <w:rsid w:val="004708A6"/>
    <w:rsid w:val="004807DD"/>
    <w:rsid w:val="004868FC"/>
    <w:rsid w:val="00493118"/>
    <w:rsid w:val="004C145C"/>
    <w:rsid w:val="004C26C6"/>
    <w:rsid w:val="004C7517"/>
    <w:rsid w:val="004E22BC"/>
    <w:rsid w:val="005308B7"/>
    <w:rsid w:val="005738C9"/>
    <w:rsid w:val="005845BB"/>
    <w:rsid w:val="005B251B"/>
    <w:rsid w:val="005E6F92"/>
    <w:rsid w:val="00610D57"/>
    <w:rsid w:val="00677FB0"/>
    <w:rsid w:val="00686A3C"/>
    <w:rsid w:val="006965A5"/>
    <w:rsid w:val="006F64E7"/>
    <w:rsid w:val="007F6EDA"/>
    <w:rsid w:val="00823C01"/>
    <w:rsid w:val="00841CF4"/>
    <w:rsid w:val="00871EB7"/>
    <w:rsid w:val="00943DB7"/>
    <w:rsid w:val="009553FF"/>
    <w:rsid w:val="00975A0B"/>
    <w:rsid w:val="009C6429"/>
    <w:rsid w:val="009E240A"/>
    <w:rsid w:val="009E4E52"/>
    <w:rsid w:val="009E59E0"/>
    <w:rsid w:val="00A06E1A"/>
    <w:rsid w:val="00A21C2D"/>
    <w:rsid w:val="00A229C7"/>
    <w:rsid w:val="00A34F79"/>
    <w:rsid w:val="00A60D4C"/>
    <w:rsid w:val="00A706D3"/>
    <w:rsid w:val="00A9498D"/>
    <w:rsid w:val="00A96AD6"/>
    <w:rsid w:val="00AB4175"/>
    <w:rsid w:val="00AB5ED3"/>
    <w:rsid w:val="00AC51BB"/>
    <w:rsid w:val="00AD15FA"/>
    <w:rsid w:val="00AD4C27"/>
    <w:rsid w:val="00AE4E23"/>
    <w:rsid w:val="00AE52C2"/>
    <w:rsid w:val="00AE5CFF"/>
    <w:rsid w:val="00B14487"/>
    <w:rsid w:val="00B562F5"/>
    <w:rsid w:val="00B64F4A"/>
    <w:rsid w:val="00B831F3"/>
    <w:rsid w:val="00BA61C1"/>
    <w:rsid w:val="00BC33D6"/>
    <w:rsid w:val="00BD116A"/>
    <w:rsid w:val="00BD42FF"/>
    <w:rsid w:val="00C46FDA"/>
    <w:rsid w:val="00CB7EFA"/>
    <w:rsid w:val="00D022F6"/>
    <w:rsid w:val="00D248E5"/>
    <w:rsid w:val="00D320E9"/>
    <w:rsid w:val="00D42DBA"/>
    <w:rsid w:val="00D6216B"/>
    <w:rsid w:val="00D9242C"/>
    <w:rsid w:val="00E24520"/>
    <w:rsid w:val="00E56B64"/>
    <w:rsid w:val="00EA3B59"/>
    <w:rsid w:val="00EE2CF3"/>
    <w:rsid w:val="00EF660F"/>
    <w:rsid w:val="00F30EE8"/>
    <w:rsid w:val="00F74EF1"/>
    <w:rsid w:val="00F83658"/>
    <w:rsid w:val="00F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DB0B38"/>
  <w15:chartTrackingRefBased/>
  <w15:docId w15:val="{5001E4EA-43D4-4D53-8E4D-AD49BF9023D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6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F74E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F74E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0BCBC81-BA87-40BC-B853-D3B79A0EC9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136</TotalTime>
  <Pages>8</Pages>
  <Words>1491</Words>
  <Characters>8504</Characters>
  <Application>Microsoft Office Word</Application>
  <DocSecurity>0</DocSecurity>
  <Lines>70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Reza</cp:lastModifiedBy>
  <cp:revision>8</cp:revision>
  <dcterms:created xsi:type="dcterms:W3CDTF">2021-12-12T19:31:00Z</dcterms:created>
  <dcterms:modified xsi:type="dcterms:W3CDTF">2021-12-13T18:56:00Z</dcterms:modified>
</cp:coreProperties>
</file>