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8D715C7" w14:textId="13A78EA2" w:rsidR="00287344" w:rsidRPr="00677FB0" w:rsidRDefault="00D43101" w:rsidP="00F74EF1">
      <w:pPr>
        <w:ind w:start="-28.35pt" w:end="-28.15pt"/>
        <w:rPr>
          <w:rFonts w:ascii="Arial" w:hAnsi="Arial" w:cs="Arial"/>
          <w:sz w:val="22"/>
          <w:szCs w:val="22"/>
          <w:lang w:val="hr-BA"/>
        </w:rPr>
      </w:pPr>
      <w:r>
        <w:rPr>
          <w:rFonts w:ascii="Arial" w:hAnsi="Arial" w:cs="Arial"/>
          <w:noProof/>
          <w:sz w:val="22"/>
          <w:szCs w:val="22"/>
          <w:lang w:val="hr-BA"/>
        </w:rPr>
        <w:drawing>
          <wp:inline distT="0" distB="0" distL="0" distR="0" wp14:anchorId="7CCFE68D" wp14:editId="064156B2">
            <wp:extent cx="5943600" cy="6065520"/>
            <wp:effectExtent l="0" t="0" r="0" b="0"/>
            <wp:docPr id="10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35C1" w14:textId="77777777" w:rsidR="00F74EF1" w:rsidRPr="00677FB0" w:rsidRDefault="00F74EF1">
      <w:pPr>
        <w:rPr>
          <w:rFonts w:ascii="Arial" w:hAnsi="Arial" w:cs="Arial"/>
          <w:b/>
          <w:lang w:val="hr-BA"/>
        </w:rPr>
      </w:pPr>
    </w:p>
    <w:tbl>
      <w:tblPr>
        <w:tblW w:w="96.8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858"/>
      </w:tblGrid>
      <w:tr w:rsidR="00F74EF1" w:rsidRPr="00677FB0" w14:paraId="45D1CAAC" w14:textId="77777777" w:rsidTr="00287344">
        <w:trPr>
          <w:trHeight w:val="506"/>
        </w:trPr>
        <w:tc>
          <w:tcPr>
            <w:tcW w:w="8.46%" w:type="pct"/>
            <w:shd w:val="clear" w:color="auto" w:fill="FFFFFF"/>
            <w:noWrap/>
            <w:hideMark/>
          </w:tcPr>
          <w:p w14:paraId="31FA0B60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bookmarkStart w:id="0" w:name="_Hlk89635724"/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ID: </w:t>
            </w:r>
          </w:p>
        </w:tc>
        <w:tc>
          <w:tcPr>
            <w:tcW w:w="91.54%" w:type="pct"/>
            <w:shd w:val="clear" w:color="auto" w:fill="FFFFFF"/>
            <w:hideMark/>
          </w:tcPr>
          <w:p w14:paraId="609328AE" w14:textId="77777777" w:rsidR="009E4E52" w:rsidRPr="00677FB0" w:rsidRDefault="00F74EF1" w:rsidP="003105C0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1</w:t>
            </w:r>
          </w:p>
          <w:p w14:paraId="088C8E01" w14:textId="77777777" w:rsidR="00287344" w:rsidRPr="00677FB0" w:rsidRDefault="00287344" w:rsidP="003105C0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  <w:p w14:paraId="13307A55" w14:textId="77777777" w:rsidR="00287344" w:rsidRPr="00677FB0" w:rsidRDefault="00287344" w:rsidP="003105C0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F74EF1" w:rsidRPr="00677FB0" w14:paraId="6663F9F3" w14:textId="77777777" w:rsidTr="00287344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14:paraId="1C590061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54%" w:type="pct"/>
            <w:shd w:val="clear" w:color="auto" w:fill="D9E2F3"/>
            <w:hideMark/>
          </w:tcPr>
          <w:p w14:paraId="1D703F30" w14:textId="37E5C316" w:rsidR="00287344" w:rsidRPr="00677FB0" w:rsidRDefault="0046312B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Upravljanje i nadgledanje nad bazom podataka</w:t>
            </w:r>
          </w:p>
          <w:p w14:paraId="7634E5E2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77F8021D" w14:textId="77777777" w:rsidTr="00287344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14:paraId="2478BA04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54%" w:type="pct"/>
            <w:shd w:val="clear" w:color="auto" w:fill="auto"/>
            <w:hideMark/>
          </w:tcPr>
          <w:p w14:paraId="46850405" w14:textId="717324C4" w:rsidR="00287344" w:rsidRPr="00677FB0" w:rsidRDefault="0046312B" w:rsidP="00677FB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Moderator upravlja bazom i uklanja nedozvoljene proizvode</w:t>
            </w:r>
          </w:p>
        </w:tc>
      </w:tr>
      <w:tr w:rsidR="00F74EF1" w:rsidRPr="00677FB0" w14:paraId="2B94897F" w14:textId="77777777" w:rsidTr="00287344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14:paraId="00760BA0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54%" w:type="pct"/>
            <w:shd w:val="clear" w:color="auto" w:fill="D9E2F3"/>
            <w:hideMark/>
          </w:tcPr>
          <w:p w14:paraId="4BA89A9E" w14:textId="0540983A" w:rsidR="00287344" w:rsidRPr="00677FB0" w:rsidRDefault="0046312B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Moderator</w:t>
            </w:r>
          </w:p>
          <w:p w14:paraId="1E4080A9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123795AD" w14:textId="77777777" w:rsidTr="00287344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14:paraId="7C6B8627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54%" w:type="pct"/>
            <w:shd w:val="clear" w:color="auto" w:fill="auto"/>
            <w:hideMark/>
          </w:tcPr>
          <w:p w14:paraId="4AAE0D0D" w14:textId="1A1CA7A3" w:rsidR="00287344" w:rsidRPr="00677FB0" w:rsidRDefault="0046312B" w:rsidP="0046312B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-</w:t>
            </w:r>
          </w:p>
        </w:tc>
      </w:tr>
      <w:tr w:rsidR="00F74EF1" w:rsidRPr="00677FB0" w14:paraId="617A2998" w14:textId="77777777" w:rsidTr="00287344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14:paraId="7975BB2D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54%" w:type="pct"/>
            <w:shd w:val="clear" w:color="auto" w:fill="D9E2F3"/>
            <w:hideMark/>
          </w:tcPr>
          <w:p w14:paraId="349AA96E" w14:textId="3F080A9D" w:rsidR="00287344" w:rsidRPr="00677FB0" w:rsidRDefault="0046312B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-</w:t>
            </w:r>
          </w:p>
          <w:p w14:paraId="2C62B302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10BC4286" w14:textId="77777777" w:rsidTr="00287344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14:paraId="269A8C34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54%" w:type="pct"/>
            <w:shd w:val="clear" w:color="auto" w:fill="auto"/>
            <w:hideMark/>
          </w:tcPr>
          <w:p w14:paraId="12017485" w14:textId="0E4349EF" w:rsidR="00287344" w:rsidRPr="00677FB0" w:rsidRDefault="0046312B" w:rsidP="005845BB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Moderator ima pregled svih proizvoda i može uklanjati proizvode</w:t>
            </w:r>
          </w:p>
          <w:p w14:paraId="5CDFCCAF" w14:textId="77777777" w:rsidR="00287344" w:rsidRPr="00677FB0" w:rsidRDefault="00287344" w:rsidP="005845BB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2D813155" w14:textId="77777777" w:rsidTr="00287344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14:paraId="2150C634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54%" w:type="pct"/>
            <w:shd w:val="clear" w:color="auto" w:fill="D9E2F3"/>
            <w:hideMark/>
          </w:tcPr>
          <w:p w14:paraId="32D08338" w14:textId="050F8BE6" w:rsidR="00287344" w:rsidRPr="00677FB0" w:rsidRDefault="0046312B" w:rsidP="003105C0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-</w:t>
            </w:r>
          </w:p>
          <w:p w14:paraId="0446DC61" w14:textId="77777777" w:rsidR="00287344" w:rsidRPr="00677FB0" w:rsidRDefault="00287344" w:rsidP="003105C0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012718AB" w14:textId="77777777" w:rsidTr="00287344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14:paraId="504E5747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54%" w:type="pct"/>
            <w:shd w:val="clear" w:color="auto" w:fill="auto"/>
            <w:hideMark/>
          </w:tcPr>
          <w:p w14:paraId="687730FB" w14:textId="66B5C70E" w:rsidR="00287344" w:rsidRPr="00677FB0" w:rsidRDefault="0046312B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Kada treba ukloniti neki proizvod</w:t>
            </w:r>
          </w:p>
          <w:p w14:paraId="3F9F067E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52C8EC89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2210F7E0" w14:textId="77777777" w:rsidTr="00287344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14:paraId="53EA03E1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54%" w:type="pct"/>
            <w:shd w:val="clear" w:color="auto" w:fill="D9E2F3"/>
            <w:hideMark/>
          </w:tcPr>
          <w:p w14:paraId="53A3AB93" w14:textId="77777777" w:rsidR="009E4E52" w:rsidRPr="00677FB0" w:rsidRDefault="00A60D4C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WIP</w:t>
            </w:r>
          </w:p>
          <w:p w14:paraId="48FA0DBA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3BED84EB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529EB2B9" w14:textId="77777777" w:rsidTr="00287344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14:paraId="00021150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54%" w:type="pct"/>
            <w:shd w:val="clear" w:color="auto" w:fill="auto"/>
            <w:hideMark/>
          </w:tcPr>
          <w:p w14:paraId="6A5EE1BB" w14:textId="77777777" w:rsidR="00287344" w:rsidRPr="00677FB0" w:rsidRDefault="00A60D4C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TBD</w:t>
            </w:r>
            <w:r w:rsidR="00D320E9">
              <w:rPr>
                <w:rFonts w:ascii="Arial" w:hAnsi="Arial" w:cs="Arial"/>
                <w:sz w:val="22"/>
                <w:szCs w:val="22"/>
                <w:lang w:val="hr-BA"/>
              </w:rPr>
              <w:t xml:space="preserve"> – To Be Decided</w:t>
            </w:r>
          </w:p>
          <w:p w14:paraId="5506C190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7F3C97F6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668C80D5" w14:textId="77777777" w:rsidTr="00287344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14:paraId="2D3B54E0" w14:textId="77777777" w:rsidR="009E4E52" w:rsidRPr="00677FB0" w:rsidRDefault="009E4E52" w:rsidP="00287344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54%" w:type="pct"/>
            <w:shd w:val="clear" w:color="auto" w:fill="D9E2F3"/>
            <w:hideMark/>
          </w:tcPr>
          <w:p w14:paraId="5833DDE8" w14:textId="77777777" w:rsidR="00287344" w:rsidRPr="00677FB0" w:rsidRDefault="00A60D4C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Visok</w:t>
            </w:r>
          </w:p>
          <w:p w14:paraId="58D4E087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79B66D50" w14:textId="77777777" w:rsidR="00287344" w:rsidRPr="00677FB0" w:rsidRDefault="00287344" w:rsidP="003105C0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bookmarkEnd w:id="0"/>
    </w:tbl>
    <w:p w14:paraId="37376570" w14:textId="77777777" w:rsidR="00377CA7" w:rsidRPr="00677FB0" w:rsidRDefault="00377CA7">
      <w:pPr>
        <w:rPr>
          <w:rFonts w:ascii="Arial" w:hAnsi="Arial" w:cs="Arial"/>
          <w:sz w:val="22"/>
          <w:szCs w:val="22"/>
          <w:lang w:val="hr-BA"/>
        </w:rPr>
      </w:pPr>
    </w:p>
    <w:p w14:paraId="633B4F67" w14:textId="77777777" w:rsidR="00F74EF1" w:rsidRPr="00677FB0" w:rsidRDefault="00F74EF1">
      <w:pPr>
        <w:rPr>
          <w:rFonts w:ascii="Arial" w:hAnsi="Arial" w:cs="Arial"/>
          <w:sz w:val="22"/>
          <w:szCs w:val="22"/>
          <w:lang w:val="hr-BA"/>
        </w:rPr>
      </w:pPr>
    </w:p>
    <w:tbl>
      <w:tblPr>
        <w:tblW w:w="96.8%" w:type="pct"/>
        <w:tblBorders>
          <w:top w:val="single" w:sz="12" w:space="0" w:color="4472C4"/>
          <w:start w:val="single" w:sz="12" w:space="0" w:color="4472C4"/>
          <w:bottom w:val="single" w:sz="12" w:space="0" w:color="4472C4"/>
          <w:end w:val="single" w:sz="12" w:space="0" w:color="4472C4"/>
          <w:insideH w:val="single" w:sz="12" w:space="0" w:color="4472C4"/>
          <w:insideV w:val="single" w:sz="12" w:space="0" w:color="4472C4"/>
        </w:tblBorders>
        <w:tblLook w:firstRow="1" w:lastRow="0" w:firstColumn="1" w:lastColumn="0" w:noHBand="0" w:noVBand="1"/>
      </w:tblPr>
      <w:tblGrid>
        <w:gridCol w:w="2173"/>
        <w:gridCol w:w="6858"/>
      </w:tblGrid>
      <w:tr w:rsidR="00F74EF1" w:rsidRPr="00677FB0" w14:paraId="72364B5B" w14:textId="77777777" w:rsidTr="00F74EF1">
        <w:trPr>
          <w:trHeight w:val="506"/>
        </w:trPr>
        <w:tc>
          <w:tcPr>
            <w:tcW w:w="8.46%" w:type="pct"/>
            <w:shd w:val="clear" w:color="auto" w:fill="FFFFFF"/>
            <w:noWrap/>
            <w:hideMark/>
          </w:tcPr>
          <w:p w14:paraId="75621AD3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lastRenderedPageBreak/>
              <w:t xml:space="preserve">ID: </w:t>
            </w:r>
          </w:p>
        </w:tc>
        <w:tc>
          <w:tcPr>
            <w:tcW w:w="91.54%" w:type="pct"/>
            <w:shd w:val="clear" w:color="auto" w:fill="FFFFFF"/>
            <w:hideMark/>
          </w:tcPr>
          <w:p w14:paraId="4FAC0CE2" w14:textId="77777777" w:rsidR="00F74EF1" w:rsidRPr="00677FB0" w:rsidRDefault="001E5671" w:rsidP="00A9498D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2</w:t>
            </w:r>
          </w:p>
          <w:p w14:paraId="16771A3D" w14:textId="77777777" w:rsidR="00F74EF1" w:rsidRPr="00677FB0" w:rsidRDefault="00F74EF1" w:rsidP="00A9498D">
            <w:pPr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</w:p>
        </w:tc>
      </w:tr>
      <w:tr w:rsidR="00F74EF1" w:rsidRPr="00677FB0" w14:paraId="6BF827F5" w14:textId="77777777" w:rsidTr="00F74EF1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14:paraId="27F5E0EA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Title:</w:t>
            </w:r>
          </w:p>
        </w:tc>
        <w:tc>
          <w:tcPr>
            <w:tcW w:w="91.54%" w:type="pct"/>
            <w:shd w:val="clear" w:color="auto" w:fill="D9E2F3"/>
            <w:hideMark/>
          </w:tcPr>
          <w:p w14:paraId="1EC2386B" w14:textId="519910DB" w:rsidR="00F74EF1" w:rsidRPr="00677FB0" w:rsidRDefault="0046312B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Pretraživanje</w:t>
            </w:r>
          </w:p>
          <w:p w14:paraId="1BFB1852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0AE0C527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1BDB6CD6" w14:textId="77777777" w:rsidTr="00F74EF1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14:paraId="2A21C416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Description:</w:t>
            </w:r>
          </w:p>
        </w:tc>
        <w:tc>
          <w:tcPr>
            <w:tcW w:w="91.54%" w:type="pct"/>
            <w:shd w:val="clear" w:color="auto" w:fill="auto"/>
            <w:hideMark/>
          </w:tcPr>
          <w:p w14:paraId="126BE150" w14:textId="33D4BF76" w:rsidR="00F74EF1" w:rsidRPr="00677FB0" w:rsidRDefault="0046312B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Korisnici će moći pretraživati 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>hranu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. </w:t>
            </w:r>
            <w:r w:rsidR="00FA3264">
              <w:rPr>
                <w:rFonts w:ascii="Arial" w:hAnsi="Arial" w:cs="Arial"/>
                <w:sz w:val="22"/>
                <w:szCs w:val="22"/>
                <w:lang w:val="hr-BA"/>
              </w:rPr>
              <w:t>Proizvode će moći pretražiti preko tekstualnog inputa ili skeniranjem bar koda</w:t>
            </w:r>
          </w:p>
          <w:p w14:paraId="4FAF8703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55360F63" w14:textId="77777777" w:rsidTr="00F74EF1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14:paraId="4BEB130D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Primary Actor:</w:t>
            </w:r>
          </w:p>
        </w:tc>
        <w:tc>
          <w:tcPr>
            <w:tcW w:w="91.54%" w:type="pct"/>
            <w:shd w:val="clear" w:color="auto" w:fill="D9E2F3"/>
            <w:hideMark/>
          </w:tcPr>
          <w:p w14:paraId="1446B43D" w14:textId="671A321A" w:rsidR="00F74EF1" w:rsidRPr="00677FB0" w:rsidRDefault="00FA3264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Svi korisnici</w:t>
            </w:r>
          </w:p>
          <w:p w14:paraId="777D4BD1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1CD291F4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1F23CC0F" w14:textId="77777777" w:rsidTr="00F74EF1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14:paraId="15F92953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Preconditions:</w:t>
            </w:r>
          </w:p>
        </w:tc>
        <w:tc>
          <w:tcPr>
            <w:tcW w:w="91.54%" w:type="pct"/>
            <w:shd w:val="clear" w:color="auto" w:fill="auto"/>
            <w:hideMark/>
          </w:tcPr>
          <w:p w14:paraId="12B31F42" w14:textId="77777777" w:rsidR="00F74EF1" w:rsidRPr="00677FB0" w:rsidRDefault="001E567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pristupa sustavu ali nema račun</w:t>
            </w:r>
          </w:p>
          <w:p w14:paraId="7CC2F31A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5DF51B43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44E1639B" w14:textId="77777777" w:rsidTr="00F74EF1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14:paraId="3B581272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Postconditions:</w:t>
            </w:r>
          </w:p>
        </w:tc>
        <w:tc>
          <w:tcPr>
            <w:tcW w:w="91.54%" w:type="pct"/>
            <w:shd w:val="clear" w:color="auto" w:fill="D9E2F3"/>
            <w:hideMark/>
          </w:tcPr>
          <w:p w14:paraId="3CC885B1" w14:textId="77777777" w:rsidR="00F74EF1" w:rsidRPr="00677FB0" w:rsidRDefault="001E567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Korisnik se prijavio u sustav</w:t>
            </w:r>
          </w:p>
          <w:p w14:paraId="73BDAED0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4EE867C2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3F2678A3" w14:textId="77777777" w:rsidTr="00F74EF1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14:paraId="15B6FAE4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 xml:space="preserve">Main </w:t>
            </w: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br/>
              <w:t>Success Scenario:</w:t>
            </w:r>
          </w:p>
        </w:tc>
        <w:tc>
          <w:tcPr>
            <w:tcW w:w="91.54%" w:type="pct"/>
            <w:shd w:val="clear" w:color="auto" w:fill="auto"/>
            <w:hideMark/>
          </w:tcPr>
          <w:p w14:paraId="70182757" w14:textId="51054A17" w:rsidR="00F74EF1" w:rsidRDefault="00FA3264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Korisnik 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unosi pojam u polje za pretragu, 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>a ispod toga se prikaz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>uju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hr-BA"/>
              </w:rPr>
              <w:t>odgovarajući proizvodi</w:t>
            </w:r>
          </w:p>
          <w:p w14:paraId="32BC5790" w14:textId="77777777" w:rsidR="00FA3264" w:rsidRPr="00677FB0" w:rsidRDefault="00FA3264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69AA23A6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6C30B1CD" w14:textId="77777777" w:rsidTr="00F74EF1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14:paraId="41EEDD2E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Extensions:</w:t>
            </w:r>
          </w:p>
        </w:tc>
        <w:tc>
          <w:tcPr>
            <w:tcW w:w="91.54%" w:type="pct"/>
            <w:shd w:val="clear" w:color="auto" w:fill="D9E2F3"/>
            <w:hideMark/>
          </w:tcPr>
          <w:p w14:paraId="03A810FF" w14:textId="171AC584" w:rsidR="00F74EF1" w:rsidRPr="00677FB0" w:rsidRDefault="00FA3264" w:rsidP="00A9498D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-</w:t>
            </w:r>
          </w:p>
          <w:p w14:paraId="61A0AD99" w14:textId="77777777" w:rsidR="00F74EF1" w:rsidRPr="00677FB0" w:rsidRDefault="00F74EF1" w:rsidP="00A9498D">
            <w:pPr>
              <w:pStyle w:val="NormalWeb"/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54E2CB6E" w14:textId="77777777" w:rsidTr="00F74EF1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14:paraId="232202E8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Frequency of Use:</w:t>
            </w:r>
          </w:p>
        </w:tc>
        <w:tc>
          <w:tcPr>
            <w:tcW w:w="91.54%" w:type="pct"/>
            <w:shd w:val="clear" w:color="auto" w:fill="auto"/>
            <w:hideMark/>
          </w:tcPr>
          <w:p w14:paraId="6AD63474" w14:textId="255836B3" w:rsidR="00F74EF1" w:rsidRPr="00677FB0" w:rsidRDefault="00FA3264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Često</w:t>
            </w:r>
          </w:p>
          <w:p w14:paraId="36A72C7E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4662BC68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0667909E" w14:textId="77777777" w:rsidTr="00F74EF1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14:paraId="1BA31926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Status:</w:t>
            </w:r>
          </w:p>
        </w:tc>
        <w:tc>
          <w:tcPr>
            <w:tcW w:w="91.54%" w:type="pct"/>
            <w:shd w:val="clear" w:color="auto" w:fill="D9E2F3"/>
            <w:hideMark/>
          </w:tcPr>
          <w:p w14:paraId="5B0886A4" w14:textId="77777777" w:rsidR="00F74EF1" w:rsidRPr="00677FB0" w:rsidRDefault="001E567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WIP</w:t>
            </w:r>
          </w:p>
          <w:p w14:paraId="7122387D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48DDF75D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55410E29" w14:textId="77777777" w:rsidTr="00F74EF1">
        <w:trPr>
          <w:trHeight w:val="506"/>
        </w:trPr>
        <w:tc>
          <w:tcPr>
            <w:tcW w:w="8.46%" w:type="pct"/>
            <w:shd w:val="clear" w:color="auto" w:fill="auto"/>
            <w:noWrap/>
            <w:hideMark/>
          </w:tcPr>
          <w:p w14:paraId="4E23AB1B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Owner:</w:t>
            </w:r>
          </w:p>
        </w:tc>
        <w:tc>
          <w:tcPr>
            <w:tcW w:w="91.54%" w:type="pct"/>
            <w:shd w:val="clear" w:color="auto" w:fill="auto"/>
            <w:hideMark/>
          </w:tcPr>
          <w:p w14:paraId="4967FD01" w14:textId="77777777" w:rsidR="00F74EF1" w:rsidRPr="00677FB0" w:rsidRDefault="001E567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TBD</w:t>
            </w:r>
          </w:p>
          <w:p w14:paraId="3561F32B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09BA905E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  <w:tr w:rsidR="00F74EF1" w:rsidRPr="00677FB0" w14:paraId="5F143172" w14:textId="77777777" w:rsidTr="00F74EF1">
        <w:trPr>
          <w:trHeight w:val="506"/>
        </w:trPr>
        <w:tc>
          <w:tcPr>
            <w:tcW w:w="8.46%" w:type="pct"/>
            <w:shd w:val="clear" w:color="auto" w:fill="D9E2F3"/>
            <w:noWrap/>
            <w:hideMark/>
          </w:tcPr>
          <w:p w14:paraId="3BC91496" w14:textId="77777777" w:rsidR="00F74EF1" w:rsidRPr="00677FB0" w:rsidRDefault="00F74EF1" w:rsidP="00A9498D">
            <w:pPr>
              <w:jc w:val="end"/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</w:pPr>
            <w:r w:rsidRPr="00677FB0">
              <w:rPr>
                <w:rFonts w:ascii="Arial" w:hAnsi="Arial" w:cs="Arial"/>
                <w:b/>
                <w:bCs/>
                <w:sz w:val="22"/>
                <w:szCs w:val="22"/>
                <w:lang w:val="hr-BA"/>
              </w:rPr>
              <w:t>Priority:</w:t>
            </w:r>
          </w:p>
        </w:tc>
        <w:tc>
          <w:tcPr>
            <w:tcW w:w="91.54%" w:type="pct"/>
            <w:shd w:val="clear" w:color="auto" w:fill="D9E2F3"/>
            <w:hideMark/>
          </w:tcPr>
          <w:p w14:paraId="2C27823B" w14:textId="64D4C065" w:rsidR="00F74EF1" w:rsidRPr="00677FB0" w:rsidRDefault="00FA3264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  <w:r>
              <w:rPr>
                <w:rFonts w:ascii="Arial" w:hAnsi="Arial" w:cs="Arial"/>
                <w:sz w:val="22"/>
                <w:szCs w:val="22"/>
                <w:lang w:val="hr-BA"/>
              </w:rPr>
              <w:t>Srednji</w:t>
            </w:r>
          </w:p>
          <w:p w14:paraId="02BBCCB5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  <w:p w14:paraId="79A8E2DD" w14:textId="77777777" w:rsidR="00F74EF1" w:rsidRPr="00677FB0" w:rsidRDefault="00F74EF1" w:rsidP="00A9498D">
            <w:pPr>
              <w:rPr>
                <w:rFonts w:ascii="Arial" w:hAnsi="Arial" w:cs="Arial"/>
                <w:sz w:val="22"/>
                <w:szCs w:val="22"/>
                <w:lang w:val="hr-BA"/>
              </w:rPr>
            </w:pPr>
          </w:p>
        </w:tc>
      </w:tr>
    </w:tbl>
    <w:p w14:paraId="18DF711F" w14:textId="77777777" w:rsidR="00D9242C" w:rsidRPr="00677FB0" w:rsidRDefault="00D9242C">
      <w:pPr>
        <w:rPr>
          <w:rFonts w:ascii="Arial" w:hAnsi="Arial" w:cs="Arial"/>
          <w:sz w:val="22"/>
          <w:szCs w:val="22"/>
          <w:lang w:val="hr-BA"/>
        </w:rPr>
      </w:pPr>
    </w:p>
    <w:sectPr w:rsidR="00D9242C" w:rsidRPr="00677FB0" w:rsidSect="00287344">
      <w:pgSz w:w="612pt" w:h="1008pt" w:code="5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BD4DCC9" w14:textId="77777777" w:rsidR="00731A9B" w:rsidRDefault="00731A9B" w:rsidP="00F74EF1">
      <w:r>
        <w:separator/>
      </w:r>
    </w:p>
  </w:endnote>
  <w:endnote w:type="continuationSeparator" w:id="0">
    <w:p w14:paraId="2FF59449" w14:textId="77777777" w:rsidR="00731A9B" w:rsidRDefault="00731A9B" w:rsidP="00F74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windows-125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54D34F25" w14:textId="77777777" w:rsidR="00731A9B" w:rsidRDefault="00731A9B" w:rsidP="00F74EF1">
      <w:r>
        <w:separator/>
      </w:r>
    </w:p>
  </w:footnote>
  <w:footnote w:type="continuationSeparator" w:id="0">
    <w:p w14:paraId="3BF9E60C" w14:textId="77777777" w:rsidR="00731A9B" w:rsidRDefault="00731A9B" w:rsidP="00F74E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efaultTabStop w:val="36pt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16FC2"/>
    <w:rsid w:val="0002349C"/>
    <w:rsid w:val="0002515D"/>
    <w:rsid w:val="00057579"/>
    <w:rsid w:val="000C40DE"/>
    <w:rsid w:val="001567CE"/>
    <w:rsid w:val="001A5B71"/>
    <w:rsid w:val="001E5671"/>
    <w:rsid w:val="002121B5"/>
    <w:rsid w:val="00275174"/>
    <w:rsid w:val="00287344"/>
    <w:rsid w:val="002D0557"/>
    <w:rsid w:val="002E7EA3"/>
    <w:rsid w:val="003105C0"/>
    <w:rsid w:val="00377CA7"/>
    <w:rsid w:val="00382746"/>
    <w:rsid w:val="00405A73"/>
    <w:rsid w:val="004437CB"/>
    <w:rsid w:val="0046312B"/>
    <w:rsid w:val="004708A6"/>
    <w:rsid w:val="004807DD"/>
    <w:rsid w:val="00493118"/>
    <w:rsid w:val="004C145C"/>
    <w:rsid w:val="005308B7"/>
    <w:rsid w:val="005738C9"/>
    <w:rsid w:val="005845BB"/>
    <w:rsid w:val="00610D57"/>
    <w:rsid w:val="00677FB0"/>
    <w:rsid w:val="00686A3C"/>
    <w:rsid w:val="006F64E7"/>
    <w:rsid w:val="00731A9B"/>
    <w:rsid w:val="007F6EDA"/>
    <w:rsid w:val="00871EB7"/>
    <w:rsid w:val="009553FF"/>
    <w:rsid w:val="009E4E52"/>
    <w:rsid w:val="009E59E0"/>
    <w:rsid w:val="00A06E1A"/>
    <w:rsid w:val="00A60D4C"/>
    <w:rsid w:val="00A9498D"/>
    <w:rsid w:val="00A96AD6"/>
    <w:rsid w:val="00AC51BB"/>
    <w:rsid w:val="00AD15FA"/>
    <w:rsid w:val="00AE4E23"/>
    <w:rsid w:val="00AE5CFF"/>
    <w:rsid w:val="00B562F5"/>
    <w:rsid w:val="00B831F3"/>
    <w:rsid w:val="00BD42FF"/>
    <w:rsid w:val="00C46FDA"/>
    <w:rsid w:val="00CB7EFA"/>
    <w:rsid w:val="00D320E9"/>
    <w:rsid w:val="00D42DBA"/>
    <w:rsid w:val="00D43101"/>
    <w:rsid w:val="00D6216B"/>
    <w:rsid w:val="00D9242C"/>
    <w:rsid w:val="00E24520"/>
    <w:rsid w:val="00E56B64"/>
    <w:rsid w:val="00EA3B59"/>
    <w:rsid w:val="00EF660F"/>
    <w:rsid w:val="00F30EE8"/>
    <w:rsid w:val="00F74EF1"/>
    <w:rsid w:val="00F83658"/>
    <w:rsid w:val="00FA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212FC6C"/>
  <w15:chartTrackingRefBased/>
  <w15:docId w15:val="{C08F60F8-AFE8-4C05-AD9A-3CF8BA0E521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65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5pt" w:beforeAutospacing="1" w:after="5pt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Normal"/>
    <w:link w:val="HeaderChar"/>
    <w:uiPriority w:val="99"/>
    <w:unhideWhenUsed/>
    <w:rsid w:val="00F74EF1"/>
    <w:pPr>
      <w:tabs>
        <w:tab w:val="center" w:pos="234pt"/>
        <w:tab w:val="end" w:pos="468pt"/>
      </w:tabs>
    </w:pPr>
  </w:style>
  <w:style w:type="character" w:customStyle="1" w:styleId="HeaderChar">
    <w:name w:val="Header Char"/>
    <w:link w:val="Header"/>
    <w:uiPriority w:val="99"/>
    <w:rsid w:val="00F74EF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4EF1"/>
    <w:pPr>
      <w:tabs>
        <w:tab w:val="center" w:pos="234pt"/>
        <w:tab w:val="end" w:pos="468pt"/>
      </w:tabs>
    </w:pPr>
  </w:style>
  <w:style w:type="character" w:customStyle="1" w:styleId="FooterChar">
    <w:name w:val="Footer Char"/>
    <w:link w:val="Footer"/>
    <w:uiPriority w:val="99"/>
    <w:rsid w:val="00F74E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jpeg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stanko zovko</cp:lastModifiedBy>
  <cp:revision>2</cp:revision>
  <dcterms:created xsi:type="dcterms:W3CDTF">2021-12-06T14:46:00Z</dcterms:created>
  <dcterms:modified xsi:type="dcterms:W3CDTF">2021-12-06T14:46:00Z</dcterms:modified>
</cp:coreProperties>
</file>