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183002" w:rsidRDefault="00755687" w14:paraId="75401F99" w14:textId="4F9A7D2D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90"/>
        <w:rPr>
          <w:color w:val="000000"/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FBE6F71" wp14:editId="04823B4A">
                <wp:simplePos x="0" y="0"/>
                <wp:positionH relativeFrom="column">
                  <wp:posOffset>3940175</wp:posOffset>
                </wp:positionH>
                <wp:positionV relativeFrom="paragraph">
                  <wp:posOffset>12700</wp:posOffset>
                </wp:positionV>
                <wp:extent cx="2478405" cy="1491615"/>
                <wp:effectExtent l="0" t="0" r="0" b="0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840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5917FA" w:rsidR="00755687" w:rsidP="00755687" w:rsidRDefault="00755687" w14:paraId="73EA3696" w14:textId="77777777">
                            <w:pPr>
                              <w:rPr>
                                <w:color w:val="37405A"/>
                                <w:sz w:val="160"/>
                              </w:rPr>
                            </w:pPr>
                            <w:r w:rsidRPr="005917FA">
                              <w:rPr>
                                <w:color w:val="37405A"/>
                                <w:sz w:val="16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6FBE6F71">
                <v:stroke joinstyle="miter"/>
                <v:path gradientshapeok="t" o:connecttype="rect"/>
              </v:shapetype>
              <v:shape id="Cuadro de texto 24" style="position:absolute;left:0;text-align:left;margin-left:310.25pt;margin-top:1pt;width:195.15pt;height:117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">
                <v:textbox>
                  <w:txbxContent>
                    <w:p w:rsidRPr="005917FA" w:rsidR="00755687" w:rsidP="00755687" w:rsidRDefault="00755687" w14:paraId="73EA3696" w14:textId="77777777">
                      <w:pPr>
                        <w:rPr>
                          <w:color w:val="37405A"/>
                          <w:sz w:val="160"/>
                        </w:rPr>
                      </w:pPr>
                      <w:r w:rsidRPr="005917FA">
                        <w:rPr>
                          <w:color w:val="37405A"/>
                          <w:sz w:val="16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5E011FA" wp14:editId="792E13A6">
            <wp:simplePos x="0" y="0"/>
            <wp:positionH relativeFrom="page">
              <wp:align>right</wp:align>
            </wp:positionH>
            <wp:positionV relativeFrom="paragraph">
              <wp:posOffset>-635635</wp:posOffset>
            </wp:positionV>
            <wp:extent cx="7772400" cy="10048875"/>
            <wp:effectExtent l="0" t="0" r="0" b="952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RTADA amarillo - 3-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CE0D9A4" w:rsidR="3A4A8C8D">
        <w:rPr>
          <w:color w:val="000000" w:themeColor="text1"/>
          <w:sz w:val="2"/>
          <w:szCs w:val="2"/>
        </w:rPr>
        <w:t>nmn</w:t>
      </w:r>
      <w:proofErr w:type="spellEnd"/>
      <w:r w:rsidRPr="0CE0D9A4" w:rsidR="3A4A8C8D">
        <w:rPr>
          <w:color w:val="000000" w:themeColor="text1"/>
          <w:sz w:val="2"/>
          <w:szCs w:val="2"/>
        </w:rPr>
        <w:t xml:space="preserve"> </w:t>
      </w:r>
    </w:p>
    <w:p w:rsidR="00183002" w:rsidRDefault="00183002" w14:paraId="380939A0" w14:textId="5A7AEFA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7"/>
          <w:szCs w:val="17"/>
        </w:rPr>
      </w:pPr>
    </w:p>
    <w:p w:rsidR="00183002" w:rsidRDefault="00755687" w14:paraId="54F49181" w14:textId="74C0FF76">
      <w:pPr>
        <w:spacing w:before="88"/>
        <w:ind w:right="219"/>
        <w:jc w:val="right"/>
        <w:rPr>
          <w:rFonts w:ascii="Arial" w:hAnsi="Arial" w:eastAsia="Arial" w:cs="Arial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67A74EF" wp14:editId="2B154316">
                <wp:simplePos x="0" y="0"/>
                <wp:positionH relativeFrom="margin">
                  <wp:align>left</wp:align>
                </wp:positionH>
                <wp:positionV relativeFrom="paragraph">
                  <wp:posOffset>61595</wp:posOffset>
                </wp:positionV>
                <wp:extent cx="4238625" cy="2049145"/>
                <wp:effectExtent l="0" t="0" r="0" b="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38625" cy="2049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70BCD" w:rsidR="00755687" w:rsidP="00755687" w:rsidRDefault="00755687" w14:paraId="606C14B2" w14:textId="77777777">
                            <w:pPr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</w:pPr>
                            <w:r w:rsidRPr="00170BCD"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  <w:t>Aplicación Móvil Tacna Food and 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style="position:absolute;left:0;text-align:left;margin-left:0;margin-top:4.85pt;width:333.75pt;height:161.3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" w14:anchorId="467A74EF">
                <v:textbox>
                  <w:txbxContent>
                    <w:p w:rsidRPr="00170BCD" w:rsidR="00755687" w:rsidP="00755687" w:rsidRDefault="00755687" w14:paraId="606C14B2" w14:textId="77777777">
                      <w:pPr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</w:pPr>
                      <w:r w:rsidRPr="00170BCD"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  <w:t>Aplicación Móvil Tacna Food and Drinks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3002" w:rsidP="00755687" w:rsidRDefault="00755687" w14:paraId="457EEEA9" w14:textId="14969D33">
      <w:pPr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before="6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ab/>
      </w:r>
    </w:p>
    <w:p w:rsidR="00183002" w:rsidRDefault="00183002" w14:paraId="31969958" w14:textId="23EB625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79859789" w14:textId="48912E1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1513696B" w14:textId="3BFF8FA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24BFF115" w14:textId="0543115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729089D8" w14:textId="36D7BDB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2E050DCB" w14:textId="6DDD358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12EEF4FF" w14:textId="1204C93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7439A2B7" w14:textId="5A27E77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62243CA4" w14:textId="6721A91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23374AA7" w14:textId="4A51502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1B37B1CD" w14:textId="243BFF6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42ACC3BD" w14:textId="5B4896C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78DE0153" w14:textId="53473F13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77E5BAEB" w14:textId="0E3F4ED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4340CD9F" w14:textId="07569E43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281D172B" w14:textId="2A70907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7F0E8E41" w14:textId="25B2E43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6C74584F" w14:textId="2F46D95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466CC2EA" w14:textId="37BA1193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557E5A5B" w14:textId="4BAD41D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6B5D3C9B" w14:textId="333E06A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72EB078F" w14:textId="3C34B2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hAnsi="Arial" w:eastAsia="Arial" w:cs="Arial"/>
          <w:b/>
          <w:color w:val="000000"/>
          <w:sz w:val="17"/>
          <w:szCs w:val="17"/>
        </w:rPr>
      </w:pPr>
    </w:p>
    <w:p w:rsidR="00183002" w:rsidRDefault="00183002" w14:paraId="3D8DDF87" w14:textId="5F72FC34">
      <w:pPr>
        <w:widowControl/>
        <w:jc w:val="right"/>
        <w:rPr>
          <w:rFonts w:ascii="Arial" w:hAnsi="Arial" w:eastAsia="Arial" w:cs="Arial"/>
          <w:b/>
          <w:color w:val="000000"/>
          <w:sz w:val="48"/>
          <w:szCs w:val="48"/>
        </w:rPr>
      </w:pPr>
      <w:bookmarkStart w:name="_heading=h.gjdgxs" w:colFirst="0" w:colLast="0" w:id="0"/>
      <w:bookmarkEnd w:id="0"/>
    </w:p>
    <w:p w:rsidR="00183002" w:rsidRDefault="00755687" w14:paraId="06C50B26" w14:textId="4EE94D81">
      <w:pPr>
        <w:widowControl/>
        <w:jc w:val="right"/>
        <w:rPr>
          <w:rFonts w:ascii="Calibri" w:hAnsi="Calibri" w:eastAsia="Calibri" w:cs="Calibri"/>
          <w:b/>
          <w:i/>
          <w:color w:val="00B05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CFE13BF" wp14:editId="612647E8">
                <wp:simplePos x="0" y="0"/>
                <wp:positionH relativeFrom="margin">
                  <wp:align>right</wp:align>
                </wp:positionH>
                <wp:positionV relativeFrom="paragraph">
                  <wp:posOffset>117475</wp:posOffset>
                </wp:positionV>
                <wp:extent cx="5962650" cy="1285875"/>
                <wp:effectExtent l="0" t="0" r="0" b="0"/>
                <wp:wrapNone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265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BE36E3" w:rsidR="00755687" w:rsidP="00755687" w:rsidRDefault="00BE36E3" w14:paraId="761E9E9A" w14:textId="349B12AB">
                            <w:pPr>
                              <w:jc w:val="right"/>
                              <w:rPr>
                                <w:rFonts w:ascii="Helvetica" w:hAnsi="Helvetica" w:cs="Al Bayan Plain"/>
                                <w:b/>
                                <w:bCs/>
                                <w:color w:val="C00000"/>
                                <w:sz w:val="56"/>
                                <w:szCs w:val="7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 w:cs="Al Bayan Plain"/>
                                <w:b/>
                                <w:bCs/>
                                <w:color w:val="C00000"/>
                                <w:sz w:val="56"/>
                                <w:szCs w:val="78"/>
                                <w:lang w:val="es-ES"/>
                              </w:rPr>
                              <w:t>Checklist</w:t>
                            </w:r>
                            <w:proofErr w:type="spellEnd"/>
                            <w:r>
                              <w:rPr>
                                <w:rFonts w:ascii="Helvetica" w:hAnsi="Helvetica" w:cs="Al Bayan Plain"/>
                                <w:b/>
                                <w:bCs/>
                                <w:color w:val="C00000"/>
                                <w:sz w:val="56"/>
                                <w:szCs w:val="78"/>
                                <w:lang w:val="es-ES"/>
                              </w:rPr>
                              <w:t xml:space="preserve"> de </w:t>
                            </w:r>
                            <w:r w:rsidR="00975FD0">
                              <w:rPr>
                                <w:rFonts w:ascii="Helvetica" w:hAnsi="Helvetica" w:cs="Al Bayan Plain"/>
                                <w:b/>
                                <w:bCs/>
                                <w:color w:val="C00000"/>
                                <w:sz w:val="56"/>
                                <w:szCs w:val="78"/>
                                <w:lang w:val="es-ES"/>
                              </w:rPr>
                              <w:t>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CFE13BF">
                <v:stroke joinstyle="miter"/>
                <v:path gradientshapeok="t" o:connecttype="rect"/>
              </v:shapetype>
              <v:shape id="Cuadro de texto 22" style="position:absolute;left:0;text-align:left;margin-left:418.3pt;margin-top:9.25pt;width:469.5pt;height:101.25pt;z-index:25165824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">
                <v:textbox>
                  <w:txbxContent>
                    <w:p w:rsidRPr="00BE36E3" w:rsidR="00755687" w:rsidP="00755687" w:rsidRDefault="00BE36E3" w14:paraId="761E9E9A" w14:textId="349B12AB">
                      <w:pPr>
                        <w:jc w:val="right"/>
                        <w:rPr>
                          <w:rFonts w:ascii="Helvetica" w:hAnsi="Helvetica" w:cs="Al Bayan Plain"/>
                          <w:b/>
                          <w:bCs/>
                          <w:color w:val="C00000"/>
                          <w:sz w:val="56"/>
                          <w:szCs w:val="78"/>
                          <w:lang w:val="es-ES"/>
                        </w:rPr>
                      </w:pPr>
                      <w:proofErr w:type="spellStart"/>
                      <w:r>
                        <w:rPr>
                          <w:rFonts w:ascii="Helvetica" w:hAnsi="Helvetica" w:cs="Al Bayan Plain"/>
                          <w:b/>
                          <w:bCs/>
                          <w:color w:val="C00000"/>
                          <w:sz w:val="56"/>
                          <w:szCs w:val="78"/>
                          <w:lang w:val="es-ES"/>
                        </w:rPr>
                        <w:t>Checklist</w:t>
                      </w:r>
                      <w:proofErr w:type="spellEnd"/>
                      <w:r>
                        <w:rPr>
                          <w:rFonts w:ascii="Helvetica" w:hAnsi="Helvetica" w:cs="Al Bayan Plain"/>
                          <w:b/>
                          <w:bCs/>
                          <w:color w:val="C00000"/>
                          <w:sz w:val="56"/>
                          <w:szCs w:val="78"/>
                          <w:lang w:val="es-ES"/>
                        </w:rPr>
                        <w:t xml:space="preserve"> de </w:t>
                      </w:r>
                      <w:r w:rsidR="00975FD0">
                        <w:rPr>
                          <w:rFonts w:ascii="Helvetica" w:hAnsi="Helvetica" w:cs="Al Bayan Plain"/>
                          <w:b/>
                          <w:bCs/>
                          <w:color w:val="C00000"/>
                          <w:sz w:val="56"/>
                          <w:szCs w:val="78"/>
                          <w:lang w:val="es-ES"/>
                        </w:rPr>
                        <w:t>Diseño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3002" w:rsidRDefault="0022522C" w14:paraId="504960C2" w14:textId="7D99AE27">
      <w:pPr>
        <w:widowControl/>
        <w:jc w:val="right"/>
        <w:rPr>
          <w:rFonts w:ascii="Arial" w:hAnsi="Arial" w:eastAsia="Arial" w:cs="Arial"/>
          <w:b/>
          <w:i/>
          <w:sz w:val="36"/>
          <w:szCs w:val="36"/>
        </w:rPr>
      </w:pPr>
      <w:r>
        <w:rPr>
          <w:rFonts w:ascii="Calibri" w:hAnsi="Calibri" w:eastAsia="Calibri" w:cs="Calibri"/>
          <w:b/>
          <w:i/>
          <w:color w:val="00B050"/>
          <w:sz w:val="36"/>
          <w:szCs w:val="36"/>
        </w:rPr>
        <w:t xml:space="preserve"> </w:t>
      </w:r>
    </w:p>
    <w:p w:rsidR="00183002" w:rsidRDefault="00755687" w14:paraId="2A11D5E8" w14:textId="0BBB0814">
      <w:pPr>
        <w:widowControl/>
        <w:jc w:val="right"/>
        <w:rPr>
          <w:rFonts w:ascii="Calibri" w:hAnsi="Calibri" w:eastAsia="Calibri" w:cs="Calibri"/>
          <w:b/>
          <w:i/>
          <w:color w:val="365F91"/>
          <w:sz w:val="36"/>
          <w:szCs w:val="36"/>
        </w:rPr>
      </w:pPr>
      <w:r w:rsidRPr="0041024E">
        <w:rPr>
          <w:noProof/>
          <w:lang w:eastAsia="es-ES_tradnl"/>
        </w:rPr>
        <w:drawing>
          <wp:anchor distT="0" distB="0" distL="114300" distR="114300" simplePos="0" relativeHeight="251658245" behindDoc="1" locked="0" layoutInCell="1" allowOverlap="1" wp14:anchorId="02085FC2" wp14:editId="5D6A7B2F">
            <wp:simplePos x="0" y="0"/>
            <wp:positionH relativeFrom="column">
              <wp:posOffset>3054350</wp:posOffset>
            </wp:positionH>
            <wp:positionV relativeFrom="paragraph">
              <wp:posOffset>2937510</wp:posOffset>
            </wp:positionV>
            <wp:extent cx="3929380" cy="1590675"/>
            <wp:effectExtent l="0" t="0" r="0" b="9525"/>
            <wp:wrapNone/>
            <wp:docPr id="28" name="Imagen 28" descr="Mouse, Computer, Hardware, Input, Compute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use, Computer, Hardware, Input, Computer Mous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21"/>
                    <a:stretch/>
                  </pic:blipFill>
                  <pic:spPr bwMode="auto">
                    <a:xfrm flipH="1">
                      <a:off x="0" y="0"/>
                      <a:ext cx="392938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EE1C2D8" wp14:editId="314F2EDB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1205865" cy="381000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586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8A1A86" w:rsidR="00755687" w:rsidP="00755687" w:rsidRDefault="00755687" w14:paraId="2DBBD8D8" w14:textId="306685FD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37405A"/>
                                <w:sz w:val="28"/>
                                <w:lang w:val="en-US"/>
                              </w:rPr>
                            </w:pPr>
                            <w:r w:rsidRPr="008A1A86">
                              <w:rPr>
                                <w:rFonts w:ascii="Helvetica" w:hAnsi="Helvetica"/>
                                <w:b/>
                                <w:bCs/>
                                <w:color w:val="37405A"/>
                                <w:sz w:val="28"/>
                                <w:lang w:val="en-US"/>
                              </w:rPr>
                              <w:t xml:space="preserve">Version 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37405A"/>
                                <w:sz w:val="28"/>
                                <w:lang w:val="en-US"/>
                              </w:rPr>
                              <w:t>1.</w:t>
                            </w:r>
                            <w:r w:rsidR="00BE36E3">
                              <w:rPr>
                                <w:rFonts w:ascii="Helvetica" w:hAnsi="Helvetica"/>
                                <w:b/>
                                <w:bCs/>
                                <w:color w:val="37405A"/>
                                <w:sz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style="position:absolute;left:0;text-align:left;margin-left:43.75pt;margin-top:16.05pt;width:94.95pt;height:30pt;z-index:2516582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" w14:anchorId="6EE1C2D8">
                <v:textbox>
                  <w:txbxContent>
                    <w:p w:rsidRPr="008A1A86" w:rsidR="00755687" w:rsidP="00755687" w:rsidRDefault="00755687" w14:paraId="2DBBD8D8" w14:textId="306685FD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37405A"/>
                          <w:sz w:val="28"/>
                          <w:lang w:val="en-US"/>
                        </w:rPr>
                      </w:pPr>
                      <w:r w:rsidRPr="008A1A86">
                        <w:rPr>
                          <w:rFonts w:ascii="Helvetica" w:hAnsi="Helvetica"/>
                          <w:b/>
                          <w:bCs/>
                          <w:color w:val="37405A"/>
                          <w:sz w:val="28"/>
                          <w:lang w:val="en-US"/>
                        </w:rPr>
                        <w:t xml:space="preserve">Version </w:t>
                      </w:r>
                      <w:r>
                        <w:rPr>
                          <w:rFonts w:ascii="Helvetica" w:hAnsi="Helvetica"/>
                          <w:b/>
                          <w:bCs/>
                          <w:color w:val="37405A"/>
                          <w:sz w:val="28"/>
                          <w:lang w:val="en-US"/>
                        </w:rPr>
                        <w:t>1.</w:t>
                      </w:r>
                      <w:r w:rsidR="00BE36E3">
                        <w:rPr>
                          <w:rFonts w:ascii="Helvetica" w:hAnsi="Helvetica"/>
                          <w:b/>
                          <w:bCs/>
                          <w:color w:val="37405A"/>
                          <w:sz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1D112F2F">
        <w:rPr/>
        <w:t/>
      </w:r>
    </w:p>
    <w:p w:rsidR="00183002" w:rsidRDefault="00183002" w14:paraId="0948008C" w14:textId="77777777">
      <w:pPr>
        <w:jc w:val="right"/>
        <w:rPr>
          <w:rFonts w:ascii="Arial" w:hAnsi="Arial" w:eastAsia="Arial" w:cs="Arial"/>
          <w:sz w:val="28"/>
          <w:szCs w:val="28"/>
        </w:rPr>
        <w:sectPr w:rsidR="00183002">
          <w:pgSz w:w="12240" w:h="15840" w:orient="portrait"/>
          <w:pgMar w:top="1000" w:right="1220" w:bottom="280" w:left="1220" w:header="720" w:footer="720" w:gutter="0"/>
          <w:pgNumType w:start="1"/>
          <w:cols w:equalWidth="0" w:space="720">
            <w:col w:w="9360"/>
          </w:cols>
        </w:sectPr>
      </w:pPr>
    </w:p>
    <w:p w:rsidR="00183002" w:rsidRDefault="00183002" w14:paraId="2A49B77A" w14:textId="410580C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69109B22" w14:textId="7777777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hAnsi="Arial" w:eastAsia="Arial" w:cs="Arial"/>
          <w:b/>
          <w:color w:val="000000"/>
          <w:sz w:val="29"/>
          <w:szCs w:val="29"/>
        </w:rPr>
      </w:pPr>
    </w:p>
    <w:p w:rsidR="00183002" w:rsidRDefault="0022522C" w14:paraId="3D1C630F" w14:textId="77777777">
      <w:pPr>
        <w:pStyle w:val="Ttulo1"/>
        <w:tabs>
          <w:tab w:val="left" w:pos="939"/>
          <w:tab w:val="left" w:pos="940"/>
        </w:tabs>
        <w:ind w:firstLine="0"/>
        <w:jc w:val="center"/>
        <w:rPr>
          <w:sz w:val="28"/>
          <w:szCs w:val="28"/>
        </w:rPr>
      </w:pPr>
      <w:bookmarkStart w:name="_Toc44700951" w:id="1"/>
      <w:r>
        <w:rPr>
          <w:sz w:val="28"/>
          <w:szCs w:val="28"/>
        </w:rPr>
        <w:t>HISTORIAL DE REVISIONES</w:t>
      </w:r>
      <w:bookmarkEnd w:id="1"/>
    </w:p>
    <w:p w:rsidR="00183002" w:rsidRDefault="00183002" w14:paraId="05110C05" w14:textId="2F85E46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1"/>
          <w:szCs w:val="21"/>
        </w:rPr>
      </w:pPr>
    </w:p>
    <w:tbl>
      <w:tblPr>
        <w:tblW w:w="9504" w:type="dxa"/>
        <w:tblInd w:w="11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83002" w:rsidTr="1D112F2F" w14:paraId="53A85BCA" w14:textId="77777777">
        <w:trPr>
          <w:trHeight w:val="360"/>
        </w:trPr>
        <w:tc>
          <w:tcPr>
            <w:tcW w:w="2304" w:type="dxa"/>
            <w:tcMar/>
          </w:tcPr>
          <w:p w:rsidR="00183002" w:rsidRDefault="0022522C" w14:paraId="7A06DFE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52" w:type="dxa"/>
            <w:tcMar/>
          </w:tcPr>
          <w:p w:rsidR="00183002" w:rsidRDefault="0022522C" w14:paraId="74C9653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3744" w:type="dxa"/>
            <w:tcMar/>
          </w:tcPr>
          <w:p w:rsidR="00183002" w:rsidRDefault="0022522C" w14:paraId="6D3C817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2304" w:type="dxa"/>
            <w:tcMar/>
          </w:tcPr>
          <w:p w:rsidR="00183002" w:rsidRDefault="0022522C" w14:paraId="45406D2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8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183002" w:rsidTr="1D112F2F" w14:paraId="2C5BD2CB" w14:textId="77777777">
        <w:trPr>
          <w:trHeight w:val="599"/>
        </w:trPr>
        <w:tc>
          <w:tcPr>
            <w:tcW w:w="2304" w:type="dxa"/>
            <w:tcMar/>
          </w:tcPr>
          <w:p w:rsidR="00183002" w:rsidRDefault="00F857B3" w14:paraId="7CD6406D" w14:textId="5647FF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 w:rsidR="0022522C">
              <w:rPr>
                <w:color w:val="000000"/>
                <w:sz w:val="20"/>
                <w:szCs w:val="20"/>
              </w:rPr>
              <w:t>/0</w:t>
            </w:r>
            <w:r>
              <w:rPr>
                <w:color w:val="000000"/>
                <w:sz w:val="20"/>
                <w:szCs w:val="20"/>
              </w:rPr>
              <w:t>6</w:t>
            </w:r>
            <w:r w:rsidR="0022522C">
              <w:rPr>
                <w:color w:val="000000"/>
                <w:sz w:val="20"/>
                <w:szCs w:val="20"/>
              </w:rPr>
              <w:t>/2020</w:t>
            </w:r>
          </w:p>
        </w:tc>
        <w:tc>
          <w:tcPr>
            <w:tcW w:w="1152" w:type="dxa"/>
            <w:tcMar/>
          </w:tcPr>
          <w:p w:rsidR="00183002" w:rsidRDefault="0022522C" w14:paraId="427292F4" w14:textId="777777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744" w:type="dxa"/>
            <w:tcMar/>
          </w:tcPr>
          <w:p w:rsidR="00183002" w:rsidRDefault="0022522C" w14:paraId="407C7022" w14:textId="08A53FD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Propuesta inicial del documento </w:t>
            </w:r>
            <w:proofErr w:type="spellStart"/>
            <w:r w:rsidR="002D4299">
              <w:rPr>
                <w:color w:val="000000"/>
                <w:sz w:val="20"/>
                <w:szCs w:val="20"/>
              </w:rPr>
              <w:t>Checklist</w:t>
            </w:r>
            <w:proofErr w:type="spellEnd"/>
            <w:r w:rsidR="002D4299">
              <w:rPr>
                <w:color w:val="000000"/>
                <w:sz w:val="20"/>
                <w:szCs w:val="20"/>
              </w:rPr>
              <w:t xml:space="preserve"> de Diseño</w:t>
            </w:r>
            <w:r>
              <w:rPr>
                <w:color w:val="000000"/>
                <w:sz w:val="20"/>
                <w:szCs w:val="20"/>
              </w:rPr>
              <w:t xml:space="preserve"> con las primeras capturas de requisitos funcionales del sistema.</w:t>
            </w:r>
          </w:p>
        </w:tc>
        <w:tc>
          <w:tcPr>
            <w:tcW w:w="2304" w:type="dxa"/>
            <w:tcMar/>
          </w:tcPr>
          <w:p w:rsidR="00183002" w:rsidRDefault="00C650AF" w14:paraId="00E6ABDC" w14:textId="541F221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Orestes Ramirez Ticona</w:t>
            </w:r>
          </w:p>
        </w:tc>
      </w:tr>
    </w:tbl>
    <w:p w:rsidR="1D112F2F" w:rsidRDefault="1D112F2F" w14:paraId="071497A2" w14:textId="509AD645"/>
    <w:p w:rsidR="00183002" w:rsidRDefault="00183002" w14:paraId="1868E89F" w14:textId="77777777">
      <w:pPr>
        <w:rPr>
          <w:sz w:val="20"/>
          <w:szCs w:val="20"/>
        </w:rPr>
        <w:sectPr w:rsidR="00183002">
          <w:headerReference w:type="default" r:id="rId10"/>
          <w:footerReference w:type="default" r:id="rId11"/>
          <w:pgSz w:w="12240" w:h="15840" w:orient="portrait"/>
          <w:pgMar w:top="1520" w:right="1220" w:bottom="1100" w:left="1220" w:header="727" w:footer="904" w:gutter="0"/>
          <w:pgNumType w:start="2"/>
          <w:cols w:equalWidth="0" w:space="720">
            <w:col w:w="9360"/>
          </w:cols>
        </w:sectPr>
      </w:pPr>
    </w:p>
    <w:p w:rsidRPr="00D41740" w:rsidR="00183002" w:rsidP="00D41740" w:rsidRDefault="0022522C" w14:paraId="3CA9951A" w14:textId="0B216607">
      <w:pPr>
        <w:spacing w:before="89"/>
        <w:ind w:left="2228" w:right="2229"/>
        <w:jc w:val="center"/>
        <w:rPr>
          <w:rFonts w:ascii="Arial" w:hAnsi="Arial" w:eastAsia="Arial" w:cs="Arial"/>
          <w:b/>
          <w:sz w:val="36"/>
          <w:szCs w:val="36"/>
        </w:rPr>
      </w:pPr>
      <w:r>
        <w:rPr>
          <w:rFonts w:ascii="Arial" w:hAnsi="Arial" w:eastAsia="Arial" w:cs="Arial"/>
          <w:b/>
          <w:sz w:val="36"/>
          <w:szCs w:val="36"/>
        </w:rPr>
        <w:lastRenderedPageBreak/>
        <w:t>Tabla de Contenido</w:t>
      </w:r>
    </w:p>
    <w:sdt>
      <w:sdtPr>
        <w:rPr>
          <w:b w:val="0"/>
          <w:bCs w:val="0"/>
          <w:sz w:val="22"/>
          <w:szCs w:val="22"/>
        </w:rPr>
        <w:id w:val="1313981827"/>
        <w:docPartObj>
          <w:docPartGallery w:val="Table of Contents"/>
          <w:docPartUnique/>
        </w:docPartObj>
      </w:sdtPr>
      <w:sdtEndPr/>
      <w:sdtContent>
        <w:p w:rsidR="004A5A63" w:rsidRDefault="0022522C" w14:paraId="0FE73DA4" w14:textId="30B8BFD7">
          <w:pPr>
            <w:pStyle w:val="TDC1"/>
            <w:tabs>
              <w:tab w:val="right" w:pos="9350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history="1" w:anchor="_Toc44700951">
            <w:r w:rsidRPr="009D23FA" w:rsidR="004A5A63">
              <w:rPr>
                <w:rStyle w:val="Hipervnculo"/>
                <w:noProof/>
              </w:rPr>
              <w:t>HISTORIAL DE REVISIONES</w:t>
            </w:r>
            <w:r w:rsidR="004A5A63">
              <w:rPr>
                <w:noProof/>
                <w:webHidden/>
              </w:rPr>
              <w:tab/>
            </w:r>
            <w:r w:rsidR="004A5A63">
              <w:rPr>
                <w:noProof/>
                <w:webHidden/>
              </w:rPr>
              <w:fldChar w:fldCharType="begin"/>
            </w:r>
            <w:r w:rsidR="004A5A63">
              <w:rPr>
                <w:noProof/>
                <w:webHidden/>
              </w:rPr>
              <w:instrText xml:space="preserve"> PAGEREF _Toc44700951 \h </w:instrText>
            </w:r>
            <w:r w:rsidR="004A5A63">
              <w:rPr>
                <w:noProof/>
                <w:webHidden/>
              </w:rPr>
            </w:r>
            <w:r w:rsidR="004A5A63">
              <w:rPr>
                <w:noProof/>
                <w:webHidden/>
              </w:rPr>
              <w:fldChar w:fldCharType="separate"/>
            </w:r>
            <w:r w:rsidR="004A5A63">
              <w:rPr>
                <w:noProof/>
                <w:webHidden/>
              </w:rPr>
              <w:t>2</w:t>
            </w:r>
            <w:r w:rsidR="004A5A63">
              <w:rPr>
                <w:noProof/>
                <w:webHidden/>
              </w:rPr>
              <w:fldChar w:fldCharType="end"/>
            </w:r>
          </w:hyperlink>
        </w:p>
        <w:p w:rsidR="00183002" w:rsidRDefault="0022522C" w14:paraId="0AE13A22" w14:textId="35346E8E">
          <w:r>
            <w:fldChar w:fldCharType="end"/>
          </w:r>
        </w:p>
      </w:sdtContent>
    </w:sdt>
    <w:p w:rsidR="00183002" w:rsidRDefault="00183002" w14:paraId="7D7FDBCD" w14:textId="77777777">
      <w:pPr>
        <w:sectPr w:rsidR="00183002">
          <w:pgSz w:w="12240" w:h="15840" w:orient="portrait"/>
          <w:pgMar w:top="1701" w:right="1220" w:bottom="1180" w:left="1220" w:header="727" w:footer="904" w:gutter="0"/>
          <w:cols w:equalWidth="0" w:space="720">
            <w:col w:w="9360"/>
          </w:cols>
        </w:sectPr>
      </w:pPr>
    </w:p>
    <w:p w:rsidR="008817B7" w:rsidP="002D4299" w:rsidRDefault="008817B7" w14:paraId="3C3A0B81" w14:textId="2D1C09E2">
      <w:pPr>
        <w:spacing w:before="245" w:line="360" w:lineRule="auto"/>
        <w:ind w:left="2229" w:right="2229"/>
        <w:jc w:val="center"/>
        <w:rPr>
          <w:rFonts w:ascii="Arial" w:hAnsi="Arial" w:cs="Arial"/>
          <w:b/>
          <w:bCs/>
          <w:sz w:val="28"/>
          <w:szCs w:val="28"/>
          <w:lang w:val="es-ES_tradnl"/>
        </w:rPr>
      </w:pPr>
      <w:proofErr w:type="spellStart"/>
      <w:r w:rsidRPr="004A5A63">
        <w:rPr>
          <w:rFonts w:ascii="Arial" w:hAnsi="Arial" w:cs="Arial"/>
          <w:b/>
          <w:bCs/>
          <w:sz w:val="28"/>
          <w:szCs w:val="28"/>
          <w:lang w:val="es-ES_tradnl"/>
        </w:rPr>
        <w:lastRenderedPageBreak/>
        <w:t>Checklist</w:t>
      </w:r>
      <w:proofErr w:type="spellEnd"/>
      <w:r w:rsidRPr="004A5A63">
        <w:rPr>
          <w:rFonts w:ascii="Arial" w:hAnsi="Arial" w:cs="Arial"/>
          <w:b/>
          <w:bCs/>
          <w:sz w:val="28"/>
          <w:szCs w:val="28"/>
          <w:lang w:val="es-ES_tradnl"/>
        </w:rPr>
        <w:t xml:space="preserve"> de Requerimientos</w:t>
      </w:r>
      <w:bookmarkStart w:name="_GoBack" w:id="2"/>
      <w:bookmarkEnd w:id="2"/>
    </w:p>
    <w:tbl>
      <w:tblPr>
        <w:tblpPr w:leftFromText="141" w:rightFromText="141" w:vertAnchor="text" w:tblpXSpec="center" w:tblpY="1"/>
        <w:tblOverlap w:val="never"/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3"/>
        <w:gridCol w:w="679"/>
        <w:gridCol w:w="1612"/>
      </w:tblGrid>
      <w:tr w:rsidRPr="00831E9A" w:rsidR="00975FD0" w:rsidTr="002D4299" w14:paraId="18D6E625" w14:textId="77777777">
        <w:trPr>
          <w:trHeight w:val="768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0F9C917D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Criterio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04862BA0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Sí / No / NA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2A4449FB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Observaciones</w:t>
            </w:r>
          </w:p>
        </w:tc>
      </w:tr>
      <w:tr w:rsidRPr="00831E9A" w:rsidR="00975FD0" w:rsidTr="002D4299" w14:paraId="6B88D1D9" w14:textId="77777777">
        <w:trPr>
          <w:trHeight w:val="250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0747E99E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b/>
                <w:bCs/>
                <w:lang w:eastAsia="es-PE"/>
              </w:rPr>
              <w:t>¿Es el nombre del caso de uso significativo e inequívoco?</w:t>
            </w:r>
            <w:r w:rsidRPr="00831E9A">
              <w:rPr>
                <w:rFonts w:ascii="Arial" w:hAnsi="Arial" w:cs="Arial"/>
                <w:b/>
                <w:bCs/>
                <w:shd w:val="clear" w:color="auto" w:fill="FFFFFF"/>
                <w:lang w:eastAsia="es-PE"/>
              </w:rPr>
              <w:t>  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6CDA1382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052B5C83" w14:textId="77777777">
            <w:pPr>
              <w:rPr>
                <w:rFonts w:ascii="Arial" w:hAnsi="Arial" w:cs="Arial"/>
                <w:lang w:eastAsia="es-PE"/>
              </w:rPr>
            </w:pPr>
          </w:p>
        </w:tc>
      </w:tr>
      <w:tr w:rsidRPr="00831E9A" w:rsidR="00975FD0" w:rsidTr="002D4299" w14:paraId="5C93EAE2" w14:textId="77777777">
        <w:trPr>
          <w:trHeight w:val="265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7AE75DE0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shd w:val="clear" w:color="auto" w:fill="FFFFFF"/>
                <w:lang w:eastAsia="es-PE"/>
              </w:rPr>
              <w:t>¿El caso de uso tiene un nombre único?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190957E2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167D362C" w14:textId="77777777">
            <w:pPr>
              <w:rPr>
                <w:rFonts w:ascii="Arial" w:hAnsi="Arial" w:cs="Arial"/>
                <w:lang w:eastAsia="es-PE"/>
              </w:rPr>
            </w:pPr>
          </w:p>
        </w:tc>
      </w:tr>
      <w:tr w:rsidRPr="00831E9A" w:rsidR="00975FD0" w:rsidTr="002D4299" w14:paraId="2FB45E0C" w14:textId="77777777">
        <w:trPr>
          <w:trHeight w:val="501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31A6C315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shd w:val="clear" w:color="auto" w:fill="FFFFFF"/>
                <w:lang w:eastAsia="es-PE"/>
              </w:rPr>
              <w:t>¿Es el nombre una frase verbal + sustantivo (por ejemplo, Retirar efectivo)?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6596D471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6660EEC1" w14:textId="77777777">
            <w:pPr>
              <w:rPr>
                <w:rFonts w:ascii="Arial" w:hAnsi="Arial" w:cs="Arial"/>
                <w:lang w:eastAsia="es-PE"/>
              </w:rPr>
            </w:pPr>
          </w:p>
        </w:tc>
      </w:tr>
      <w:tr w:rsidRPr="00831E9A" w:rsidR="00975FD0" w:rsidTr="002D4299" w14:paraId="36F735CB" w14:textId="77777777">
        <w:trPr>
          <w:trHeight w:val="516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3588B678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shd w:val="clear" w:color="auto" w:fill="FFFFFF"/>
                <w:lang w:eastAsia="es-PE"/>
              </w:rPr>
              <w:t>¿El nombre resume con precisión el propósito principal del caso de uso?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58CCF7B4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4A4793A0" w14:textId="77777777">
            <w:pPr>
              <w:rPr>
                <w:rFonts w:ascii="Arial" w:hAnsi="Arial" w:cs="Arial"/>
                <w:lang w:eastAsia="es-PE"/>
              </w:rPr>
            </w:pPr>
          </w:p>
        </w:tc>
      </w:tr>
      <w:tr w:rsidRPr="00831E9A" w:rsidR="00975FD0" w:rsidTr="002D4299" w14:paraId="31EAC6E4" w14:textId="77777777">
        <w:trPr>
          <w:trHeight w:val="250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44D79053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shd w:val="clear" w:color="auto" w:fill="FFFFFF"/>
                <w:lang w:eastAsia="es-PE"/>
              </w:rPr>
              <w:t>¿Es el nombre independiente del actor?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1CC8A95B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5915BC6F" w14:textId="77777777">
            <w:pPr>
              <w:rPr>
                <w:rFonts w:ascii="Arial" w:hAnsi="Arial" w:cs="Arial"/>
                <w:lang w:eastAsia="es-PE"/>
              </w:rPr>
            </w:pPr>
          </w:p>
        </w:tc>
      </w:tr>
      <w:tr w:rsidRPr="00831E9A" w:rsidR="00975FD0" w:rsidTr="002D4299" w14:paraId="711C51B6" w14:textId="77777777">
        <w:trPr>
          <w:trHeight w:val="516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16DCE722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b/>
                <w:bCs/>
                <w:lang w:eastAsia="es-PE"/>
              </w:rPr>
              <w:t>¿La breve descripción describe claramente el objetivo principal del caso de uso?</w:t>
            </w:r>
            <w:r w:rsidRPr="00831E9A">
              <w:rPr>
                <w:rFonts w:ascii="Arial" w:hAnsi="Arial" w:cs="Arial"/>
                <w:b/>
                <w:bCs/>
                <w:shd w:val="clear" w:color="auto" w:fill="FFFFFF"/>
                <w:lang w:eastAsia="es-PE"/>
              </w:rPr>
              <w:t>  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339BAFB6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76B0A0F8" w14:textId="77777777">
            <w:pPr>
              <w:rPr>
                <w:rFonts w:ascii="Arial" w:hAnsi="Arial" w:cs="Arial"/>
                <w:lang w:eastAsia="es-PE"/>
              </w:rPr>
            </w:pPr>
          </w:p>
        </w:tc>
      </w:tr>
      <w:tr w:rsidRPr="00831E9A" w:rsidR="00975FD0" w:rsidTr="002D4299" w14:paraId="6EE3DE92" w14:textId="77777777">
        <w:trPr>
          <w:trHeight w:val="516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6677AAA0" w14:textId="77777777">
            <w:pPr>
              <w:shd w:val="clear" w:color="auto" w:fill="FFFFFF"/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¿Está claro de la breve descripción cuál es el propósito principal del caso de uso?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17D9B18A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157CC6D0" w14:textId="77777777">
            <w:pPr>
              <w:rPr>
                <w:rFonts w:ascii="Arial" w:hAnsi="Arial" w:cs="Arial"/>
                <w:lang w:eastAsia="es-PE"/>
              </w:rPr>
            </w:pPr>
          </w:p>
        </w:tc>
      </w:tr>
      <w:tr w:rsidRPr="00831E9A" w:rsidR="00975FD0" w:rsidTr="002D4299" w14:paraId="75129634" w14:textId="77777777">
        <w:trPr>
          <w:trHeight w:val="250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36DE6C0B" w14:textId="77777777">
            <w:pPr>
              <w:shd w:val="clear" w:color="auto" w:fill="FFFFFF"/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0DE3B625" w14:textId="77777777">
            <w:pPr>
              <w:rPr>
                <w:rFonts w:ascii="Arial" w:hAnsi="Arial" w:cs="Arial"/>
                <w:lang w:eastAsia="es-PE"/>
              </w:rPr>
            </w:pP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73CF5C3D" w14:textId="77777777">
            <w:pPr>
              <w:rPr>
                <w:rFonts w:ascii="Arial" w:hAnsi="Arial" w:cs="Arial"/>
                <w:lang w:eastAsia="es-PE"/>
              </w:rPr>
            </w:pPr>
          </w:p>
        </w:tc>
      </w:tr>
      <w:tr w:rsidRPr="00831E9A" w:rsidR="00975FD0" w:rsidTr="002D4299" w14:paraId="1545EE80" w14:textId="77777777">
        <w:trPr>
          <w:trHeight w:val="516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65194771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b/>
                <w:bCs/>
                <w:lang w:eastAsia="es-PE"/>
              </w:rPr>
              <w:t>¿Los actores asociados y la información intercambiada están claramente definidos?</w:t>
            </w:r>
            <w:r w:rsidRPr="00831E9A">
              <w:rPr>
                <w:rFonts w:ascii="Arial" w:hAnsi="Arial" w:cs="Arial"/>
                <w:b/>
                <w:bCs/>
                <w:shd w:val="clear" w:color="auto" w:fill="FFFFFF"/>
                <w:lang w:eastAsia="es-PE"/>
              </w:rPr>
              <w:t>  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15D6B250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68836EFE" w14:textId="77777777">
            <w:pPr>
              <w:rPr>
                <w:rFonts w:ascii="Arial" w:hAnsi="Arial" w:cs="Arial"/>
                <w:lang w:eastAsia="es-PE"/>
              </w:rPr>
            </w:pPr>
          </w:p>
        </w:tc>
      </w:tr>
      <w:tr w:rsidRPr="00831E9A" w:rsidR="00975FD0" w:rsidTr="002D4299" w14:paraId="5E4D7838" w14:textId="77777777">
        <w:trPr>
          <w:trHeight w:val="250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36DB7161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¿El caso de uso está asociado con uno o más actores?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1B9957A7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64C46B19" w14:textId="77777777">
            <w:pPr>
              <w:rPr>
                <w:rFonts w:ascii="Arial" w:hAnsi="Arial" w:cs="Arial"/>
                <w:lang w:eastAsia="es-PE"/>
              </w:rPr>
            </w:pPr>
          </w:p>
        </w:tc>
      </w:tr>
      <w:tr w:rsidRPr="00831E9A" w:rsidR="00975FD0" w:rsidTr="002D4299" w14:paraId="76D687D8" w14:textId="77777777">
        <w:trPr>
          <w:trHeight w:val="265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5D09E9E3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¿Está definido el actor principal o iniciador?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605E98BB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28163406" w14:textId="77777777">
            <w:pPr>
              <w:rPr>
                <w:rFonts w:ascii="Arial" w:hAnsi="Arial" w:cs="Arial"/>
                <w:lang w:eastAsia="es-PE"/>
              </w:rPr>
            </w:pPr>
          </w:p>
        </w:tc>
      </w:tr>
      <w:tr w:rsidRPr="00831E9A" w:rsidR="00975FD0" w:rsidTr="002D4299" w14:paraId="1CFEBAD2" w14:textId="77777777">
        <w:trPr>
          <w:trHeight w:val="250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1F26561E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¿Está claro quién realiza las acciones en el caso de uso?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1CC27F10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6C914B32" w14:textId="77777777">
            <w:pPr>
              <w:rPr>
                <w:rFonts w:ascii="Arial" w:hAnsi="Arial" w:cs="Arial"/>
                <w:lang w:eastAsia="es-PE"/>
              </w:rPr>
            </w:pPr>
          </w:p>
        </w:tc>
      </w:tr>
      <w:tr w:rsidRPr="00831E9A" w:rsidR="00975FD0" w:rsidTr="002D4299" w14:paraId="172D701A" w14:textId="77777777">
        <w:trPr>
          <w:trHeight w:val="516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7351D54A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¿Toda la información intercambiada entre los actores y el sistema está claramente especificada?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25707145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65B6216E" w14:textId="77777777">
            <w:pPr>
              <w:rPr>
                <w:rFonts w:ascii="Arial" w:hAnsi="Arial" w:cs="Arial"/>
                <w:lang w:eastAsia="es-PE"/>
              </w:rPr>
            </w:pPr>
          </w:p>
        </w:tc>
      </w:tr>
      <w:tr w:rsidRPr="00831E9A" w:rsidR="00975FD0" w:rsidTr="002D4299" w14:paraId="606E5456" w14:textId="77777777">
        <w:trPr>
          <w:trHeight w:val="250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45324194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b/>
                <w:bCs/>
                <w:lang w:eastAsia="es-PE"/>
              </w:rPr>
              <w:t>¿Se especifican las condiciones previas?</w:t>
            </w:r>
            <w:r w:rsidRPr="00831E9A">
              <w:rPr>
                <w:rFonts w:ascii="Arial" w:hAnsi="Arial" w:cs="Arial"/>
                <w:b/>
                <w:bCs/>
                <w:shd w:val="clear" w:color="auto" w:fill="FFFFFF"/>
                <w:lang w:eastAsia="es-PE"/>
              </w:rPr>
              <w:t>  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340AA415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174580E3" w14:textId="77777777">
            <w:pPr>
              <w:rPr>
                <w:rFonts w:ascii="Arial" w:hAnsi="Arial" w:cs="Arial"/>
                <w:lang w:eastAsia="es-PE"/>
              </w:rPr>
            </w:pPr>
          </w:p>
        </w:tc>
      </w:tr>
      <w:tr w:rsidRPr="00831E9A" w:rsidR="00975FD0" w:rsidTr="002D4299" w14:paraId="1190CA4E" w14:textId="77777777">
        <w:trPr>
          <w:trHeight w:val="516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03A65936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b/>
                <w:bCs/>
                <w:lang w:eastAsia="es-PE"/>
              </w:rPr>
              <w:t>¿El flujo básico y los flujos alternativos son completos, correctos y consistentes?</w:t>
            </w:r>
            <w:r w:rsidRPr="00831E9A">
              <w:rPr>
                <w:rFonts w:ascii="Arial" w:hAnsi="Arial" w:cs="Arial"/>
                <w:b/>
                <w:bCs/>
                <w:shd w:val="clear" w:color="auto" w:fill="FFFFFF"/>
                <w:lang w:eastAsia="es-PE"/>
              </w:rPr>
              <w:t>  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1FB92AA9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1DA65828" w14:textId="77777777">
            <w:pPr>
              <w:rPr>
                <w:rFonts w:ascii="Arial" w:hAnsi="Arial" w:cs="Arial"/>
                <w:lang w:eastAsia="es-PE"/>
              </w:rPr>
            </w:pPr>
          </w:p>
        </w:tc>
      </w:tr>
      <w:tr w:rsidRPr="00831E9A" w:rsidR="00975FD0" w:rsidTr="002D4299" w14:paraId="45E08071" w14:textId="77777777">
        <w:trPr>
          <w:trHeight w:val="250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7AADC8A8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¿Está claro cómo comienza el caso de uso?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77F7C951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77F32507" w14:textId="77777777">
            <w:pPr>
              <w:rPr>
                <w:rFonts w:ascii="Arial" w:hAnsi="Arial" w:cs="Arial"/>
                <w:lang w:eastAsia="es-PE"/>
              </w:rPr>
            </w:pPr>
          </w:p>
        </w:tc>
      </w:tr>
      <w:tr w:rsidRPr="00831E9A" w:rsidR="00975FD0" w:rsidTr="002D4299" w14:paraId="707D6A31" w14:textId="77777777">
        <w:trPr>
          <w:trHeight w:val="265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50AC557A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¿El evento desencadenante se describe claramente?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7E580EC5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133B9986" w14:textId="77777777">
            <w:pPr>
              <w:rPr>
                <w:rFonts w:ascii="Arial" w:hAnsi="Arial" w:cs="Arial"/>
                <w:lang w:eastAsia="es-PE"/>
              </w:rPr>
            </w:pPr>
          </w:p>
        </w:tc>
      </w:tr>
      <w:tr w:rsidRPr="00831E9A" w:rsidR="00975FD0" w:rsidTr="002D4299" w14:paraId="617AD6B5" w14:textId="77777777">
        <w:trPr>
          <w:trHeight w:val="250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165FC2B4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¿El flujo tiene un final definido?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72BD3241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5F3DD0A9" w14:textId="77777777">
            <w:pPr>
              <w:rPr>
                <w:rFonts w:ascii="Arial" w:hAnsi="Arial" w:cs="Arial"/>
                <w:lang w:eastAsia="es-PE"/>
              </w:rPr>
            </w:pPr>
          </w:p>
        </w:tc>
      </w:tr>
      <w:tr w:rsidRPr="00831E9A" w:rsidR="00975FD0" w:rsidTr="002D4299" w14:paraId="4AC9FA24" w14:textId="77777777">
        <w:trPr>
          <w:trHeight w:val="516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408BCC80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¿Cada paso en el escenario describe algo que realmente puede suceder y que el sistema puede detectar razonablemente?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4E310FCF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4B3852B6" w14:textId="77777777">
            <w:pPr>
              <w:rPr>
                <w:rFonts w:ascii="Arial" w:hAnsi="Arial" w:cs="Arial"/>
                <w:lang w:eastAsia="es-PE"/>
              </w:rPr>
            </w:pPr>
          </w:p>
        </w:tc>
      </w:tr>
      <w:tr w:rsidRPr="00831E9A" w:rsidR="00975FD0" w:rsidTr="002D4299" w14:paraId="35239A6C" w14:textId="77777777">
        <w:trPr>
          <w:trHeight w:val="250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418E11BE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¿Hay pasos faltantes?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024B77A0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2438E12F" w14:textId="77777777">
            <w:pPr>
              <w:rPr>
                <w:rFonts w:ascii="Arial" w:hAnsi="Arial" w:cs="Arial"/>
                <w:lang w:eastAsia="es-PE"/>
              </w:rPr>
            </w:pPr>
          </w:p>
        </w:tc>
      </w:tr>
      <w:tr w:rsidRPr="00831E9A" w:rsidR="00975FD0" w:rsidTr="002D4299" w14:paraId="5880B216" w14:textId="77777777">
        <w:trPr>
          <w:trHeight w:val="250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31E8039E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¿Está claro cómo pasar de un paso al siguiente? 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2CDF8AD5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16DDDD55" w14:textId="77777777">
            <w:pPr>
              <w:rPr>
                <w:rFonts w:ascii="Arial" w:hAnsi="Arial" w:cs="Arial"/>
                <w:lang w:eastAsia="es-PE"/>
              </w:rPr>
            </w:pPr>
          </w:p>
        </w:tc>
      </w:tr>
      <w:tr w:rsidRPr="00831E9A" w:rsidR="00975FD0" w:rsidTr="002D4299" w14:paraId="09EDA434" w14:textId="77777777">
        <w:trPr>
          <w:trHeight w:val="516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5C3CD646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lastRenderedPageBreak/>
              <w:t>¿La secuencia de comunicación entre los actores y los casos de uso se ajusta a las expectativas de los usuarios?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24F524EE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6B968EB5" w14:textId="77777777">
            <w:pPr>
              <w:rPr>
                <w:rFonts w:ascii="Arial" w:hAnsi="Arial" w:cs="Arial"/>
                <w:lang w:eastAsia="es-PE"/>
              </w:rPr>
            </w:pPr>
          </w:p>
        </w:tc>
      </w:tr>
      <w:tr w:rsidRPr="00831E9A" w:rsidR="00975FD0" w:rsidTr="002D4299" w14:paraId="74726C69" w14:textId="77777777">
        <w:trPr>
          <w:trHeight w:val="516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7CC10879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¿Cada paso describe cómo el paso ayuda a los actores a alcanzar sus objetivos?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146F02E5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01CEC544" w14:textId="77777777">
            <w:pPr>
              <w:rPr>
                <w:rFonts w:ascii="Arial" w:hAnsi="Arial" w:cs="Arial"/>
                <w:lang w:eastAsia="es-PE"/>
              </w:rPr>
            </w:pPr>
          </w:p>
        </w:tc>
      </w:tr>
      <w:tr w:rsidRPr="00831E9A" w:rsidR="00975FD0" w:rsidTr="002D4299" w14:paraId="029A0985" w14:textId="77777777">
        <w:trPr>
          <w:trHeight w:val="250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64B5E684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¿Cada paso es independiente de la tecnología?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315935CA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46714612" w14:textId="77777777">
            <w:pPr>
              <w:rPr>
                <w:rFonts w:ascii="Arial" w:hAnsi="Arial" w:cs="Arial"/>
                <w:lang w:eastAsia="es-PE"/>
              </w:rPr>
            </w:pPr>
          </w:p>
        </w:tc>
      </w:tr>
      <w:tr w:rsidRPr="00831E9A" w:rsidR="00975FD0" w:rsidTr="002D4299" w14:paraId="06C327BA" w14:textId="77777777">
        <w:trPr>
          <w:trHeight w:val="250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6A6BD2C9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¿Está libre de detalles técnicos y decisiones de diseño involuntarias?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45824DF3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32F54775" w14:textId="77777777">
            <w:pPr>
              <w:rPr>
                <w:rFonts w:ascii="Arial" w:hAnsi="Arial" w:cs="Arial"/>
                <w:lang w:eastAsia="es-PE"/>
              </w:rPr>
            </w:pPr>
          </w:p>
        </w:tc>
      </w:tr>
      <w:tr w:rsidRPr="00831E9A" w:rsidR="00975FD0" w:rsidTr="002D4299" w14:paraId="52CBA2F1" w14:textId="77777777">
        <w:trPr>
          <w:trHeight w:val="265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07D7C458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¿Están los pasos correctamente numerados?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7B94192A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7B965F1C" w14:textId="77777777">
            <w:pPr>
              <w:rPr>
                <w:rFonts w:ascii="Arial" w:hAnsi="Arial" w:cs="Arial"/>
                <w:lang w:eastAsia="es-PE"/>
              </w:rPr>
            </w:pPr>
          </w:p>
        </w:tc>
      </w:tr>
      <w:tr w:rsidRPr="00831E9A" w:rsidR="00975FD0" w:rsidTr="002D4299" w14:paraId="2F5A5D94" w14:textId="77777777">
        <w:trPr>
          <w:trHeight w:val="516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6936D56F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Para cada flujo alternativo, ¿están claramente definidas las condiciones para el inicio del flujo?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77A6F403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5AEC1E7C" w14:textId="77777777">
            <w:pPr>
              <w:rPr>
                <w:rFonts w:ascii="Arial" w:hAnsi="Arial" w:cs="Arial"/>
                <w:lang w:eastAsia="es-PE"/>
              </w:rPr>
            </w:pPr>
          </w:p>
        </w:tc>
      </w:tr>
      <w:tr w:rsidRPr="00831E9A" w:rsidR="00975FD0" w:rsidTr="002D4299" w14:paraId="77FC87D3" w14:textId="77777777">
        <w:trPr>
          <w:trHeight w:val="501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38C4CB23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Para cada flujo alternativo, ¿está claro cómo termina el caso de uso o en qué parte del flujo básico se reanuda el caso de uso?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70B1C56B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6EEF938D" w14:textId="77777777">
            <w:pPr>
              <w:rPr>
                <w:rFonts w:ascii="Arial" w:hAnsi="Arial" w:cs="Arial"/>
                <w:lang w:eastAsia="es-PE"/>
              </w:rPr>
            </w:pPr>
          </w:p>
        </w:tc>
      </w:tr>
      <w:tr w:rsidRPr="00831E9A" w:rsidR="00975FD0" w:rsidTr="002D4299" w14:paraId="690F89FA" w14:textId="77777777">
        <w:trPr>
          <w:trHeight w:val="265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2DF39061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b/>
                <w:bCs/>
                <w:lang w:eastAsia="es-PE"/>
              </w:rPr>
              <w:t>¿Se especifican las condiciones posteriores?</w:t>
            </w:r>
            <w:r w:rsidRPr="00831E9A">
              <w:rPr>
                <w:rFonts w:ascii="Arial" w:hAnsi="Arial" w:cs="Arial"/>
                <w:b/>
                <w:bCs/>
                <w:shd w:val="clear" w:color="auto" w:fill="FFFFFF"/>
                <w:lang w:eastAsia="es-PE"/>
              </w:rPr>
              <w:t>  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73F6B446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si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5A6ED5DE" w14:textId="77777777">
            <w:pPr>
              <w:rPr>
                <w:rFonts w:ascii="Arial" w:hAnsi="Arial" w:cs="Arial"/>
                <w:lang w:eastAsia="es-PE"/>
              </w:rPr>
            </w:pPr>
          </w:p>
        </w:tc>
      </w:tr>
      <w:tr w:rsidRPr="00831E9A" w:rsidR="00975FD0" w:rsidTr="002D4299" w14:paraId="285C7669" w14:textId="77777777">
        <w:trPr>
          <w:trHeight w:val="250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142D1DFB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b/>
                <w:bCs/>
                <w:lang w:eastAsia="es-PE"/>
              </w:rPr>
              <w:t>¿Se capturan los requisitos no funcionales aplicables?</w:t>
            </w:r>
            <w:r w:rsidRPr="00831E9A">
              <w:rPr>
                <w:rFonts w:ascii="Arial" w:hAnsi="Arial" w:cs="Arial"/>
                <w:b/>
                <w:bCs/>
                <w:shd w:val="clear" w:color="auto" w:fill="FFFFFF"/>
                <w:lang w:eastAsia="es-PE"/>
              </w:rPr>
              <w:t>  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21E3D7B7" w14:textId="77777777">
            <w:pPr>
              <w:rPr>
                <w:rFonts w:ascii="Arial" w:hAnsi="Arial" w:cs="Arial"/>
                <w:lang w:eastAsia="es-PE"/>
              </w:rPr>
            </w:pP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3CD73D6E" w14:textId="77777777">
            <w:pPr>
              <w:rPr>
                <w:rFonts w:ascii="Arial" w:hAnsi="Arial" w:cs="Arial"/>
                <w:lang w:eastAsia="es-PE"/>
              </w:rPr>
            </w:pPr>
          </w:p>
        </w:tc>
      </w:tr>
      <w:tr w:rsidRPr="00831E9A" w:rsidR="00975FD0" w:rsidTr="002D4299" w14:paraId="5CA0F59A" w14:textId="77777777">
        <w:trPr>
          <w:trHeight w:val="516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7E375EA0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¿Los requisitos no funcionales (como los criterios de rendimiento) que son aplicables al caso de uso se capturan en el caso de uso?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2D362114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109FC6F9" w14:textId="77777777">
            <w:pPr>
              <w:rPr>
                <w:rFonts w:ascii="Arial" w:hAnsi="Arial" w:cs="Arial"/>
                <w:lang w:eastAsia="es-PE"/>
              </w:rPr>
            </w:pPr>
          </w:p>
        </w:tc>
      </w:tr>
      <w:tr w:rsidRPr="00831E9A" w:rsidR="00975FD0" w:rsidTr="002D4299" w14:paraId="633A34E6" w14:textId="77777777">
        <w:trPr>
          <w:trHeight w:val="753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25FB0929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¿Son estos requisitos no funcionales aplicables a muchos casos de uso? Si lo son, considere capturarlos en la Especificación de requisitos de soporte para simplificar el mantenimiento.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2A9B392C" w14:textId="77777777">
            <w:pPr>
              <w:rPr>
                <w:rFonts w:ascii="Arial" w:hAnsi="Arial" w:cs="Arial"/>
                <w:lang w:eastAsia="es-PE"/>
              </w:rPr>
            </w:pPr>
            <w:r w:rsidRPr="00831E9A">
              <w:rPr>
                <w:rFonts w:ascii="Arial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Pr="00831E9A" w:rsidR="00975FD0" w:rsidP="002D4299" w:rsidRDefault="00975FD0" w14:paraId="1FED0735" w14:textId="77777777">
            <w:pPr>
              <w:rPr>
                <w:rFonts w:ascii="Arial" w:hAnsi="Arial" w:cs="Arial"/>
                <w:lang w:eastAsia="es-PE"/>
              </w:rPr>
            </w:pPr>
          </w:p>
        </w:tc>
      </w:tr>
    </w:tbl>
    <w:p w:rsidRPr="004A5A63" w:rsidR="00975FD0" w:rsidP="00975FD0" w:rsidRDefault="002D4299" w14:paraId="0D7B173E" w14:textId="71D6102A">
      <w:pPr>
        <w:spacing w:before="245" w:line="360" w:lineRule="auto"/>
        <w:ind w:right="2229"/>
        <w:jc w:val="both"/>
        <w:rPr>
          <w:rFonts w:ascii="Arial" w:hAnsi="Arial" w:eastAsia="Arial" w:cs="Arial"/>
          <w:b/>
          <w:bCs/>
          <w:sz w:val="44"/>
          <w:szCs w:val="44"/>
        </w:rPr>
      </w:pPr>
      <w:r>
        <w:rPr>
          <w:rFonts w:ascii="Arial" w:hAnsi="Arial" w:eastAsia="Arial" w:cs="Arial"/>
          <w:b/>
          <w:bCs/>
          <w:sz w:val="44"/>
          <w:szCs w:val="44"/>
        </w:rPr>
        <w:br w:type="textWrapping" w:clear="all"/>
      </w:r>
    </w:p>
    <w:sectPr w:rsidRPr="004A5A63" w:rsidR="00975FD0">
      <w:pgSz w:w="12240" w:h="15840" w:orient="portrait"/>
      <w:pgMar w:top="1520" w:right="1219" w:bottom="1100" w:left="1219" w:header="726" w:footer="902" w:gutter="0"/>
      <w:cols w:equalWidth="0" w:space="72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A98" w:rsidRDefault="00101A98" w14:paraId="15E9DC1A" w14:textId="77777777">
      <w:r>
        <w:separator/>
      </w:r>
    </w:p>
  </w:endnote>
  <w:endnote w:type="continuationSeparator" w:id="0">
    <w:p w:rsidR="00101A98" w:rsidRDefault="00101A98" w14:paraId="689FEE95" w14:textId="77777777">
      <w:r>
        <w:continuationSeparator/>
      </w:r>
    </w:p>
  </w:endnote>
  <w:endnote w:type="continuationNotice" w:id="1">
    <w:p w:rsidR="00101A98" w:rsidRDefault="00101A98" w14:paraId="7DEBA4D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183002" w:rsidRDefault="0022522C" w14:paraId="7DD72BD9" w14:textId="7777777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269BC7E0" wp14:editId="414F9C24">
              <wp:simplePos x="0" y="0"/>
              <wp:positionH relativeFrom="column">
                <wp:posOffset>2641600</wp:posOffset>
              </wp:positionH>
              <wp:positionV relativeFrom="paragraph">
                <wp:posOffset>0</wp:posOffset>
              </wp:positionV>
              <wp:extent cx="1590675" cy="190500"/>
              <wp:effectExtent l="0" t="0" r="0" b="0"/>
              <wp:wrapSquare wrapText="bothSides" distT="0" distB="0" distL="0" distR="0"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55425" y="3689513"/>
                        <a:ext cx="15811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83002" w:rsidRDefault="0022522C" w14:paraId="26C1635F" w14:textId="1F6E94A4">
                          <w:pPr>
                            <w:spacing w:before="12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©EPIS </w:t>
                          </w:r>
                          <w:proofErr w:type="spellStart"/>
                          <w:r w:rsidR="00F857B3">
                            <w:rPr>
                              <w:color w:val="000000"/>
                              <w:sz w:val="20"/>
                            </w:rPr>
                            <w:t>TacnaF&amp;D</w:t>
                          </w:r>
                          <w:proofErr w:type="spellEnd"/>
                          <w:r>
                            <w:rPr>
                              <w:color w:val="000000"/>
                              <w:sz w:val="20"/>
                            </w:rPr>
                            <w:t>, 2020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0" style="position:absolute;margin-left:208pt;margin-top:0;width:125.25pt;height:1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30" filled="f" stroked="f" w14:anchorId="269BC7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">
              <v:textbox inset="0,0,0,0">
                <w:txbxContent>
                  <w:p w:rsidR="00183002" w:rsidRDefault="0022522C" w14:paraId="26C1635F" w14:textId="1F6E94A4">
                    <w:pPr>
                      <w:spacing w:before="12"/>
                      <w:ind w:left="20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 xml:space="preserve">©EPIS </w:t>
                    </w:r>
                    <w:proofErr w:type="spellStart"/>
                    <w:r w:rsidR="00F857B3">
                      <w:rPr>
                        <w:color w:val="000000"/>
                        <w:sz w:val="20"/>
                      </w:rPr>
                      <w:t>TacnaF&amp;D</w:t>
                    </w:r>
                    <w:proofErr w:type="spellEnd"/>
                    <w:r>
                      <w:rPr>
                        <w:color w:val="000000"/>
                        <w:sz w:val="20"/>
                      </w:rPr>
                      <w:t>, 2020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A98" w:rsidRDefault="00101A98" w14:paraId="61E4B56C" w14:textId="77777777">
      <w:r>
        <w:separator/>
      </w:r>
    </w:p>
  </w:footnote>
  <w:footnote w:type="continuationSeparator" w:id="0">
    <w:p w:rsidR="00101A98" w:rsidRDefault="00101A98" w14:paraId="073E9465" w14:textId="77777777">
      <w:r>
        <w:continuationSeparator/>
      </w:r>
    </w:p>
  </w:footnote>
  <w:footnote w:type="continuationNotice" w:id="1">
    <w:p w:rsidR="00101A98" w:rsidRDefault="00101A98" w14:paraId="64C79BE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002" w:rsidRDefault="00183002" w14:paraId="11C8471E" w14:textId="7777777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tbl>
    <w:tblPr>
      <w:tblW w:w="9558" w:type="dxa"/>
      <w:tblInd w:w="7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640"/>
      <w:gridCol w:w="1918"/>
    </w:tblGrid>
    <w:tr w:rsidR="00183002" w14:paraId="16F7CE0F" w14:textId="77777777">
      <w:trPr>
        <w:trHeight w:val="280"/>
      </w:trPr>
      <w:tc>
        <w:tcPr>
          <w:tcW w:w="7640" w:type="dxa"/>
        </w:tcPr>
        <w:p w:rsidR="00183002" w:rsidRDefault="0022522C" w14:paraId="4B5D1161" w14:textId="76533AC6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/>
            <w:ind w:left="107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Desarrollo de un</w:t>
          </w:r>
          <w:r w:rsidR="00073FA8">
            <w:rPr>
              <w:color w:val="000000"/>
              <w:sz w:val="20"/>
              <w:szCs w:val="20"/>
            </w:rPr>
            <w:t>a Aplicación Móvil de Establecimientos de comida y bebidas</w:t>
          </w:r>
        </w:p>
      </w:tc>
      <w:tc>
        <w:tcPr>
          <w:tcW w:w="1918" w:type="dxa"/>
        </w:tcPr>
        <w:p w:rsidR="00183002" w:rsidRDefault="0022522C" w14:paraId="4C709B04" w14:textId="247AFB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8"/>
            </w:tabs>
            <w:spacing w:before="48" w:line="212" w:lineRule="auto"/>
            <w:ind w:left="158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Versión:   1.</w:t>
          </w:r>
          <w:r w:rsidR="00D90CC6">
            <w:rPr>
              <w:color w:val="000000"/>
              <w:sz w:val="20"/>
              <w:szCs w:val="20"/>
            </w:rPr>
            <w:t>0</w:t>
          </w:r>
        </w:p>
      </w:tc>
    </w:tr>
    <w:tr w:rsidR="00183002" w14:paraId="066CCEE7" w14:textId="77777777">
      <w:trPr>
        <w:trHeight w:val="239"/>
      </w:trPr>
      <w:tc>
        <w:tcPr>
          <w:tcW w:w="7640" w:type="dxa"/>
        </w:tcPr>
        <w:p w:rsidR="00183002" w:rsidRDefault="009B3808" w14:paraId="3BA8D49D" w14:textId="5008189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 w:line="211" w:lineRule="auto"/>
            <w:ind w:left="107"/>
            <w:rPr>
              <w:color w:val="000000"/>
              <w:sz w:val="20"/>
              <w:szCs w:val="20"/>
            </w:rPr>
          </w:pPr>
          <w:proofErr w:type="spellStart"/>
          <w:r w:rsidRPr="009B3808">
            <w:rPr>
              <w:color w:val="000000"/>
              <w:sz w:val="20"/>
              <w:szCs w:val="20"/>
            </w:rPr>
            <w:t>Checklist</w:t>
          </w:r>
          <w:proofErr w:type="spellEnd"/>
          <w:r w:rsidRPr="009B3808">
            <w:rPr>
              <w:color w:val="000000"/>
              <w:sz w:val="20"/>
              <w:szCs w:val="20"/>
            </w:rPr>
            <w:t xml:space="preserve"> de</w:t>
          </w:r>
          <w:r w:rsidR="00975FD0">
            <w:rPr>
              <w:color w:val="000000"/>
              <w:sz w:val="20"/>
              <w:szCs w:val="20"/>
            </w:rPr>
            <w:t xml:space="preserve"> Diseño</w:t>
          </w:r>
        </w:p>
      </w:tc>
      <w:tc>
        <w:tcPr>
          <w:tcW w:w="1918" w:type="dxa"/>
        </w:tcPr>
        <w:p w:rsidR="00183002" w:rsidRDefault="0022522C" w14:paraId="56F16998" w14:textId="565FFE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4"/>
            </w:tabs>
            <w:spacing w:before="8" w:line="211" w:lineRule="auto"/>
            <w:ind w:left="21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Fecha:   </w:t>
          </w:r>
          <w:r w:rsidR="00D90CC6">
            <w:rPr>
              <w:color w:val="000000"/>
              <w:sz w:val="20"/>
              <w:szCs w:val="20"/>
            </w:rPr>
            <w:t>0</w:t>
          </w:r>
          <w:r w:rsidR="002D4299">
            <w:rPr>
              <w:color w:val="000000"/>
              <w:sz w:val="20"/>
              <w:szCs w:val="20"/>
            </w:rPr>
            <w:t>5</w:t>
          </w:r>
          <w:r>
            <w:rPr>
              <w:color w:val="000000"/>
              <w:sz w:val="20"/>
              <w:szCs w:val="20"/>
            </w:rPr>
            <w:t>/0</w:t>
          </w:r>
          <w:r w:rsidR="00D90CC6">
            <w:rPr>
              <w:color w:val="000000"/>
              <w:sz w:val="20"/>
              <w:szCs w:val="20"/>
            </w:rPr>
            <w:t>7</w:t>
          </w:r>
          <w:r>
            <w:rPr>
              <w:color w:val="000000"/>
              <w:sz w:val="20"/>
              <w:szCs w:val="20"/>
            </w:rPr>
            <w:t>/2020</w:t>
          </w:r>
        </w:p>
      </w:tc>
    </w:tr>
    <w:tr w:rsidR="00183002" w14:paraId="141AF0C1" w14:textId="77777777">
      <w:trPr>
        <w:trHeight w:val="240"/>
      </w:trPr>
      <w:tc>
        <w:tcPr>
          <w:tcW w:w="9558" w:type="dxa"/>
          <w:gridSpan w:val="2"/>
        </w:tcPr>
        <w:p w:rsidR="00183002" w:rsidRDefault="00975FD0" w14:paraId="174A2FDD" w14:textId="332F9F62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 w:line="212" w:lineRule="auto"/>
            <w:ind w:left="107"/>
            <w:rPr>
              <w:color w:val="000000"/>
              <w:sz w:val="20"/>
              <w:szCs w:val="20"/>
            </w:rPr>
          </w:pPr>
          <w:proofErr w:type="spellStart"/>
          <w:r w:rsidRPr="009B3808">
            <w:rPr>
              <w:color w:val="000000"/>
              <w:sz w:val="20"/>
              <w:szCs w:val="20"/>
            </w:rPr>
            <w:t>Checklist</w:t>
          </w:r>
          <w:proofErr w:type="spellEnd"/>
          <w:r w:rsidRPr="009B3808">
            <w:rPr>
              <w:color w:val="000000"/>
              <w:sz w:val="20"/>
              <w:szCs w:val="20"/>
            </w:rPr>
            <w:t xml:space="preserve"> de</w:t>
          </w:r>
          <w:r>
            <w:rPr>
              <w:color w:val="000000"/>
              <w:sz w:val="20"/>
              <w:szCs w:val="20"/>
            </w:rPr>
            <w:t xml:space="preserve"> Diseño</w:t>
          </w:r>
        </w:p>
      </w:tc>
    </w:tr>
  </w:tbl>
  <w:p w:rsidR="00183002" w:rsidRDefault="00183002" w14:paraId="6892C9D1" w14:textId="7777777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6473"/>
    <w:multiLevelType w:val="hybridMultilevel"/>
    <w:tmpl w:val="AE22E7A0"/>
    <w:lvl w:ilvl="0" w:tplc="0C0A0001">
      <w:start w:val="1"/>
      <w:numFmt w:val="bullet"/>
      <w:lvlText w:val=""/>
      <w:lvlJc w:val="left"/>
      <w:pPr>
        <w:ind w:left="1713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abstractNum w:abstractNumId="1" w15:restartNumberingAfterBreak="0">
    <w:nsid w:val="01647A3F"/>
    <w:multiLevelType w:val="hybridMultilevel"/>
    <w:tmpl w:val="3DB21EC0"/>
    <w:lvl w:ilvl="0" w:tplc="280A0001">
      <w:start w:val="1"/>
      <w:numFmt w:val="bullet"/>
      <w:lvlText w:val=""/>
      <w:lvlJc w:val="left"/>
      <w:pPr>
        <w:ind w:left="166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3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1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8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5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2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9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7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420" w:hanging="360"/>
      </w:pPr>
      <w:rPr>
        <w:rFonts w:hint="default" w:ascii="Wingdings" w:hAnsi="Wingdings"/>
      </w:rPr>
    </w:lvl>
  </w:abstractNum>
  <w:abstractNum w:abstractNumId="2" w15:restartNumberingAfterBreak="0">
    <w:nsid w:val="285918DE"/>
    <w:multiLevelType w:val="multilevel"/>
    <w:tmpl w:val="6A06E312"/>
    <w:lvl w:ilvl="0">
      <w:start w:val="1"/>
      <w:numFmt w:val="bullet"/>
      <w:lvlText w:val="−"/>
      <w:lvlJc w:val="left"/>
      <w:pPr>
        <w:ind w:left="1659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379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3099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819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539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259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979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699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419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33E64974"/>
    <w:multiLevelType w:val="hybridMultilevel"/>
    <w:tmpl w:val="4CD2A1F8"/>
    <w:lvl w:ilvl="0" w:tplc="280A0001">
      <w:start w:val="1"/>
      <w:numFmt w:val="bullet"/>
      <w:lvlText w:val=""/>
      <w:lvlJc w:val="left"/>
      <w:pPr>
        <w:ind w:left="166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3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1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8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5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2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9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7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420" w:hanging="360"/>
      </w:pPr>
      <w:rPr>
        <w:rFonts w:hint="default" w:ascii="Wingdings" w:hAnsi="Wingdings"/>
      </w:rPr>
    </w:lvl>
  </w:abstractNum>
  <w:abstractNum w:abstractNumId="4" w15:restartNumberingAfterBreak="0">
    <w:nsid w:val="361F06B0"/>
    <w:multiLevelType w:val="multilevel"/>
    <w:tmpl w:val="5C385C5A"/>
    <w:lvl w:ilvl="0">
      <w:start w:val="1"/>
      <w:numFmt w:val="bullet"/>
      <w:lvlText w:val="●"/>
      <w:lvlJc w:val="left"/>
      <w:pPr>
        <w:ind w:left="16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3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31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8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5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2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9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7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42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4588333C"/>
    <w:multiLevelType w:val="hybridMultilevel"/>
    <w:tmpl w:val="631EFFA2"/>
    <w:lvl w:ilvl="0" w:tplc="280A0001">
      <w:start w:val="1"/>
      <w:numFmt w:val="bullet"/>
      <w:lvlText w:val=""/>
      <w:lvlJc w:val="left"/>
      <w:pPr>
        <w:ind w:left="166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3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1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8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5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2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9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7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420" w:hanging="360"/>
      </w:pPr>
      <w:rPr>
        <w:rFonts w:hint="default" w:ascii="Wingdings" w:hAnsi="Wingdings"/>
      </w:rPr>
    </w:lvl>
  </w:abstractNum>
  <w:abstractNum w:abstractNumId="6" w15:restartNumberingAfterBreak="0">
    <w:nsid w:val="496917B7"/>
    <w:multiLevelType w:val="multilevel"/>
    <w:tmpl w:val="FF38ABD4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395114"/>
    <w:multiLevelType w:val="hybridMultilevel"/>
    <w:tmpl w:val="CFBC00CC"/>
    <w:lvl w:ilvl="0" w:tplc="0C0A0001">
      <w:start w:val="1"/>
      <w:numFmt w:val="bullet"/>
      <w:lvlText w:val=""/>
      <w:lvlJc w:val="left"/>
      <w:pPr>
        <w:ind w:left="1713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abstractNum w:abstractNumId="8" w15:restartNumberingAfterBreak="0">
    <w:nsid w:val="532444F0"/>
    <w:multiLevelType w:val="hybridMultilevel"/>
    <w:tmpl w:val="680069DC"/>
    <w:lvl w:ilvl="0" w:tplc="90BE6660">
      <w:start w:val="1"/>
      <w:numFmt w:val="bullet"/>
      <w:pStyle w:val="Table-bullet"/>
      <w:lvlText w:val="•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C9E60E9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5ADE82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ED78BF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76E6C32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22D4A0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FC98EE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A3986F5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B784B2D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674D4D81"/>
    <w:multiLevelType w:val="multilevel"/>
    <w:tmpl w:val="47A049AE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10" w15:restartNumberingAfterBreak="0">
    <w:nsid w:val="706A5D76"/>
    <w:multiLevelType w:val="hybridMultilevel"/>
    <w:tmpl w:val="90885754"/>
    <w:lvl w:ilvl="0" w:tplc="280A0001">
      <w:start w:val="1"/>
      <w:numFmt w:val="bullet"/>
      <w:lvlText w:val=""/>
      <w:lvlJc w:val="left"/>
      <w:pPr>
        <w:ind w:left="166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3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1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8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5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2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9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7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420" w:hanging="360"/>
      </w:pPr>
      <w:rPr>
        <w:rFonts w:hint="default" w:ascii="Wingdings" w:hAnsi="Wingdings"/>
      </w:rPr>
    </w:lvl>
  </w:abstractNum>
  <w:abstractNum w:abstractNumId="11" w15:restartNumberingAfterBreak="0">
    <w:nsid w:val="782319DF"/>
    <w:multiLevelType w:val="hybridMultilevel"/>
    <w:tmpl w:val="F2C8A2D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9"/>
  </w:num>
  <w:num w:numId="5">
    <w:abstractNumId w:val="5"/>
  </w:num>
  <w:num w:numId="6">
    <w:abstractNumId w:val="11"/>
  </w:num>
  <w:num w:numId="7">
    <w:abstractNumId w:val="10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8"/>
  <w:proofState w:spelling="clean" w:grammar="dirty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002"/>
    <w:rsid w:val="0007169A"/>
    <w:rsid w:val="00073FA8"/>
    <w:rsid w:val="0008536A"/>
    <w:rsid w:val="00093D00"/>
    <w:rsid w:val="00095834"/>
    <w:rsid w:val="000B0308"/>
    <w:rsid w:val="00101A98"/>
    <w:rsid w:val="00122A0B"/>
    <w:rsid w:val="00170BCD"/>
    <w:rsid w:val="00174B18"/>
    <w:rsid w:val="00183002"/>
    <w:rsid w:val="00183C92"/>
    <w:rsid w:val="00186B51"/>
    <w:rsid w:val="00193AB3"/>
    <w:rsid w:val="0019474D"/>
    <w:rsid w:val="001E545D"/>
    <w:rsid w:val="002137B5"/>
    <w:rsid w:val="002141AB"/>
    <w:rsid w:val="002158ED"/>
    <w:rsid w:val="0022522C"/>
    <w:rsid w:val="0023295F"/>
    <w:rsid w:val="0025044D"/>
    <w:rsid w:val="00250545"/>
    <w:rsid w:val="002C0766"/>
    <w:rsid w:val="002D4299"/>
    <w:rsid w:val="0032077F"/>
    <w:rsid w:val="00336D47"/>
    <w:rsid w:val="00370B39"/>
    <w:rsid w:val="0037779C"/>
    <w:rsid w:val="003830B7"/>
    <w:rsid w:val="003918CF"/>
    <w:rsid w:val="003B7C9D"/>
    <w:rsid w:val="003E6F99"/>
    <w:rsid w:val="003F26FC"/>
    <w:rsid w:val="00414CA7"/>
    <w:rsid w:val="00416D65"/>
    <w:rsid w:val="00425C27"/>
    <w:rsid w:val="004365A3"/>
    <w:rsid w:val="00445F07"/>
    <w:rsid w:val="0046225E"/>
    <w:rsid w:val="00465BE1"/>
    <w:rsid w:val="00496316"/>
    <w:rsid w:val="004A5A63"/>
    <w:rsid w:val="004A70E6"/>
    <w:rsid w:val="004B3846"/>
    <w:rsid w:val="004D2344"/>
    <w:rsid w:val="004D4992"/>
    <w:rsid w:val="00541907"/>
    <w:rsid w:val="0055501F"/>
    <w:rsid w:val="00564A08"/>
    <w:rsid w:val="005A1B08"/>
    <w:rsid w:val="005F38A6"/>
    <w:rsid w:val="006002A2"/>
    <w:rsid w:val="00613B80"/>
    <w:rsid w:val="0064057E"/>
    <w:rsid w:val="006469F8"/>
    <w:rsid w:val="0065487F"/>
    <w:rsid w:val="006950B4"/>
    <w:rsid w:val="006A6596"/>
    <w:rsid w:val="006C7778"/>
    <w:rsid w:val="006F19E3"/>
    <w:rsid w:val="00743B7F"/>
    <w:rsid w:val="007534A0"/>
    <w:rsid w:val="00755687"/>
    <w:rsid w:val="00757360"/>
    <w:rsid w:val="00775A71"/>
    <w:rsid w:val="007A6F21"/>
    <w:rsid w:val="007D46FF"/>
    <w:rsid w:val="008208F7"/>
    <w:rsid w:val="0083E7B1"/>
    <w:rsid w:val="00841FB9"/>
    <w:rsid w:val="0086124E"/>
    <w:rsid w:val="008817B7"/>
    <w:rsid w:val="00890D63"/>
    <w:rsid w:val="008C79C4"/>
    <w:rsid w:val="00902380"/>
    <w:rsid w:val="0091153C"/>
    <w:rsid w:val="00913623"/>
    <w:rsid w:val="00915747"/>
    <w:rsid w:val="0096053B"/>
    <w:rsid w:val="00961A29"/>
    <w:rsid w:val="00975FD0"/>
    <w:rsid w:val="009A56B7"/>
    <w:rsid w:val="009B3808"/>
    <w:rsid w:val="009C5BDB"/>
    <w:rsid w:val="00A0676C"/>
    <w:rsid w:val="00A07C76"/>
    <w:rsid w:val="00A41EA2"/>
    <w:rsid w:val="00A723A7"/>
    <w:rsid w:val="00A8077F"/>
    <w:rsid w:val="00A920EF"/>
    <w:rsid w:val="00A95B87"/>
    <w:rsid w:val="00AB14B0"/>
    <w:rsid w:val="00AE01EF"/>
    <w:rsid w:val="00B22DF8"/>
    <w:rsid w:val="00B4777F"/>
    <w:rsid w:val="00B5234F"/>
    <w:rsid w:val="00B65EB4"/>
    <w:rsid w:val="00B66D5C"/>
    <w:rsid w:val="00B72B29"/>
    <w:rsid w:val="00BA3040"/>
    <w:rsid w:val="00BA6B68"/>
    <w:rsid w:val="00BA75F1"/>
    <w:rsid w:val="00BC3C67"/>
    <w:rsid w:val="00BD0BD3"/>
    <w:rsid w:val="00BE36E3"/>
    <w:rsid w:val="00C22375"/>
    <w:rsid w:val="00C23533"/>
    <w:rsid w:val="00C425E4"/>
    <w:rsid w:val="00C47A40"/>
    <w:rsid w:val="00C62407"/>
    <w:rsid w:val="00C650AF"/>
    <w:rsid w:val="00C820A6"/>
    <w:rsid w:val="00CB1200"/>
    <w:rsid w:val="00D055F0"/>
    <w:rsid w:val="00D16941"/>
    <w:rsid w:val="00D21271"/>
    <w:rsid w:val="00D41740"/>
    <w:rsid w:val="00D64774"/>
    <w:rsid w:val="00D652CE"/>
    <w:rsid w:val="00D857E6"/>
    <w:rsid w:val="00D90CC6"/>
    <w:rsid w:val="00DA7D69"/>
    <w:rsid w:val="00DC0BBE"/>
    <w:rsid w:val="00E40E7B"/>
    <w:rsid w:val="00E6045A"/>
    <w:rsid w:val="00EE09FA"/>
    <w:rsid w:val="00F049C2"/>
    <w:rsid w:val="00F26384"/>
    <w:rsid w:val="00F62143"/>
    <w:rsid w:val="00F71737"/>
    <w:rsid w:val="00F857B3"/>
    <w:rsid w:val="00F91FCC"/>
    <w:rsid w:val="01358215"/>
    <w:rsid w:val="0456C142"/>
    <w:rsid w:val="06D4EDDC"/>
    <w:rsid w:val="0820F3F2"/>
    <w:rsid w:val="092D02EB"/>
    <w:rsid w:val="0CE0D9A4"/>
    <w:rsid w:val="10235CAE"/>
    <w:rsid w:val="1152FF1C"/>
    <w:rsid w:val="1555D017"/>
    <w:rsid w:val="16101961"/>
    <w:rsid w:val="1A423125"/>
    <w:rsid w:val="1D112F2F"/>
    <w:rsid w:val="1DBF2113"/>
    <w:rsid w:val="1F33F790"/>
    <w:rsid w:val="1F49AF6C"/>
    <w:rsid w:val="241D2F0D"/>
    <w:rsid w:val="2A7B551A"/>
    <w:rsid w:val="2B185E2E"/>
    <w:rsid w:val="2C8B0A22"/>
    <w:rsid w:val="31895F00"/>
    <w:rsid w:val="348C4D53"/>
    <w:rsid w:val="34FE1260"/>
    <w:rsid w:val="36533047"/>
    <w:rsid w:val="3968C83C"/>
    <w:rsid w:val="3A4A8C8D"/>
    <w:rsid w:val="3E681DD4"/>
    <w:rsid w:val="427928DE"/>
    <w:rsid w:val="446952EB"/>
    <w:rsid w:val="4543EC48"/>
    <w:rsid w:val="4655A52F"/>
    <w:rsid w:val="482DE308"/>
    <w:rsid w:val="483F4CAA"/>
    <w:rsid w:val="48D241B2"/>
    <w:rsid w:val="4E1F3AE7"/>
    <w:rsid w:val="4FB32F23"/>
    <w:rsid w:val="51017C25"/>
    <w:rsid w:val="52AE34E3"/>
    <w:rsid w:val="52CCB215"/>
    <w:rsid w:val="560EAD9E"/>
    <w:rsid w:val="59C08931"/>
    <w:rsid w:val="5B8954E5"/>
    <w:rsid w:val="5D049757"/>
    <w:rsid w:val="5F735045"/>
    <w:rsid w:val="5FD6C74E"/>
    <w:rsid w:val="61EDFE25"/>
    <w:rsid w:val="63011630"/>
    <w:rsid w:val="65739985"/>
    <w:rsid w:val="65A19FE9"/>
    <w:rsid w:val="65CE96C9"/>
    <w:rsid w:val="6DB3551B"/>
    <w:rsid w:val="700734D0"/>
    <w:rsid w:val="707990E3"/>
    <w:rsid w:val="73812F11"/>
    <w:rsid w:val="75558CE0"/>
    <w:rsid w:val="7D3FB141"/>
    <w:rsid w:val="7D9B36C6"/>
    <w:rsid w:val="7E1182FA"/>
    <w:rsid w:val="7F364B12"/>
    <w:rsid w:val="7FFAA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64C5A78"/>
  <w15:docId w15:val="{B5F3133F-6DD0-4081-882B-9AE8E5B0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sz w:val="22"/>
        <w:szCs w:val="22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1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4774"/>
    <w:rPr>
      <w:lang w:val="es-PE"/>
    </w:rPr>
  </w:style>
  <w:style w:type="paragraph" w:styleId="Ttulo1">
    <w:name w:val="heading 1"/>
    <w:basedOn w:val="Normal"/>
    <w:uiPriority w:val="9"/>
    <w:qFormat/>
    <w:pPr>
      <w:ind w:left="939" w:hanging="720"/>
      <w:outlineLvl w:val="0"/>
    </w:pPr>
    <w:rPr>
      <w:rFonts w:ascii="Arial" w:hAnsi="Arial" w:eastAsia="Arial" w:cs="Arial"/>
      <w:b/>
      <w:bCs/>
      <w:sz w:val="24"/>
      <w:szCs w:val="24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940" w:hanging="361"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DC1">
    <w:name w:val="toc 1"/>
    <w:basedOn w:val="Normal"/>
    <w:uiPriority w:val="39"/>
    <w:qFormat/>
    <w:pPr>
      <w:spacing w:before="253"/>
      <w:ind w:left="619" w:hanging="400"/>
    </w:pPr>
    <w:rPr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spacing w:before="130"/>
      <w:ind w:left="1020" w:hanging="601"/>
    </w:pPr>
    <w:rPr>
      <w:i/>
      <w:sz w:val="20"/>
      <w:szCs w:val="20"/>
    </w:rPr>
  </w:style>
  <w:style w:type="paragraph" w:styleId="TDC3">
    <w:name w:val="toc 3"/>
    <w:basedOn w:val="Normal"/>
    <w:uiPriority w:val="1"/>
    <w:qFormat/>
    <w:pPr>
      <w:spacing w:before="10"/>
      <w:ind w:left="1420" w:hanging="801"/>
    </w:pPr>
    <w:rPr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1300" w:hanging="360"/>
    </w:pPr>
  </w:style>
  <w:style w:type="paragraph" w:styleId="TableParagraph" w:customStyle="1">
    <w:name w:val="Table Paragraph"/>
    <w:basedOn w:val="Normal"/>
    <w:uiPriority w:val="1"/>
    <w:qFormat/>
    <w:pPr>
      <w:spacing w:before="20"/>
      <w:ind w:left="29"/>
    </w:pPr>
  </w:style>
  <w:style w:type="paragraph" w:styleId="Tabletext" w:customStyle="1">
    <w:name w:val="Tabletext"/>
    <w:basedOn w:val="Normal"/>
    <w:rsid w:val="00830297"/>
    <w:pPr>
      <w:keepLines/>
      <w:spacing w:after="120" w:line="240" w:lineRule="atLeast"/>
    </w:pPr>
    <w:rPr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830297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830297"/>
    <w:rPr>
      <w:rFonts w:ascii="Times New Roman" w:hAnsi="Times New Roman" w:eastAsia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30297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830297"/>
    <w:rPr>
      <w:rFonts w:ascii="Times New Roman" w:hAnsi="Times New Roman" w:eastAsia="Times New Roman" w:cs="Times New Roman"/>
      <w:lang w:val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FD7B3A"/>
    <w:rPr>
      <w:rFonts w:ascii="Times New Roman" w:hAnsi="Times New Roman" w:eastAsia="Times New Roman" w:cs="Times New Roman"/>
      <w:sz w:val="20"/>
      <w:szCs w:val="20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5A786E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A786E"/>
    <w:rPr>
      <w:color w:val="0000FF" w:themeColor="hyperlink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1F44F9"/>
    <w:rPr>
      <w:rFonts w:ascii="Times New Roman" w:hAnsi="Times New Roman" w:eastAsia="Times New Roman" w:cs="Times New Roman"/>
      <w:b/>
      <w:bCs/>
      <w:sz w:val="20"/>
      <w:szCs w:val="20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NormalTable0" w:customStyle="1">
    <w:name w:val="Normal Table0"/>
    <w:rsid w:val="00C62407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NormalTable00" w:customStyle="1">
    <w:name w:val="Normal Table00"/>
    <w:rsid w:val="00C47A4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1"/>
    <w:uiPriority w:val="2"/>
    <w:semiHidden/>
    <w:unhideWhenUsed/>
    <w:qFormat/>
    <w:rsid w:val="00564A0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Text0" w:customStyle="1">
    <w:name w:val="Table Text"/>
    <w:basedOn w:val="Normal"/>
    <w:rsid w:val="008817B7"/>
    <w:pPr>
      <w:widowControl/>
      <w:spacing w:line="220" w:lineRule="exact"/>
    </w:pPr>
    <w:rPr>
      <w:rFonts w:ascii="Arial" w:hAnsi="Arial"/>
      <w:sz w:val="18"/>
      <w:szCs w:val="24"/>
      <w:lang w:val="en-US" w:eastAsia="en-US"/>
    </w:rPr>
  </w:style>
  <w:style w:type="paragraph" w:styleId="TableHead" w:customStyle="1">
    <w:name w:val="Table Head"/>
    <w:basedOn w:val="TableText0"/>
    <w:rsid w:val="008817B7"/>
    <w:rPr>
      <w:b/>
      <w:sz w:val="16"/>
    </w:rPr>
  </w:style>
  <w:style w:type="paragraph" w:styleId="Table-bullet" w:customStyle="1">
    <w:name w:val="Table-bullet"/>
    <w:basedOn w:val="TableText0"/>
    <w:rsid w:val="008817B7"/>
    <w:pPr>
      <w:numPr>
        <w:numId w:val="12"/>
      </w:numPr>
      <w:tabs>
        <w:tab w:val="left" w:pos="180"/>
      </w:tabs>
    </w:pPr>
  </w:style>
  <w:style w:type="character" w:styleId="Textoennegrita">
    <w:name w:val="Strong"/>
    <w:qFormat/>
    <w:rsid w:val="008817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683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1741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043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426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363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0457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0058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943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45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5720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534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79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564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0078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1460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0101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30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338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8550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4681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063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4773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9475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5890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998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5391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98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471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44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glossaryDocument" Target="/word/glossary/document.xml" Id="Ra20dbffdf547415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95cee-0ac1-444c-9191-2361e527e3e0}"/>
      </w:docPartPr>
      <w:docPartBody>
        <w:p w14:paraId="4AFE81E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+/P+hHaNad37rIWejuA0KfZ7dw==">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Marko</dc:creator>
  <keywords/>
  <lastModifiedBy>Marko Antonio RIVAS RIOS</lastModifiedBy>
  <revision>106</revision>
  <dcterms:created xsi:type="dcterms:W3CDTF">2020-06-04T23:16:00.0000000Z</dcterms:created>
  <dcterms:modified xsi:type="dcterms:W3CDTF">2020-07-06T03:50:30.7774955Z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2003-04-25T00:00:00Z</vt:filetime>
  </property>
  <property fmtid="{D5CDD505-2E9C-101B-9397-08002B2CF9AE}" pid="3" name="Creator">
    <vt:lpwstr>Acrobat PDFMaker 5.0 para Word</vt:lpwstr>
  </property>
  <property fmtid="{D5CDD505-2E9C-101B-9397-08002B2CF9AE}" pid="4" name="LastSaved">
    <vt:filetime>2020-05-02T00:00:00Z</vt:filetime>
  </property>
</Properties>
</file>