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83002" w:rsidRDefault="00755687" w14:paraId="75401F99" w14:textId="4F9A7D2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90"/>
        <w:rPr>
          <w:color w:val="000000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FBE6F71" wp14:editId="04823B4A">
                <wp:simplePos x="0" y="0"/>
                <wp:positionH relativeFrom="column">
                  <wp:posOffset>3940175</wp:posOffset>
                </wp:positionH>
                <wp:positionV relativeFrom="paragraph">
                  <wp:posOffset>12700</wp:posOffset>
                </wp:positionV>
                <wp:extent cx="2478405" cy="1491615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5917FA" w:rsidR="00755687" w:rsidP="00755687" w:rsidRDefault="00755687" w14:paraId="73EA3696" w14:textId="77777777">
                            <w:pPr>
                              <w:rPr>
                                <w:color w:val="37405A"/>
                                <w:sz w:val="160"/>
                              </w:rPr>
                            </w:pPr>
                            <w:r w:rsidRPr="005917FA">
                              <w:rPr>
                                <w:color w:val="37405A"/>
                                <w:sz w:val="16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FBE6F71">
                <v:stroke joinstyle="miter"/>
                <v:path gradientshapeok="t" o:connecttype="rect"/>
              </v:shapetype>
              <v:shape id="Cuadro de texto 24" style="position:absolute;left:0;text-align:left;margin-left:310.25pt;margin-top:1pt;width:195.15pt;height:117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">
                <v:textbox>
                  <w:txbxContent>
                    <w:p w:rsidRPr="005917FA" w:rsidR="00755687" w:rsidP="00755687" w:rsidRDefault="00755687" w14:paraId="73EA3696" w14:textId="77777777">
                      <w:pPr>
                        <w:rPr>
                          <w:color w:val="37405A"/>
                          <w:sz w:val="160"/>
                        </w:rPr>
                      </w:pPr>
                      <w:r w:rsidRPr="005917FA">
                        <w:rPr>
                          <w:color w:val="37405A"/>
                          <w:sz w:val="16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5E011FA" wp14:editId="792E13A6">
            <wp:simplePos x="0" y="0"/>
            <wp:positionH relativeFrom="page">
              <wp:align>right</wp:align>
            </wp:positionH>
            <wp:positionV relativeFrom="paragraph">
              <wp:posOffset>-635635</wp:posOffset>
            </wp:positionV>
            <wp:extent cx="7772400" cy="10048875"/>
            <wp:effectExtent l="0" t="0" r="0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ADA amarillo - 3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CE0D9A4" w:rsidR="3A4A8C8D">
        <w:rPr>
          <w:color w:val="000000" w:themeColor="text1"/>
          <w:sz w:val="2"/>
          <w:szCs w:val="2"/>
        </w:rPr>
        <w:t>nmn</w:t>
      </w:r>
      <w:proofErr w:type="spellEnd"/>
      <w:r w:rsidRPr="0CE0D9A4" w:rsidR="3A4A8C8D">
        <w:rPr>
          <w:color w:val="000000" w:themeColor="text1"/>
          <w:sz w:val="2"/>
          <w:szCs w:val="2"/>
        </w:rPr>
        <w:t xml:space="preserve"> </w:t>
      </w:r>
    </w:p>
    <w:p w:rsidR="00183002" w:rsidRDefault="00183002" w14:paraId="380939A0" w14:textId="5A7AEFA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7"/>
          <w:szCs w:val="17"/>
        </w:rPr>
      </w:pPr>
    </w:p>
    <w:p w:rsidR="00183002" w:rsidRDefault="00755687" w14:paraId="54F49181" w14:textId="74C0FF76">
      <w:pPr>
        <w:spacing w:before="88"/>
        <w:ind w:right="219"/>
        <w:jc w:val="right"/>
        <w:rPr>
          <w:rFonts w:ascii="Arial" w:hAnsi="Arial" w:eastAsia="Arial" w:cs="Arial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7A74EF" wp14:editId="2B154316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4238625" cy="2049145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8625" cy="204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70BCD" w:rsidR="00755687" w:rsidP="00755687" w:rsidRDefault="00755687" w14:paraId="606C14B2" w14:textId="77777777">
                            <w:pPr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</w:pPr>
                            <w:r w:rsidRPr="00170BCD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Aplicación Móvil Tacna Food and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style="position:absolute;left:0;text-align:left;margin-left:0;margin-top:4.85pt;width:333.75pt;height:161.3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" w14:anchorId="467A74EF">
                <v:textbox>
                  <w:txbxContent>
                    <w:p w:rsidRPr="00170BCD" w:rsidR="00755687" w:rsidP="00755687" w:rsidRDefault="00755687" w14:paraId="606C14B2" w14:textId="77777777">
                      <w:pPr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</w:pPr>
                      <w:r w:rsidRPr="00170BCD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Aplicación Móvil Tacna Food and Drinks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3002" w:rsidP="00755687" w:rsidRDefault="00755687" w14:paraId="457EEEA9" w14:textId="14969D33">
      <w:p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6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ab/>
      </w:r>
    </w:p>
    <w:p w:rsidR="00183002" w:rsidRDefault="00183002" w14:paraId="31969958" w14:textId="23EB625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9859789" w14:textId="48912E1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1513696B" w14:textId="3BFF8FA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24BFF115" w14:textId="0543115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29089D8" w14:textId="36D7BDB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2E050DCB" w14:textId="6DDD358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12EEF4FF" w14:textId="1204C93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439A2B7" w14:textId="5A27E77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62243CA4" w14:textId="6721A91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23374AA7" w14:textId="4A51502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1B37B1CD" w14:textId="243BFF6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42ACC3BD" w14:textId="5B4896C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8DE0153" w14:textId="53473F1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7E5BAEB" w14:textId="0E3F4ED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4340CD9F" w14:textId="07569E4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281D172B" w14:textId="2A70907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F0E8E41" w14:textId="25B2E43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6C74584F" w14:textId="2F46D95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466CC2EA" w14:textId="37BA119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557E5A5B" w14:textId="4BAD41D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6B5D3C9B" w14:textId="333E06A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72EB078F" w14:textId="3C34B2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hAnsi="Arial" w:eastAsia="Arial" w:cs="Arial"/>
          <w:b/>
          <w:color w:val="000000"/>
          <w:sz w:val="17"/>
          <w:szCs w:val="17"/>
        </w:rPr>
      </w:pPr>
    </w:p>
    <w:p w:rsidR="00183002" w:rsidRDefault="00183002" w14:paraId="3D8DDF87" w14:textId="5F72FC34">
      <w:pPr>
        <w:widowControl/>
        <w:jc w:val="right"/>
        <w:rPr>
          <w:rFonts w:ascii="Arial" w:hAnsi="Arial" w:eastAsia="Arial" w:cs="Arial"/>
          <w:b/>
          <w:color w:val="000000"/>
          <w:sz w:val="48"/>
          <w:szCs w:val="48"/>
        </w:rPr>
      </w:pPr>
      <w:bookmarkStart w:name="_heading=h.gjdgxs" w:colFirst="0" w:colLast="0" w:id="0"/>
      <w:bookmarkEnd w:id="0"/>
    </w:p>
    <w:p w:rsidR="00183002" w:rsidRDefault="00755687" w14:paraId="06C50B26" w14:textId="4EE94D81">
      <w:pPr>
        <w:widowControl/>
        <w:jc w:val="right"/>
        <w:rPr>
          <w:rFonts w:ascii="Calibri" w:hAnsi="Calibri" w:eastAsia="Calibri" w:cs="Calibri"/>
          <w:b/>
          <w:i/>
          <w:color w:val="00B05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CFE13BF" wp14:editId="612647E8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5962650" cy="1285875"/>
                <wp:effectExtent l="0" t="0" r="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26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BE36E3" w:rsidR="00755687" w:rsidP="00755687" w:rsidRDefault="00BE36E3" w14:paraId="761E9E9A" w14:textId="2AA65BA3">
                            <w:pPr>
                              <w:jc w:val="right"/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>Checklist</w:t>
                            </w:r>
                            <w:proofErr w:type="spellEnd"/>
                            <w:r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 xml:space="preserve"> de 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" style="position:absolute;left:0;text-align:left;margin-left:418.3pt;margin-top:9.25pt;width:469.5pt;height:101.25pt;z-index:2516582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" w14:anchorId="0CFE13BF">
                <v:textbox>
                  <w:txbxContent>
                    <w:p w:rsidRPr="00BE36E3" w:rsidR="00755687" w:rsidP="00755687" w:rsidRDefault="00BE36E3" w14:paraId="761E9E9A" w14:textId="2AA65BA3">
                      <w:pPr>
                        <w:jc w:val="right"/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>Checklist</w:t>
                      </w:r>
                      <w:proofErr w:type="spellEnd"/>
                      <w:r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 xml:space="preserve"> de Requerimientos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3002" w:rsidRDefault="0022522C" w14:paraId="504960C2" w14:textId="7D99AE27">
      <w:pPr>
        <w:widowControl/>
        <w:jc w:val="right"/>
        <w:rPr>
          <w:rFonts w:ascii="Arial" w:hAnsi="Arial" w:eastAsia="Arial" w:cs="Arial"/>
          <w:b/>
          <w:i/>
          <w:sz w:val="36"/>
          <w:szCs w:val="36"/>
        </w:rPr>
      </w:pPr>
      <w:r>
        <w:rPr>
          <w:rFonts w:ascii="Calibri" w:hAnsi="Calibri" w:eastAsia="Calibri" w:cs="Calibri"/>
          <w:b/>
          <w:i/>
          <w:color w:val="00B050"/>
          <w:sz w:val="36"/>
          <w:szCs w:val="36"/>
        </w:rPr>
        <w:t xml:space="preserve"> </w:t>
      </w:r>
    </w:p>
    <w:p w:rsidR="00183002" w:rsidRDefault="00755687" w14:paraId="2A11D5E8" w14:textId="0BBB0814">
      <w:pPr>
        <w:widowControl/>
        <w:jc w:val="right"/>
        <w:rPr>
          <w:rFonts w:ascii="Calibri" w:hAnsi="Calibri" w:eastAsia="Calibri" w:cs="Calibri"/>
          <w:b/>
          <w:i/>
          <w:color w:val="365F91"/>
          <w:sz w:val="36"/>
          <w:szCs w:val="36"/>
        </w:rPr>
      </w:pPr>
      <w:r w:rsidRPr="0041024E">
        <w:rPr>
          <w:noProof/>
          <w:lang w:eastAsia="es-ES_tradnl"/>
        </w:rPr>
        <w:drawing>
          <wp:anchor distT="0" distB="0" distL="114300" distR="114300" simplePos="0" relativeHeight="251658245" behindDoc="1" locked="0" layoutInCell="1" allowOverlap="1" wp14:anchorId="02085FC2" wp14:editId="5D6A7B2F">
            <wp:simplePos x="0" y="0"/>
            <wp:positionH relativeFrom="column">
              <wp:posOffset>3054350</wp:posOffset>
            </wp:positionH>
            <wp:positionV relativeFrom="paragraph">
              <wp:posOffset>2937510</wp:posOffset>
            </wp:positionV>
            <wp:extent cx="3929380" cy="1590675"/>
            <wp:effectExtent l="0" t="0" r="0" b="9525"/>
            <wp:wrapNone/>
            <wp:docPr id="28" name="Imagen 28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use, Computer, Hardware, Input, Computer Mous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21"/>
                    <a:stretch/>
                  </pic:blipFill>
                  <pic:spPr bwMode="auto">
                    <a:xfrm flipH="1">
                      <a:off x="0" y="0"/>
                      <a:ext cx="392938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EE1C2D8" wp14:editId="314F2EDB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1205865" cy="381000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586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8A1A86" w:rsidR="00755687" w:rsidP="00755687" w:rsidRDefault="00755687" w14:paraId="2DBBD8D8" w14:textId="306685F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</w:pPr>
                            <w:r w:rsidRPr="008A1A86">
                              <w:rPr>
                                <w:rFonts w:ascii="Helvetica" w:hAnsi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 xml:space="preserve">Version 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>1.</w:t>
                            </w:r>
                            <w:r w:rsidR="00BE36E3">
                              <w:rPr>
                                <w:rFonts w:ascii="Helvetica" w:hAnsi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style="position:absolute;left:0;text-align:left;margin-left:43.75pt;margin-top:16.05pt;width:94.95pt;height:30pt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" w14:anchorId="6EE1C2D8">
                <v:textbox>
                  <w:txbxContent>
                    <w:p w:rsidRPr="008A1A86" w:rsidR="00755687" w:rsidP="00755687" w:rsidRDefault="00755687" w14:paraId="2DBBD8D8" w14:textId="306685F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</w:pPr>
                      <w:r w:rsidRPr="008A1A86">
                        <w:rPr>
                          <w:rFonts w:ascii="Helvetica" w:hAnsi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 xml:space="preserve">Version 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>1.</w:t>
                      </w:r>
                      <w:r w:rsidR="00BE36E3">
                        <w:rPr>
                          <w:rFonts w:ascii="Helvetica" w:hAnsi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5869E72A">
        <w:rPr/>
        <w:t/>
      </w:r>
    </w:p>
    <w:p w:rsidR="00183002" w:rsidRDefault="00183002" w14:paraId="0948008C" w14:textId="77777777">
      <w:pPr>
        <w:jc w:val="right"/>
        <w:rPr>
          <w:rFonts w:ascii="Arial" w:hAnsi="Arial" w:eastAsia="Arial" w:cs="Arial"/>
          <w:sz w:val="28"/>
          <w:szCs w:val="28"/>
        </w:rPr>
        <w:sectPr w:rsidR="00183002">
          <w:pgSz w:w="12240" w:h="15840" w:orient="portrait"/>
          <w:pgMar w:top="1000" w:right="1220" w:bottom="280" w:left="1220" w:header="720" w:footer="720" w:gutter="0"/>
          <w:pgNumType w:start="1"/>
          <w:cols w:equalWidth="0" w:space="720">
            <w:col w:w="9360"/>
          </w:cols>
        </w:sectPr>
      </w:pPr>
    </w:p>
    <w:p w:rsidR="00183002" w:rsidRDefault="00183002" w14:paraId="2A49B77A" w14:textId="410580C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183002" w:rsidRDefault="00183002" w14:paraId="69109B22" w14:textId="7777777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hAnsi="Arial" w:eastAsia="Arial" w:cs="Arial"/>
          <w:b/>
          <w:color w:val="000000"/>
          <w:sz w:val="29"/>
          <w:szCs w:val="29"/>
        </w:rPr>
      </w:pPr>
    </w:p>
    <w:p w:rsidR="00183002" w:rsidRDefault="0022522C" w14:paraId="3D1C630F" w14:textId="77777777">
      <w:pPr>
        <w:pStyle w:val="Ttulo1"/>
        <w:tabs>
          <w:tab w:val="left" w:pos="939"/>
          <w:tab w:val="left" w:pos="940"/>
        </w:tabs>
        <w:ind w:firstLine="0"/>
        <w:jc w:val="center"/>
        <w:rPr>
          <w:sz w:val="28"/>
          <w:szCs w:val="28"/>
        </w:rPr>
      </w:pPr>
      <w:bookmarkStart w:name="_Toc44700951" w:id="1"/>
      <w:r>
        <w:rPr>
          <w:sz w:val="28"/>
          <w:szCs w:val="28"/>
        </w:rPr>
        <w:t>HISTORIAL DE REVISIONES</w:t>
      </w:r>
      <w:bookmarkEnd w:id="1"/>
    </w:p>
    <w:p w:rsidR="00183002" w:rsidRDefault="00183002" w14:paraId="05110C05" w14:textId="2F85E46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b/>
          <w:color w:val="000000"/>
          <w:sz w:val="21"/>
          <w:szCs w:val="21"/>
        </w:rPr>
      </w:pPr>
    </w:p>
    <w:tbl>
      <w:tblPr>
        <w:tblW w:w="9504" w:type="dxa"/>
        <w:tblInd w:w="11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83002" w:rsidTr="5869E72A" w14:paraId="53A85BCA" w14:textId="77777777">
        <w:trPr>
          <w:trHeight w:val="360"/>
        </w:trPr>
        <w:tc>
          <w:tcPr>
            <w:tcW w:w="2304" w:type="dxa"/>
            <w:tcMar/>
          </w:tcPr>
          <w:p w:rsidR="00183002" w:rsidRDefault="0022522C" w14:paraId="7A06DFE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52" w:type="dxa"/>
            <w:tcMar/>
          </w:tcPr>
          <w:p w:rsidR="00183002" w:rsidRDefault="0022522C" w14:paraId="74C9653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3744" w:type="dxa"/>
            <w:tcMar/>
          </w:tcPr>
          <w:p w:rsidR="00183002" w:rsidRDefault="0022522C" w14:paraId="6D3C81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304" w:type="dxa"/>
            <w:tcMar/>
          </w:tcPr>
          <w:p w:rsidR="00183002" w:rsidRDefault="0022522C" w14:paraId="45406D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183002" w:rsidTr="5869E72A" w14:paraId="2C5BD2CB" w14:textId="77777777">
        <w:trPr>
          <w:trHeight w:val="599"/>
        </w:trPr>
        <w:tc>
          <w:tcPr>
            <w:tcW w:w="2304" w:type="dxa"/>
            <w:tcMar/>
          </w:tcPr>
          <w:p w:rsidR="00183002" w:rsidRDefault="00F857B3" w14:paraId="7CD6406D" w14:textId="5647FF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22522C">
              <w:rPr>
                <w:color w:val="000000"/>
                <w:sz w:val="20"/>
                <w:szCs w:val="20"/>
              </w:rPr>
              <w:t>/0</w:t>
            </w:r>
            <w:r>
              <w:rPr>
                <w:color w:val="000000"/>
                <w:sz w:val="20"/>
                <w:szCs w:val="20"/>
              </w:rPr>
              <w:t>6</w:t>
            </w:r>
            <w:r w:rsidR="0022522C">
              <w:rPr>
                <w:color w:val="000000"/>
                <w:sz w:val="20"/>
                <w:szCs w:val="20"/>
              </w:rPr>
              <w:t>/2020</w:t>
            </w:r>
          </w:p>
        </w:tc>
        <w:tc>
          <w:tcPr>
            <w:tcW w:w="1152" w:type="dxa"/>
            <w:tcMar/>
          </w:tcPr>
          <w:p w:rsidR="00183002" w:rsidRDefault="0022522C" w14:paraId="427292F4" w14:textId="777777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  <w:tcMar/>
          </w:tcPr>
          <w:p w:rsidR="00183002" w:rsidRDefault="0022522C" w14:paraId="407C7022" w14:textId="7E3547D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Propuesta inicial del documento </w:t>
            </w:r>
            <w:r w:rsidR="001E6C09">
              <w:rPr>
                <w:color w:val="000000"/>
                <w:sz w:val="20"/>
                <w:szCs w:val="20"/>
              </w:rPr>
              <w:t xml:space="preserve">de </w:t>
            </w:r>
            <w:proofErr w:type="spellStart"/>
            <w:r w:rsidR="001E6C09">
              <w:rPr>
                <w:color w:val="000000"/>
                <w:sz w:val="20"/>
                <w:szCs w:val="20"/>
              </w:rPr>
              <w:t>Checklist</w:t>
            </w:r>
            <w:proofErr w:type="spellEnd"/>
            <w:r w:rsidR="001E6C09">
              <w:rPr>
                <w:color w:val="000000"/>
                <w:sz w:val="20"/>
                <w:szCs w:val="20"/>
              </w:rPr>
              <w:t xml:space="preserve"> de Requerimientos</w:t>
            </w:r>
          </w:p>
        </w:tc>
        <w:tc>
          <w:tcPr>
            <w:tcW w:w="2304" w:type="dxa"/>
            <w:tcMar/>
          </w:tcPr>
          <w:p w:rsidR="00183002" w:rsidRDefault="00C650AF" w14:paraId="00E6ABDC" w14:textId="541F221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Orestes Ramirez Ticona</w:t>
            </w:r>
          </w:p>
        </w:tc>
      </w:tr>
    </w:tbl>
    <w:p w:rsidR="5869E72A" w:rsidRDefault="5869E72A" w14:paraId="113BA8F6" w14:textId="67FD594B"/>
    <w:p w:rsidR="00183002" w:rsidRDefault="00183002" w14:paraId="1868E89F" w14:textId="77777777">
      <w:pPr>
        <w:rPr>
          <w:sz w:val="20"/>
          <w:szCs w:val="20"/>
        </w:rPr>
        <w:sectPr w:rsidR="00183002">
          <w:headerReference w:type="default" r:id="rId10"/>
          <w:footerReference w:type="default" r:id="rId11"/>
          <w:pgSz w:w="12240" w:h="15840" w:orient="portrait"/>
          <w:pgMar w:top="1520" w:right="1220" w:bottom="1100" w:left="1220" w:header="727" w:footer="904" w:gutter="0"/>
          <w:pgNumType w:start="2"/>
          <w:cols w:equalWidth="0" w:space="720">
            <w:col w:w="9360"/>
          </w:cols>
        </w:sectPr>
      </w:pPr>
    </w:p>
    <w:p w:rsidRPr="00D41740" w:rsidR="00183002" w:rsidP="00D41740" w:rsidRDefault="0022522C" w14:paraId="3CA9951A" w14:textId="0B216607">
      <w:pPr>
        <w:spacing w:before="89"/>
        <w:ind w:left="2228" w:right="2229"/>
        <w:jc w:val="center"/>
        <w:rPr>
          <w:rFonts w:ascii="Arial" w:hAnsi="Arial" w:eastAsia="Arial" w:cs="Arial"/>
          <w:b/>
          <w:sz w:val="36"/>
          <w:szCs w:val="36"/>
        </w:rPr>
      </w:pPr>
      <w:r>
        <w:rPr>
          <w:rFonts w:ascii="Arial" w:hAnsi="Arial" w:eastAsia="Arial" w:cs="Arial"/>
          <w:b/>
          <w:sz w:val="36"/>
          <w:szCs w:val="36"/>
        </w:rPr>
        <w:lastRenderedPageBreak/>
        <w:t>Tabla de Contenido</w:t>
      </w:r>
    </w:p>
    <w:sdt>
      <w:sdtPr>
        <w:rPr>
          <w:b w:val="0"/>
          <w:bCs w:val="0"/>
          <w:sz w:val="22"/>
          <w:szCs w:val="22"/>
        </w:rPr>
        <w:id w:val="1313981827"/>
        <w:docPartObj>
          <w:docPartGallery w:val="Table of Contents"/>
          <w:docPartUnique/>
        </w:docPartObj>
      </w:sdtPr>
      <w:sdtEndPr/>
      <w:sdtContent>
        <w:p w:rsidR="004A5A63" w:rsidRDefault="0022522C" w14:paraId="0FE73DA4" w14:textId="30B8BFD7">
          <w:pPr>
            <w:pStyle w:val="TDC1"/>
            <w:tabs>
              <w:tab w:val="right" w:pos="9350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44700951">
            <w:r w:rsidRPr="009D23FA" w:rsidR="004A5A63">
              <w:rPr>
                <w:rStyle w:val="Hipervnculo"/>
                <w:noProof/>
              </w:rPr>
              <w:t>HISTORIAL DE REVISIONES</w:t>
            </w:r>
            <w:r w:rsidR="004A5A63">
              <w:rPr>
                <w:noProof/>
                <w:webHidden/>
              </w:rPr>
              <w:tab/>
            </w:r>
            <w:r w:rsidR="004A5A63">
              <w:rPr>
                <w:noProof/>
                <w:webHidden/>
              </w:rPr>
              <w:fldChar w:fldCharType="begin"/>
            </w:r>
            <w:r w:rsidR="004A5A63">
              <w:rPr>
                <w:noProof/>
                <w:webHidden/>
              </w:rPr>
              <w:instrText xml:space="preserve"> PAGEREF _Toc44700951 \h </w:instrText>
            </w:r>
            <w:r w:rsidR="004A5A63">
              <w:rPr>
                <w:noProof/>
                <w:webHidden/>
              </w:rPr>
            </w:r>
            <w:r w:rsidR="004A5A63">
              <w:rPr>
                <w:noProof/>
                <w:webHidden/>
              </w:rPr>
              <w:fldChar w:fldCharType="separate"/>
            </w:r>
            <w:r w:rsidR="004A5A63">
              <w:rPr>
                <w:noProof/>
                <w:webHidden/>
              </w:rPr>
              <w:t>2</w:t>
            </w:r>
            <w:r w:rsidR="004A5A63">
              <w:rPr>
                <w:noProof/>
                <w:webHidden/>
              </w:rPr>
              <w:fldChar w:fldCharType="end"/>
            </w:r>
          </w:hyperlink>
        </w:p>
        <w:p w:rsidR="00183002" w:rsidRDefault="0022522C" w14:paraId="0AE13A22" w14:textId="35346E8E">
          <w:r>
            <w:fldChar w:fldCharType="end"/>
          </w:r>
        </w:p>
      </w:sdtContent>
    </w:sdt>
    <w:p w:rsidR="00183002" w:rsidRDefault="00183002" w14:paraId="7D7FDBCD" w14:textId="77777777">
      <w:pPr>
        <w:sectPr w:rsidR="00183002">
          <w:pgSz w:w="12240" w:h="15840" w:orient="portrait"/>
          <w:pgMar w:top="1701" w:right="1220" w:bottom="1180" w:left="1220" w:header="727" w:footer="904" w:gutter="0"/>
          <w:cols w:equalWidth="0" w:space="720">
            <w:col w:w="9360"/>
          </w:cols>
        </w:sectPr>
      </w:pPr>
    </w:p>
    <w:p w:rsidRPr="004A5A63" w:rsidR="008817B7" w:rsidP="004A5A63" w:rsidRDefault="008817B7" w14:paraId="3C3A0B81" w14:textId="32EE6325">
      <w:pPr>
        <w:spacing w:before="245" w:line="360" w:lineRule="auto"/>
        <w:ind w:left="2229" w:right="2229"/>
        <w:jc w:val="both"/>
        <w:rPr>
          <w:rFonts w:ascii="Arial" w:hAnsi="Arial" w:eastAsia="Arial" w:cs="Arial"/>
          <w:b/>
          <w:bCs/>
          <w:sz w:val="44"/>
          <w:szCs w:val="44"/>
        </w:rPr>
      </w:pPr>
      <w:proofErr w:type="spellStart"/>
      <w:r w:rsidRPr="004A5A63">
        <w:rPr>
          <w:rFonts w:ascii="Arial" w:hAnsi="Arial" w:cs="Arial"/>
          <w:b/>
          <w:bCs/>
          <w:sz w:val="28"/>
          <w:szCs w:val="28"/>
          <w:lang w:val="es-ES_tradnl"/>
        </w:rPr>
        <w:lastRenderedPageBreak/>
        <w:t>Checklist</w:t>
      </w:r>
      <w:proofErr w:type="spellEnd"/>
      <w:r w:rsidRPr="004A5A63">
        <w:rPr>
          <w:rFonts w:ascii="Arial" w:hAnsi="Arial" w:cs="Arial"/>
          <w:b/>
          <w:bCs/>
          <w:sz w:val="28"/>
          <w:szCs w:val="28"/>
          <w:lang w:val="es-ES_tradnl"/>
        </w:rPr>
        <w:t xml:space="preserve"> de Requerimientos</w:t>
      </w:r>
      <w:r w:rsidRPr="004A5A63">
        <w:rPr>
          <w:rFonts w:ascii="Arial" w:hAnsi="Arial" w:cs="Arial"/>
          <w:b/>
          <w:bCs/>
          <w:sz w:val="28"/>
          <w:szCs w:val="28"/>
          <w:lang w:val="es-ES_tradnl"/>
        </w:rPr>
        <w:tab/>
      </w:r>
    </w:p>
    <w:p w:rsidRPr="0026610F" w:rsidR="008817B7" w:rsidP="008817B7" w:rsidRDefault="008817B7" w14:paraId="5E163DD5" w14:textId="77777777">
      <w:pPr>
        <w:rPr>
          <w:rFonts w:ascii="Arial Bold" w:hAnsi="Arial Bold"/>
          <w:b/>
          <w:bCs/>
          <w:caps/>
          <w:szCs w:val="20"/>
          <w:lang w:val="es-ES_tradnl"/>
        </w:rPr>
      </w:pPr>
      <w:bookmarkStart w:name="_GoBack" w:id="2"/>
      <w:bookmarkEnd w:id="2"/>
    </w:p>
    <w:tbl>
      <w:tblPr>
        <w:tblW w:w="9360" w:type="dxa"/>
        <w:tblInd w:w="72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938"/>
        <w:gridCol w:w="1422"/>
      </w:tblGrid>
      <w:tr w:rsidRPr="0026610F" w:rsidR="008817B7" w:rsidTr="00502E81" w14:paraId="0ED01662" w14:textId="77777777">
        <w:trPr>
          <w:cantSplit/>
          <w:tblHeader/>
        </w:trPr>
        <w:tc>
          <w:tcPr>
            <w:tcW w:w="7938" w:type="dxa"/>
            <w:shd w:val="clear" w:color="auto" w:fill="E6E6E6"/>
          </w:tcPr>
          <w:p w:rsidRPr="0026610F" w:rsidR="008817B7" w:rsidP="00502E81" w:rsidRDefault="008817B7" w14:paraId="164EF6C3" w14:textId="77777777">
            <w:pPr>
              <w:pStyle w:val="TableHead"/>
              <w:rPr>
                <w:b w:val="0"/>
                <w:lang w:val="es-ES_tradnl"/>
              </w:rPr>
            </w:pPr>
            <w:r w:rsidRPr="0026610F">
              <w:rPr>
                <w:b w:val="0"/>
                <w:lang w:val="es-ES_tradnl"/>
              </w:rPr>
              <w:t>Criterio</w:t>
            </w:r>
          </w:p>
        </w:tc>
        <w:tc>
          <w:tcPr>
            <w:tcW w:w="1422" w:type="dxa"/>
            <w:shd w:val="clear" w:color="auto" w:fill="E6E6E6"/>
          </w:tcPr>
          <w:p w:rsidRPr="0026610F" w:rsidR="008817B7" w:rsidP="00502E81" w:rsidRDefault="008817B7" w14:paraId="6E5D5D45" w14:textId="77777777">
            <w:pPr>
              <w:pStyle w:val="TableHead"/>
              <w:rPr>
                <w:b w:val="0"/>
                <w:lang w:val="es-ES_tradnl"/>
              </w:rPr>
            </w:pPr>
            <w:r w:rsidRPr="0026610F">
              <w:rPr>
                <w:b w:val="0"/>
                <w:lang w:val="es-ES_tradnl"/>
              </w:rPr>
              <w:t>Sí / No / NA</w:t>
            </w:r>
          </w:p>
        </w:tc>
      </w:tr>
      <w:tr w:rsidRPr="0026610F" w:rsidR="008817B7" w:rsidTr="00502E81" w14:paraId="493FD413" w14:textId="77777777">
        <w:trPr>
          <w:cantSplit/>
        </w:trPr>
        <w:tc>
          <w:tcPr>
            <w:tcW w:w="7938" w:type="dxa"/>
            <w:shd w:val="clear" w:color="auto" w:fill="E6E6E6"/>
          </w:tcPr>
          <w:p w:rsidRPr="0026610F" w:rsidR="008817B7" w:rsidP="00502E81" w:rsidRDefault="008817B7" w14:paraId="5FF759E2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1. Correctitud</w:t>
            </w:r>
            <w:r w:rsidRPr="0026610F">
              <w:rPr>
                <w:lang w:val="es-ES_tradnl"/>
              </w:rPr>
              <w:t xml:space="preserve"> — </w:t>
            </w:r>
            <w:smartTag w:uri="urn:schemas-microsoft-com:office:smarttags" w:element="PersonName">
              <w:smartTagPr>
                <w:attr w:name="ProductID" w:val="La Especificación"/>
              </w:smartTagPr>
              <w:r w:rsidRPr="0026610F">
                <w:rPr>
                  <w:lang w:val="es-ES_tradnl"/>
                </w:rPr>
                <w:t>La Especificación</w:t>
              </w:r>
            </w:smartTag>
            <w:r w:rsidRPr="0026610F">
              <w:rPr>
                <w:lang w:val="es-ES_tradnl"/>
              </w:rPr>
              <w:t xml:space="preserve"> de un Requerimiento es correcta si, y solo si, el sistema/software alcanza todos y cada uno de los requerimientos en él especificados.</w:t>
            </w:r>
          </w:p>
        </w:tc>
        <w:tc>
          <w:tcPr>
            <w:tcW w:w="1422" w:type="dxa"/>
            <w:shd w:val="clear" w:color="auto" w:fill="E6E6E6"/>
          </w:tcPr>
          <w:p w:rsidRPr="0026610F" w:rsidR="008817B7" w:rsidP="00502E81" w:rsidRDefault="008817B7" w14:paraId="2F401A5B" w14:textId="77777777">
            <w:pPr>
              <w:pStyle w:val="TableText0"/>
              <w:rPr>
                <w:rFonts w:cs="Arial"/>
                <w:szCs w:val="18"/>
                <w:lang w:val="es-ES_tradnl"/>
              </w:rPr>
            </w:pPr>
          </w:p>
        </w:tc>
      </w:tr>
      <w:tr w:rsidRPr="0026610F" w:rsidR="008817B7" w:rsidTr="00502E81" w14:paraId="49EA6D80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30B7AD87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a. Desde el punto de vista del usuario, ¿se ha especificado el tiempo de respuesta esperado de todas las operaciones necesarias?</w:t>
            </w:r>
          </w:p>
        </w:tc>
        <w:tc>
          <w:tcPr>
            <w:tcW w:w="1422" w:type="dxa"/>
          </w:tcPr>
          <w:p w:rsidRPr="00C469A1" w:rsidR="008817B7" w:rsidP="00502E81" w:rsidRDefault="008817B7" w14:paraId="1188D89B" w14:textId="77777777">
            <w:pPr>
              <w:pStyle w:val="TableText0"/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NO</w:t>
            </w:r>
          </w:p>
        </w:tc>
      </w:tr>
      <w:tr w:rsidRPr="0026610F" w:rsidR="008817B7" w:rsidTr="00502E81" w14:paraId="0BA5856A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4177B45F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b. ¿Se han especificado otras consideraciones temporales tales como el tiempo de procesamiento, el de transferencia de datos o la tasa de transferencia?</w:t>
            </w:r>
          </w:p>
        </w:tc>
        <w:tc>
          <w:tcPr>
            <w:tcW w:w="1422" w:type="dxa"/>
          </w:tcPr>
          <w:p w:rsidRPr="00C469A1" w:rsidR="008817B7" w:rsidP="00502E81" w:rsidRDefault="008817B7" w14:paraId="284F776E" w14:textId="77777777">
            <w:pPr>
              <w:pStyle w:val="TableText0"/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693098C8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67FBEDCD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c. ¿Se han especificado todas las tareas que debe realizar el sistema/software?</w:t>
            </w:r>
          </w:p>
        </w:tc>
        <w:tc>
          <w:tcPr>
            <w:tcW w:w="1422" w:type="dxa"/>
          </w:tcPr>
          <w:p w:rsidRPr="00C469A1" w:rsidR="008817B7" w:rsidP="00502E81" w:rsidRDefault="008817B7" w14:paraId="46DEB773" w14:textId="77777777">
            <w:pPr>
              <w:pStyle w:val="TableText0"/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56D3A4C9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086220FA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d. Para cada tarea especificada, ¿se ha detallado el contenido de datos/información utilizado por la tarea y el contenido de datos/información que se obtendrá como resultado de </w:t>
            </w:r>
            <w:proofErr w:type="gramStart"/>
            <w:r w:rsidRPr="0026610F">
              <w:rPr>
                <w:lang w:val="es-ES_tradnl"/>
              </w:rPr>
              <w:t>la misma</w:t>
            </w:r>
            <w:proofErr w:type="gramEnd"/>
            <w:r w:rsidRPr="0026610F">
              <w:rPr>
                <w:lang w:val="es-ES_tradnl"/>
              </w:rPr>
              <w:t>?</w:t>
            </w:r>
          </w:p>
        </w:tc>
        <w:tc>
          <w:tcPr>
            <w:tcW w:w="1422" w:type="dxa"/>
          </w:tcPr>
          <w:p w:rsidRPr="00C469A1" w:rsidR="008817B7" w:rsidP="00502E81" w:rsidRDefault="008817B7" w14:paraId="3797D503" w14:textId="77777777">
            <w:pPr>
              <w:pStyle w:val="TableText0"/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58FD5883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1065A4EA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e. ¿Se han establecido los requerimientos sobre la seguridad física?</w:t>
            </w:r>
          </w:p>
        </w:tc>
        <w:tc>
          <w:tcPr>
            <w:tcW w:w="1422" w:type="dxa"/>
          </w:tcPr>
          <w:p w:rsidRPr="00C469A1" w:rsidR="008817B7" w:rsidP="00502E81" w:rsidRDefault="008817B7" w14:paraId="26745C15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0092D1A6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0A396CFD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f. ¿Se han establecido los requerimientos sobre la seguridad operacional?</w:t>
            </w:r>
          </w:p>
        </w:tc>
        <w:tc>
          <w:tcPr>
            <w:tcW w:w="1422" w:type="dxa"/>
          </w:tcPr>
          <w:p w:rsidRPr="00C469A1" w:rsidR="008817B7" w:rsidP="00502E81" w:rsidRDefault="008817B7" w14:paraId="5816DFC1" w14:textId="77777777">
            <w:pPr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NO</w:t>
            </w:r>
          </w:p>
        </w:tc>
      </w:tr>
      <w:tr w:rsidRPr="0026610F" w:rsidR="008817B7" w:rsidTr="00502E81" w14:paraId="15BA2B64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1B817B50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g. ¿Se ha especificado la fiabilidad del sistema/software, incluyendo las consecuencias en el caso de que falle, la información vital a proteger en caso de caída, la detección de los errores o el proceso de recuperación?</w:t>
            </w:r>
          </w:p>
        </w:tc>
        <w:tc>
          <w:tcPr>
            <w:tcW w:w="1422" w:type="dxa"/>
          </w:tcPr>
          <w:p w:rsidRPr="00C469A1" w:rsidR="008817B7" w:rsidP="00502E81" w:rsidRDefault="008817B7" w14:paraId="516473C5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1CB8DC2C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221F5CD1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h. ¿Las compensaciones establecidas entre los atributos que compiten son aceptables, por ejemplo, entre robusteza y correctitud?</w:t>
            </w:r>
          </w:p>
        </w:tc>
        <w:tc>
          <w:tcPr>
            <w:tcW w:w="1422" w:type="dxa"/>
          </w:tcPr>
          <w:p w:rsidRPr="00C469A1" w:rsidR="008817B7" w:rsidP="00502E81" w:rsidRDefault="008817B7" w14:paraId="28388E53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32EE115F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7AE34B8A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i. ¿Se han definido las interfaces internas, como por ejemplo el software o el hardware?</w:t>
            </w:r>
          </w:p>
        </w:tc>
        <w:tc>
          <w:tcPr>
            <w:tcW w:w="1422" w:type="dxa"/>
          </w:tcPr>
          <w:p w:rsidRPr="00C469A1" w:rsidR="008817B7" w:rsidP="00502E81" w:rsidRDefault="008817B7" w14:paraId="7CD5D8E0" w14:textId="77777777">
            <w:pPr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NO</w:t>
            </w:r>
          </w:p>
        </w:tc>
      </w:tr>
      <w:tr w:rsidRPr="0026610F" w:rsidR="008817B7" w:rsidTr="00502E81" w14:paraId="66920A9E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721D370F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j. ¿Se han definido las interfaces externas, como por ejemplo usuarios o hardware?</w:t>
            </w:r>
          </w:p>
        </w:tc>
        <w:tc>
          <w:tcPr>
            <w:tcW w:w="1422" w:type="dxa"/>
          </w:tcPr>
          <w:p w:rsidRPr="00C469A1" w:rsidR="008817B7" w:rsidP="00502E81" w:rsidRDefault="008817B7" w14:paraId="65D63A93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462B2B13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0BAE3AD9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k. ¿Se ha incluido la definición de </w:t>
            </w:r>
            <w:r w:rsidRPr="0026610F">
              <w:rPr>
                <w:i/>
                <w:lang w:val="es-ES_tradnl"/>
              </w:rPr>
              <w:t>éxito</w:t>
            </w:r>
            <w:r w:rsidRPr="0026610F">
              <w:rPr>
                <w:lang w:val="es-ES_tradnl"/>
              </w:rPr>
              <w:t xml:space="preserve">? ¿Se ha incluido la definición de </w:t>
            </w:r>
            <w:r w:rsidRPr="0026610F">
              <w:rPr>
                <w:i/>
                <w:lang w:val="es-ES_tradnl"/>
              </w:rPr>
              <w:t>fracaso</w:t>
            </w:r>
            <w:r w:rsidRPr="0026610F">
              <w:rPr>
                <w:lang w:val="es-ES_tradnl"/>
              </w:rPr>
              <w:t>?</w:t>
            </w:r>
          </w:p>
        </w:tc>
        <w:tc>
          <w:tcPr>
            <w:tcW w:w="1422" w:type="dxa"/>
          </w:tcPr>
          <w:p w:rsidRPr="00C469A1" w:rsidR="008817B7" w:rsidP="00502E81" w:rsidRDefault="008817B7" w14:paraId="36145C71" w14:textId="77777777">
            <w:pPr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NO</w:t>
            </w:r>
          </w:p>
        </w:tc>
      </w:tr>
      <w:tr w:rsidRPr="0026610F" w:rsidR="008817B7" w:rsidTr="00502E81" w14:paraId="0E36597F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01205172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l. ¿Cada requerimiento es relevante para el problema y su solución?</w:t>
            </w:r>
          </w:p>
        </w:tc>
        <w:tc>
          <w:tcPr>
            <w:tcW w:w="1422" w:type="dxa"/>
          </w:tcPr>
          <w:p w:rsidRPr="00C469A1" w:rsidR="008817B7" w:rsidP="00502E81" w:rsidRDefault="008817B7" w14:paraId="4FE13836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37EF678D" w14:textId="77777777">
        <w:trPr>
          <w:cantSplit/>
        </w:trPr>
        <w:tc>
          <w:tcPr>
            <w:tcW w:w="7938" w:type="dxa"/>
            <w:shd w:val="clear" w:color="auto" w:fill="E6E6E6"/>
          </w:tcPr>
          <w:p w:rsidRPr="0026610F" w:rsidR="008817B7" w:rsidP="00502E81" w:rsidRDefault="008817B7" w14:paraId="56140EF7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2. No Ambiguo</w:t>
            </w:r>
            <w:r w:rsidRPr="0026610F">
              <w:rPr>
                <w:lang w:val="es-ES_tradnl"/>
              </w:rPr>
              <w:t xml:space="preserve"> — Una Especificación de los Requerimientos es no ambigua si, y solo si, cada requerimiento especificado en ella posee exclusivamente una única interpretación.</w:t>
            </w:r>
          </w:p>
        </w:tc>
        <w:tc>
          <w:tcPr>
            <w:tcW w:w="1422" w:type="dxa"/>
            <w:shd w:val="clear" w:color="auto" w:fill="E6E6E6"/>
          </w:tcPr>
          <w:p w:rsidRPr="00C469A1" w:rsidR="008817B7" w:rsidP="00502E81" w:rsidRDefault="008817B7" w14:paraId="5A8EEB8D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390EE27C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76645234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a. ¿Los requerimientos se han especificado de forma suficientemente clara para </w:t>
            </w:r>
            <w:proofErr w:type="gramStart"/>
            <w:r w:rsidRPr="0026610F">
              <w:rPr>
                <w:lang w:val="es-ES_tradnl"/>
              </w:rPr>
              <w:t>que</w:t>
            </w:r>
            <w:proofErr w:type="gramEnd"/>
            <w:r w:rsidRPr="0026610F">
              <w:rPr>
                <w:lang w:val="es-ES_tradnl"/>
              </w:rPr>
              <w:t xml:space="preserve"> si se entregan a un grupo independiente para la implementación, dicho grupo sea capaz de entenderlos?</w:t>
            </w:r>
          </w:p>
        </w:tc>
        <w:tc>
          <w:tcPr>
            <w:tcW w:w="1422" w:type="dxa"/>
          </w:tcPr>
          <w:p w:rsidRPr="00C469A1" w:rsidR="008817B7" w:rsidP="00502E81" w:rsidRDefault="008817B7" w14:paraId="01B287C3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3705B81C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0B13940E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b. ¿Los requerimientos funcionales se encuentran separados de los no-funcionales?</w:t>
            </w:r>
          </w:p>
        </w:tc>
        <w:tc>
          <w:tcPr>
            <w:tcW w:w="1422" w:type="dxa"/>
          </w:tcPr>
          <w:p w:rsidRPr="00C469A1" w:rsidR="008817B7" w:rsidP="00502E81" w:rsidRDefault="008817B7" w14:paraId="0923A1E0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3AA99A93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7174EAAD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c. ¿Los requerimientos están especificados de forma concisa, de modo que evitan la posibilidad de hacer múltiples interpretaciones de ellos?</w:t>
            </w:r>
          </w:p>
        </w:tc>
        <w:tc>
          <w:tcPr>
            <w:tcW w:w="1422" w:type="dxa"/>
          </w:tcPr>
          <w:p w:rsidRPr="00C469A1" w:rsidR="008817B7" w:rsidP="00502E81" w:rsidRDefault="008817B7" w14:paraId="2D5BED41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29E8D2A9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179BC994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d. ¿Todos los requerimientos evitan conflictos con otros requerimientos?</w:t>
            </w:r>
          </w:p>
        </w:tc>
        <w:tc>
          <w:tcPr>
            <w:tcW w:w="1422" w:type="dxa"/>
          </w:tcPr>
          <w:p w:rsidRPr="00C469A1" w:rsidR="008817B7" w:rsidP="00502E81" w:rsidRDefault="008817B7" w14:paraId="4E90F3E1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6D05227F" w14:textId="77777777">
        <w:trPr>
          <w:cantSplit/>
        </w:trPr>
        <w:tc>
          <w:tcPr>
            <w:tcW w:w="7938" w:type="dxa"/>
            <w:shd w:val="clear" w:color="auto" w:fill="E6E6E6"/>
          </w:tcPr>
          <w:p w:rsidRPr="0026610F" w:rsidR="008817B7" w:rsidP="00502E81" w:rsidRDefault="008817B7" w14:paraId="63E661A7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3. Completitud</w:t>
            </w:r>
            <w:r w:rsidRPr="0026610F">
              <w:rPr>
                <w:lang w:val="es-ES_tradnl"/>
              </w:rPr>
              <w:t xml:space="preserve"> — Una Especificación de los Requerimientos es completa si, y solo si, incluye los siguientes elementos:</w:t>
            </w:r>
          </w:p>
          <w:p w:rsidRPr="0026610F" w:rsidR="008817B7" w:rsidP="00502E81" w:rsidRDefault="008817B7" w14:paraId="183D2FB8" w14:textId="77777777">
            <w:pPr>
              <w:pStyle w:val="Table-bullet"/>
              <w:ind w:left="180" w:hanging="180"/>
              <w:rPr>
                <w:lang w:val="es-ES_tradnl"/>
              </w:rPr>
            </w:pPr>
            <w:r w:rsidRPr="0026610F">
              <w:rPr>
                <w:lang w:val="es-ES_tradnl"/>
              </w:rPr>
              <w:t>Todos los requerimientos significativos, ya sea relacionados con la funcionalidad, con el rendimiento, las limitaciones de diseño, los atributos o las interfaces externas.</w:t>
            </w:r>
          </w:p>
          <w:p w:rsidRPr="0026610F" w:rsidR="008817B7" w:rsidP="00502E81" w:rsidRDefault="008817B7" w14:paraId="7E5C5678" w14:textId="77777777">
            <w:pPr>
              <w:pStyle w:val="Table-bullet"/>
              <w:ind w:left="180" w:hanging="180"/>
              <w:rPr>
                <w:lang w:val="es-ES_tradnl"/>
              </w:rPr>
            </w:pPr>
            <w:r w:rsidRPr="0026610F">
              <w:rPr>
                <w:lang w:val="es-ES_tradnl"/>
              </w:rPr>
              <w:t>Las definiciones de las respuestas del sistema/software a todas las clases posibles de datos de entrada en todos los tipos posibles de situaciones.</w:t>
            </w:r>
          </w:p>
          <w:p w:rsidRPr="0026610F" w:rsidR="008817B7" w:rsidP="00502E81" w:rsidRDefault="008817B7" w14:paraId="376E3560" w14:textId="77777777">
            <w:pPr>
              <w:pStyle w:val="Table-bullet"/>
              <w:ind w:left="180" w:hanging="180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Etiquetas descriptivas y referencias a todas las figuras, tablas y diagramas de </w:t>
            </w:r>
            <w:smartTag w:uri="urn:schemas-microsoft-com:office:smarttags" w:element="PersonName">
              <w:smartTagPr>
                <w:attr w:name="ProductID" w:val="La Especificación"/>
              </w:smartTagPr>
              <w:r w:rsidRPr="0026610F">
                <w:rPr>
                  <w:lang w:val="es-ES_tradnl"/>
                </w:rPr>
                <w:t>la Especificación</w:t>
              </w:r>
            </w:smartTag>
            <w:r w:rsidRPr="0026610F">
              <w:rPr>
                <w:lang w:val="es-ES_tradnl"/>
              </w:rPr>
              <w:t xml:space="preserve"> de los Requerimientos, así como la definición de todos los términos y unidades de medición.</w:t>
            </w:r>
          </w:p>
        </w:tc>
        <w:tc>
          <w:tcPr>
            <w:tcW w:w="1422" w:type="dxa"/>
            <w:shd w:val="clear" w:color="auto" w:fill="E6E6E6"/>
          </w:tcPr>
          <w:p w:rsidRPr="00C469A1" w:rsidR="008817B7" w:rsidP="00502E81" w:rsidRDefault="008817B7" w14:paraId="1A02806A" w14:textId="77777777">
            <w:pPr>
              <w:jc w:val="right"/>
              <w:rPr>
                <w:rStyle w:val="Textoennegrita"/>
              </w:rPr>
            </w:pPr>
          </w:p>
        </w:tc>
      </w:tr>
      <w:tr w:rsidRPr="0026610F" w:rsidR="008817B7" w:rsidTr="00502E81" w14:paraId="05F2BB55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7909409E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lastRenderedPageBreak/>
              <w:t>a. ¿Se han especificado todas las entradas al sistema/software, incluyendo su origen, su exactitud, su rango de valores y su frecuencia?</w:t>
            </w:r>
          </w:p>
        </w:tc>
        <w:tc>
          <w:tcPr>
            <w:tcW w:w="1422" w:type="dxa"/>
          </w:tcPr>
          <w:p w:rsidRPr="00C469A1" w:rsidR="008817B7" w:rsidP="00502E81" w:rsidRDefault="008817B7" w14:paraId="7300EF8C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71D7D91C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4C096DE4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b. ¿Se han especificado todas las salidas al sistema/software, incluyendo su destino, su exactitud, su rango de valores, su frecuencia y su formato?</w:t>
            </w:r>
          </w:p>
        </w:tc>
        <w:tc>
          <w:tcPr>
            <w:tcW w:w="1422" w:type="dxa"/>
          </w:tcPr>
          <w:p w:rsidRPr="00C469A1" w:rsidR="008817B7" w:rsidP="00502E81" w:rsidRDefault="008817B7" w14:paraId="20C99EA5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6C6E83D7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00B0F7B8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c. ¿Se han especificado todas las interfaces de comunicación, incluyendo su aceptación de la negociación, su control de errores y los protocolos de comunicación?</w:t>
            </w:r>
          </w:p>
        </w:tc>
        <w:tc>
          <w:tcPr>
            <w:tcW w:w="1422" w:type="dxa"/>
          </w:tcPr>
          <w:p w:rsidRPr="00C469A1" w:rsidR="008817B7" w:rsidP="00502E81" w:rsidRDefault="008817B7" w14:paraId="201BFABA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76EC2631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66C4C561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d. ¿Se ha realizado el análisis para identificar los requerimientos que no se han tenido en cuenta?</w:t>
            </w:r>
          </w:p>
        </w:tc>
        <w:tc>
          <w:tcPr>
            <w:tcW w:w="1422" w:type="dxa"/>
          </w:tcPr>
          <w:p w:rsidRPr="00C469A1" w:rsidR="008817B7" w:rsidP="00502E81" w:rsidRDefault="008817B7" w14:paraId="25D4FC9F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118666F7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5C821C1C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e. ¿Se han especificado las áreas de incompletitud para cuando la información no esté disponible?</w:t>
            </w:r>
          </w:p>
        </w:tc>
        <w:tc>
          <w:tcPr>
            <w:tcW w:w="1422" w:type="dxa"/>
          </w:tcPr>
          <w:p w:rsidRPr="00C469A1" w:rsidR="008817B7" w:rsidP="00502E81" w:rsidRDefault="008817B7" w14:paraId="067D572F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5D5637A6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6C28D0BE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f. ¿Los requerimientos son completos, tales </w:t>
            </w:r>
            <w:proofErr w:type="gramStart"/>
            <w:r w:rsidRPr="0026610F">
              <w:rPr>
                <w:lang w:val="es-ES_tradnl"/>
              </w:rPr>
              <w:t>que</w:t>
            </w:r>
            <w:proofErr w:type="gramEnd"/>
            <w:r w:rsidRPr="0026610F">
              <w:rPr>
                <w:lang w:val="es-ES_tradnl"/>
              </w:rPr>
              <w:t xml:space="preserve"> si el producto satisface todos estos requerimientos, será aceptable?</w:t>
            </w:r>
          </w:p>
        </w:tc>
        <w:tc>
          <w:tcPr>
            <w:tcW w:w="1422" w:type="dxa"/>
          </w:tcPr>
          <w:p w:rsidRPr="00C469A1" w:rsidR="008817B7" w:rsidP="00502E81" w:rsidRDefault="008817B7" w14:paraId="74DD0002" w14:textId="77777777">
            <w:pPr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NO</w:t>
            </w:r>
          </w:p>
        </w:tc>
      </w:tr>
      <w:tr w:rsidRPr="0026610F" w:rsidR="008817B7" w:rsidTr="00502E81" w14:paraId="6ABE1C8D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4FA1BCF0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g. ¿Es posible implementar todos y cada uno de los requerimientos?</w:t>
            </w:r>
          </w:p>
        </w:tc>
        <w:tc>
          <w:tcPr>
            <w:tcW w:w="1422" w:type="dxa"/>
          </w:tcPr>
          <w:p w:rsidRPr="00C469A1" w:rsidR="008817B7" w:rsidP="00502E81" w:rsidRDefault="008817B7" w14:paraId="0ADA10AB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44C90287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1A5A426A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h. ¿Se ha especificado la mantenibilidad del sistema/software, incluyendo la habilidad de respuesta a los cambios en el entorno operativo, las interfaces, la precisión, el rendimiento, y otras capacidades adicionales predecibles?</w:t>
            </w:r>
          </w:p>
        </w:tc>
        <w:tc>
          <w:tcPr>
            <w:tcW w:w="1422" w:type="dxa"/>
          </w:tcPr>
          <w:p w:rsidRPr="00C469A1" w:rsidR="008817B7" w:rsidP="00502E81" w:rsidRDefault="008817B7" w14:paraId="13B29349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4E2F43AB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6E72D8EB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i. ¿Se han especificado los requerimientos para la comunicación entre los componentes del sistema/software?</w:t>
            </w:r>
          </w:p>
        </w:tc>
        <w:tc>
          <w:tcPr>
            <w:tcW w:w="1422" w:type="dxa"/>
          </w:tcPr>
          <w:p w:rsidRPr="00C469A1" w:rsidR="008817B7" w:rsidP="00502E81" w:rsidRDefault="008817B7" w14:paraId="46F8B472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52B679B2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0643D130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j. ¿Se ha definido la funcionalidad y el comportamiento global de todo el sistema/software?</w:t>
            </w:r>
          </w:p>
        </w:tc>
        <w:tc>
          <w:tcPr>
            <w:tcW w:w="1422" w:type="dxa"/>
          </w:tcPr>
          <w:p w:rsidRPr="00C469A1" w:rsidR="008817B7" w:rsidP="00502E81" w:rsidRDefault="008817B7" w14:paraId="72BCDEA6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4DFFD977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3D677103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k. ¿Se han establecido de forma explícita y sin ambigüedades las restricciones, suposiciones y dependencias apropiadas?</w:t>
            </w:r>
          </w:p>
        </w:tc>
        <w:tc>
          <w:tcPr>
            <w:tcW w:w="1422" w:type="dxa"/>
          </w:tcPr>
          <w:p w:rsidRPr="00C469A1" w:rsidR="008817B7" w:rsidP="00502E81" w:rsidRDefault="008817B7" w14:paraId="446767A4" w14:textId="77777777">
            <w:pPr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NO</w:t>
            </w:r>
          </w:p>
        </w:tc>
      </w:tr>
      <w:tr w:rsidRPr="0026610F" w:rsidR="008817B7" w:rsidTr="00502E81" w14:paraId="4F9D709A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6B4690BB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l. ¿Se ha especificado adecuadamente la infraestructura tecnológica para el sistema/software?</w:t>
            </w:r>
          </w:p>
        </w:tc>
        <w:tc>
          <w:tcPr>
            <w:tcW w:w="1422" w:type="dxa"/>
          </w:tcPr>
          <w:p w:rsidRPr="00C469A1" w:rsidR="008817B7" w:rsidP="00502E81" w:rsidRDefault="008817B7" w14:paraId="0D2B425C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1BABED10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65F5B217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m. ¿Se ha limitado el ámbito del sistema/software?</w:t>
            </w:r>
          </w:p>
        </w:tc>
        <w:tc>
          <w:tcPr>
            <w:tcW w:w="1422" w:type="dxa"/>
          </w:tcPr>
          <w:p w:rsidRPr="00C469A1" w:rsidR="008817B7" w:rsidP="00502E81" w:rsidRDefault="008817B7" w14:paraId="1DBDF6A5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0D7D77BC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2DB23F7A" w14:textId="77777777">
            <w:pPr>
              <w:pStyle w:val="TableText0"/>
              <w:rPr>
                <w:b/>
                <w:bCs/>
                <w:lang w:val="es-ES_tradnl"/>
              </w:rPr>
            </w:pPr>
            <w:r w:rsidRPr="0026610F">
              <w:rPr>
                <w:lang w:val="es-ES_tradnl"/>
              </w:rPr>
              <w:t>n. ¿Se han etiquetado de forma descriptiva todas las figuras, tablas y diagramas?</w:t>
            </w:r>
          </w:p>
        </w:tc>
        <w:tc>
          <w:tcPr>
            <w:tcW w:w="1422" w:type="dxa"/>
          </w:tcPr>
          <w:p w:rsidRPr="00C469A1" w:rsidR="008817B7" w:rsidP="00502E81" w:rsidRDefault="008817B7" w14:paraId="2A39FBCC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46DCDB0C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21672ABC" w14:textId="77777777">
            <w:pPr>
              <w:pStyle w:val="TableText0"/>
              <w:rPr>
                <w:b/>
                <w:bCs/>
                <w:lang w:val="es-ES_tradnl"/>
              </w:rPr>
            </w:pPr>
            <w:r w:rsidRPr="0026610F">
              <w:rPr>
                <w:lang w:val="es-ES_tradnl"/>
              </w:rPr>
              <w:t>o. ¿Se han referenciado dentro del documento todas las figuras, tablas y diagramas?</w:t>
            </w:r>
          </w:p>
        </w:tc>
        <w:tc>
          <w:tcPr>
            <w:tcW w:w="1422" w:type="dxa"/>
          </w:tcPr>
          <w:p w:rsidRPr="00C469A1" w:rsidR="008817B7" w:rsidP="00502E81" w:rsidRDefault="008817B7" w14:paraId="0DDF340F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3722D162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21CC2CA9" w14:textId="77777777">
            <w:pPr>
              <w:pStyle w:val="TableText0"/>
              <w:rPr>
                <w:b/>
                <w:bCs/>
                <w:lang w:val="es-ES_tradnl"/>
              </w:rPr>
            </w:pPr>
            <w:r w:rsidRPr="0026610F">
              <w:rPr>
                <w:lang w:val="es-ES_tradnl"/>
              </w:rPr>
              <w:t>p. ¿Se han definido de forma apropiada todos los términos y las unidades de medición?</w:t>
            </w:r>
          </w:p>
        </w:tc>
        <w:tc>
          <w:tcPr>
            <w:tcW w:w="1422" w:type="dxa"/>
          </w:tcPr>
          <w:p w:rsidRPr="00C469A1" w:rsidR="008817B7" w:rsidP="00502E81" w:rsidRDefault="008817B7" w14:paraId="30DA05F2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7C9ADDE2" w14:textId="77777777">
        <w:trPr>
          <w:cantSplit/>
        </w:trPr>
        <w:tc>
          <w:tcPr>
            <w:tcW w:w="7938" w:type="dxa"/>
            <w:shd w:val="clear" w:color="auto" w:fill="E6E6E6"/>
          </w:tcPr>
          <w:p w:rsidRPr="0026610F" w:rsidR="008817B7" w:rsidP="00502E81" w:rsidRDefault="008817B7" w14:paraId="4DC7667B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4. Consistencia</w:t>
            </w:r>
            <w:r w:rsidRPr="0026610F">
              <w:rPr>
                <w:lang w:val="es-ES_tradnl"/>
              </w:rPr>
              <w:t xml:space="preserve"> — La consistencia se refiere a la consistencia interna. Si </w:t>
            </w:r>
            <w:smartTag w:uri="urn:schemas-microsoft-com:office:smarttags" w:element="PersonName">
              <w:smartTagPr>
                <w:attr w:name="ProductID" w:val="La Especificación"/>
              </w:smartTagPr>
              <w:r w:rsidRPr="0026610F">
                <w:rPr>
                  <w:lang w:val="es-ES_tradnl"/>
                </w:rPr>
                <w:t>la Especificación</w:t>
              </w:r>
            </w:smartTag>
            <w:r w:rsidRPr="0026610F">
              <w:rPr>
                <w:lang w:val="es-ES_tradnl"/>
              </w:rPr>
              <w:t xml:space="preserve"> de los Requerimientos no concuerda con el resto de documentación de la organización y del proyecto, significa que no es correcta.</w:t>
            </w:r>
          </w:p>
        </w:tc>
        <w:tc>
          <w:tcPr>
            <w:tcW w:w="1422" w:type="dxa"/>
            <w:shd w:val="clear" w:color="auto" w:fill="E6E6E6"/>
          </w:tcPr>
          <w:p w:rsidRPr="00C469A1" w:rsidR="008817B7" w:rsidP="00502E81" w:rsidRDefault="008817B7" w14:paraId="75B35A44" w14:textId="77777777">
            <w:pPr>
              <w:jc w:val="right"/>
              <w:rPr>
                <w:rStyle w:val="Textoennegrita"/>
              </w:rPr>
            </w:pPr>
          </w:p>
        </w:tc>
      </w:tr>
      <w:tr w:rsidRPr="0026610F" w:rsidR="008817B7" w:rsidTr="00502E81" w14:paraId="4EBACC6B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5C3F189E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a. ¿Los requerimientos evitan la especificación del diseño?</w:t>
            </w:r>
          </w:p>
        </w:tc>
        <w:tc>
          <w:tcPr>
            <w:tcW w:w="1422" w:type="dxa"/>
          </w:tcPr>
          <w:p w:rsidRPr="00C469A1" w:rsidR="008817B7" w:rsidP="00502E81" w:rsidRDefault="008817B7" w14:paraId="7BA0466D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1E9711DB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6F40F26B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¿Se han especificado los requerimientos con un nivel de detalle consistente? </w:t>
            </w:r>
          </w:p>
        </w:tc>
        <w:tc>
          <w:tcPr>
            <w:tcW w:w="1422" w:type="dxa"/>
          </w:tcPr>
          <w:p w:rsidRPr="00C469A1" w:rsidR="008817B7" w:rsidP="00502E81" w:rsidRDefault="008817B7" w14:paraId="29A0F300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125F2F40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2494C3A5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c. ¿Algunos de los requerimientos tienen que especificarse con mayor detalle? </w:t>
            </w:r>
          </w:p>
        </w:tc>
        <w:tc>
          <w:tcPr>
            <w:tcW w:w="1422" w:type="dxa"/>
          </w:tcPr>
          <w:p w:rsidRPr="00C469A1" w:rsidR="008817B7" w:rsidP="00502E81" w:rsidRDefault="008817B7" w14:paraId="7A22568C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2EC0CE5A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68A45D6D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d. ¿Algunos de los requerimientos deben ser especificados con menor detalle?</w:t>
            </w:r>
          </w:p>
        </w:tc>
        <w:tc>
          <w:tcPr>
            <w:tcW w:w="1422" w:type="dxa"/>
          </w:tcPr>
          <w:p w:rsidRPr="00C469A1" w:rsidR="008817B7" w:rsidP="00502E81" w:rsidRDefault="008817B7" w14:paraId="04A0FAC3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3F2E4693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35B91F6C" w14:textId="77777777">
            <w:pPr>
              <w:pStyle w:val="TableText0"/>
              <w:rPr>
                <w:b/>
                <w:bCs/>
                <w:lang w:val="es-ES_tradnl"/>
              </w:rPr>
            </w:pPr>
            <w:r w:rsidRPr="0026610F">
              <w:rPr>
                <w:lang w:val="es-ES_tradnl"/>
              </w:rPr>
              <w:t>e. ¿Los requerimientos están en concordancia con el contenido del resto de documentación de la organización o del proyecto?</w:t>
            </w:r>
          </w:p>
        </w:tc>
        <w:tc>
          <w:tcPr>
            <w:tcW w:w="1422" w:type="dxa"/>
          </w:tcPr>
          <w:p w:rsidRPr="00C469A1" w:rsidR="008817B7" w:rsidP="00502E81" w:rsidRDefault="008817B7" w14:paraId="19F74C13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26B50F36" w14:textId="77777777">
        <w:trPr>
          <w:cantSplit/>
        </w:trPr>
        <w:tc>
          <w:tcPr>
            <w:tcW w:w="7938" w:type="dxa"/>
            <w:shd w:val="clear" w:color="auto" w:fill="E6E6E6"/>
          </w:tcPr>
          <w:p w:rsidRPr="0026610F" w:rsidR="008817B7" w:rsidP="00502E81" w:rsidRDefault="008817B7" w14:paraId="6D564ECA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5. Categorizado por importancia y/o estabilidad</w:t>
            </w:r>
            <w:r w:rsidRPr="0026610F">
              <w:rPr>
                <w:lang w:val="es-ES_tradnl"/>
              </w:rPr>
              <w:t xml:space="preserve"> – Una Especificación de los Requerimientos se categoriza por importancia y/o estabilidad si cada requerimiento particular especificado en ella posee un identificador que establece su importancia o estabilidad. Ejemplos de rangos de categorización incluyen esencial, condicional u opcional. La estabilidad puede ser especificada en términos del número de cambios esperados para un requerimiento.</w:t>
            </w:r>
          </w:p>
        </w:tc>
        <w:tc>
          <w:tcPr>
            <w:tcW w:w="1422" w:type="dxa"/>
            <w:shd w:val="clear" w:color="auto" w:fill="E6E6E6"/>
          </w:tcPr>
          <w:p w:rsidRPr="00C469A1" w:rsidR="008817B7" w:rsidP="00502E81" w:rsidRDefault="008817B7" w14:paraId="23198FF9" w14:textId="77777777">
            <w:pPr>
              <w:jc w:val="right"/>
              <w:rPr>
                <w:rStyle w:val="Textoennegrita"/>
              </w:rPr>
            </w:pPr>
          </w:p>
        </w:tc>
      </w:tr>
      <w:tr w:rsidRPr="0026610F" w:rsidR="008817B7" w:rsidTr="00502E81" w14:paraId="603347F6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0B155699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lastRenderedPageBreak/>
              <w:t>a. ¿Los requerimientos poseen asociado un identificador para indicar la importancia o la estabilidad de un requerimiento en particular?</w:t>
            </w:r>
          </w:p>
        </w:tc>
        <w:tc>
          <w:tcPr>
            <w:tcW w:w="1422" w:type="dxa"/>
          </w:tcPr>
          <w:p w:rsidRPr="00C469A1" w:rsidR="008817B7" w:rsidP="00502E81" w:rsidRDefault="008817B7" w14:paraId="4CA7E61A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008F87A2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2A5CA460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¿Existen conflictos </w:t>
            </w:r>
            <w:proofErr w:type="gramStart"/>
            <w:r w:rsidRPr="0026610F">
              <w:rPr>
                <w:lang w:val="es-ES_tradnl"/>
              </w:rPr>
              <w:t>en relación a</w:t>
            </w:r>
            <w:proofErr w:type="gramEnd"/>
            <w:r w:rsidRPr="0026610F">
              <w:rPr>
                <w:lang w:val="es-ES_tradnl"/>
              </w:rPr>
              <w:t xml:space="preserve"> la categorización de la importancia y/o estabilidad de los requerimientos? </w:t>
            </w:r>
          </w:p>
        </w:tc>
        <w:tc>
          <w:tcPr>
            <w:tcW w:w="1422" w:type="dxa"/>
          </w:tcPr>
          <w:p w:rsidRPr="00C469A1" w:rsidR="008817B7" w:rsidP="00502E81" w:rsidRDefault="008817B7" w14:paraId="3F1AC1F4" w14:textId="77777777">
            <w:pPr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NO</w:t>
            </w:r>
          </w:p>
        </w:tc>
      </w:tr>
      <w:tr w:rsidRPr="0026610F" w:rsidR="008817B7" w:rsidTr="00502E81" w14:paraId="6FCCA4E8" w14:textId="77777777">
        <w:trPr>
          <w:cantSplit/>
        </w:trPr>
        <w:tc>
          <w:tcPr>
            <w:tcW w:w="7938" w:type="dxa"/>
            <w:shd w:val="clear" w:color="auto" w:fill="E6E6E6"/>
          </w:tcPr>
          <w:p w:rsidRPr="0026610F" w:rsidR="008817B7" w:rsidP="00502E81" w:rsidRDefault="008817B7" w14:paraId="1D530B19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6. Verificable</w:t>
            </w:r>
            <w:r w:rsidRPr="0026610F">
              <w:rPr>
                <w:lang w:val="es-ES_tradnl"/>
              </w:rPr>
              <w:t xml:space="preserve"> — Una Especificación de los Requerimientos es verificable si, y solo si, cada requerimiento especificado en ella es verificable. Un requerimiento es verificable si, y solo si, existe un proceso finito y rentable con el cual una persona o máquina puede comprobar que el sistema/software cumple con dicho requerimiento.</w:t>
            </w:r>
          </w:p>
        </w:tc>
        <w:tc>
          <w:tcPr>
            <w:tcW w:w="1422" w:type="dxa"/>
            <w:shd w:val="clear" w:color="auto" w:fill="E6E6E6"/>
          </w:tcPr>
          <w:p w:rsidRPr="00C469A1" w:rsidR="008817B7" w:rsidP="00502E81" w:rsidRDefault="008817B7" w14:paraId="15DD8F3C" w14:textId="77777777">
            <w:pPr>
              <w:jc w:val="right"/>
              <w:rPr>
                <w:rStyle w:val="Textoennegrita"/>
              </w:rPr>
            </w:pPr>
          </w:p>
        </w:tc>
      </w:tr>
      <w:tr w:rsidRPr="0026610F" w:rsidR="008817B7" w:rsidTr="00502E81" w14:paraId="6F421A7F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18DF5201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a. ¿El lenguaje y vocabulario con el que están escritos los requerimientos es entendible para los </w:t>
            </w:r>
            <w:proofErr w:type="spellStart"/>
            <w:r w:rsidRPr="0026610F">
              <w:rPr>
                <w:lang w:val="es-ES_tradnl"/>
              </w:rPr>
              <w:t>stakeholders</w:t>
            </w:r>
            <w:proofErr w:type="spellEnd"/>
            <w:r w:rsidRPr="0026610F">
              <w:rPr>
                <w:lang w:val="es-ES_tradnl"/>
              </w:rPr>
              <w:t xml:space="preserve">? ¿Los </w:t>
            </w:r>
            <w:proofErr w:type="spellStart"/>
            <w:r w:rsidRPr="0026610F">
              <w:rPr>
                <w:lang w:val="es-ES_tradnl"/>
              </w:rPr>
              <w:t>stakeholders</w:t>
            </w:r>
            <w:proofErr w:type="spellEnd"/>
            <w:r w:rsidRPr="0026610F">
              <w:rPr>
                <w:lang w:val="es-ES_tradnl"/>
              </w:rPr>
              <w:t xml:space="preserve"> coinciden?</w:t>
            </w:r>
          </w:p>
        </w:tc>
        <w:tc>
          <w:tcPr>
            <w:tcW w:w="1422" w:type="dxa"/>
          </w:tcPr>
          <w:p w:rsidRPr="00C469A1" w:rsidR="008817B7" w:rsidP="00502E81" w:rsidRDefault="008817B7" w14:paraId="4A59BA04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1CCA7752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55FF5B51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b. ¿Cada requerimiento puede ser probado? A partir de pruebas independientes, ¿puede ser posible determinar cuándo se satisface cada requerimiento?</w:t>
            </w:r>
          </w:p>
        </w:tc>
        <w:tc>
          <w:tcPr>
            <w:tcW w:w="1422" w:type="dxa"/>
          </w:tcPr>
          <w:p w:rsidRPr="00C469A1" w:rsidR="008817B7" w:rsidP="00502E81" w:rsidRDefault="008817B7" w14:paraId="405F22E5" w14:textId="77777777">
            <w:pPr>
              <w:jc w:val="right"/>
              <w:rPr>
                <w:rStyle w:val="Textoennegrita"/>
              </w:rPr>
            </w:pPr>
            <w:r>
              <w:rPr>
                <w:rStyle w:val="Textoennegrita"/>
              </w:rPr>
              <w:t>NO</w:t>
            </w:r>
          </w:p>
        </w:tc>
      </w:tr>
      <w:tr w:rsidRPr="0026610F" w:rsidR="008817B7" w:rsidTr="00502E81" w14:paraId="481ABFA6" w14:textId="77777777">
        <w:trPr>
          <w:cantSplit/>
        </w:trPr>
        <w:tc>
          <w:tcPr>
            <w:tcW w:w="7938" w:type="dxa"/>
            <w:shd w:val="clear" w:color="auto" w:fill="E6E6E6"/>
          </w:tcPr>
          <w:p w:rsidRPr="0026610F" w:rsidR="008817B7" w:rsidP="00502E81" w:rsidRDefault="008817B7" w14:paraId="1E504D3F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7. Modificable</w:t>
            </w:r>
            <w:r w:rsidRPr="0026610F">
              <w:rPr>
                <w:lang w:val="es-ES_tradnl"/>
              </w:rPr>
              <w:t xml:space="preserve"> — Una Especificación de los Requerimientos es modificable si, y solo si, su estructura y estilo son tales que cualquier cambio en los requerimientos puede realizarse de forma fácil, completa y consistente, conservando la estructura y el estilo.</w:t>
            </w:r>
          </w:p>
        </w:tc>
        <w:tc>
          <w:tcPr>
            <w:tcW w:w="1422" w:type="dxa"/>
            <w:shd w:val="clear" w:color="auto" w:fill="E6E6E6"/>
          </w:tcPr>
          <w:p w:rsidRPr="00C469A1" w:rsidR="008817B7" w:rsidP="00502E81" w:rsidRDefault="008817B7" w14:paraId="09B0362B" w14:textId="77777777">
            <w:pPr>
              <w:jc w:val="right"/>
              <w:rPr>
                <w:rStyle w:val="Textoennegrita"/>
              </w:rPr>
            </w:pPr>
          </w:p>
        </w:tc>
      </w:tr>
      <w:tr w:rsidRPr="0026610F" w:rsidR="008817B7" w:rsidTr="00502E81" w14:paraId="090329C4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45372DB4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a. ¿Los requerimientos se identifican de forma única?</w:t>
            </w:r>
          </w:p>
        </w:tc>
        <w:tc>
          <w:tcPr>
            <w:tcW w:w="1422" w:type="dxa"/>
          </w:tcPr>
          <w:p w:rsidRPr="00C469A1" w:rsidR="008817B7" w:rsidP="00502E81" w:rsidRDefault="008817B7" w14:paraId="70E12988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7BC3B25C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5965F248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¿Se han consolidado los requerimientos redundantes? </w:t>
            </w:r>
          </w:p>
        </w:tc>
        <w:tc>
          <w:tcPr>
            <w:tcW w:w="1422" w:type="dxa"/>
          </w:tcPr>
          <w:p w:rsidRPr="00C469A1" w:rsidR="008817B7" w:rsidP="00502E81" w:rsidRDefault="008817B7" w14:paraId="370CA932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2C2737D4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1D9E7367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c. ¿Cada requerimiento se ha especificado de forma separada, evitando requerimientos compuestos?</w:t>
            </w:r>
          </w:p>
        </w:tc>
        <w:tc>
          <w:tcPr>
            <w:tcW w:w="1422" w:type="dxa"/>
          </w:tcPr>
          <w:p w:rsidRPr="00C469A1" w:rsidR="008817B7" w:rsidP="00502E81" w:rsidRDefault="008817B7" w14:paraId="62BDF32F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0383B76A" w14:textId="77777777">
        <w:trPr>
          <w:cantSplit/>
        </w:trPr>
        <w:tc>
          <w:tcPr>
            <w:tcW w:w="7938" w:type="dxa"/>
            <w:shd w:val="clear" w:color="auto" w:fill="E6E6E6"/>
          </w:tcPr>
          <w:p w:rsidRPr="0026610F" w:rsidR="008817B7" w:rsidP="00502E81" w:rsidRDefault="008817B7" w14:paraId="77958D1D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b/>
                <w:bCs/>
                <w:lang w:val="es-ES_tradnl"/>
              </w:rPr>
              <w:t>8. Trazable</w:t>
            </w:r>
            <w:r w:rsidRPr="0026610F">
              <w:rPr>
                <w:lang w:val="es-ES_tradnl"/>
              </w:rPr>
              <w:t xml:space="preserve"> — Una Especificación de los Requerimientos es trazable si el origen de cada uno de sus requerimientos es claro y si facilita la referenciación de cada requerimiento en el desarrollo futuro o mejora la documentación.</w:t>
            </w:r>
          </w:p>
        </w:tc>
        <w:tc>
          <w:tcPr>
            <w:tcW w:w="1422" w:type="dxa"/>
            <w:shd w:val="clear" w:color="auto" w:fill="E6E6E6"/>
          </w:tcPr>
          <w:p w:rsidRPr="00C469A1" w:rsidR="008817B7" w:rsidP="00502E81" w:rsidRDefault="008817B7" w14:paraId="3F538E37" w14:textId="77777777">
            <w:pPr>
              <w:jc w:val="right"/>
              <w:rPr>
                <w:rStyle w:val="Textoennegrita"/>
              </w:rPr>
            </w:pPr>
          </w:p>
        </w:tc>
      </w:tr>
      <w:tr w:rsidRPr="0026610F" w:rsidR="008817B7" w:rsidTr="00502E81" w14:paraId="09C9CABC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6F201268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a. ¿Puede trazarse cada requerimiento hacia su fuente de origen, como una declaración de su ámbito, una petición de cambio o una legislación?</w:t>
            </w:r>
          </w:p>
        </w:tc>
        <w:tc>
          <w:tcPr>
            <w:tcW w:w="1422" w:type="dxa"/>
          </w:tcPr>
          <w:p w:rsidRPr="00C469A1" w:rsidR="008817B7" w:rsidP="00502E81" w:rsidRDefault="008817B7" w14:paraId="3C6F02C3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34B005BA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1D73443F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 xml:space="preserve">b. ¿Se ha identificado cada requerimiento con el fin de facilitar su referenciación en el futuro desarrollo o en los esfuerzos de mejora? </w:t>
            </w:r>
          </w:p>
        </w:tc>
        <w:tc>
          <w:tcPr>
            <w:tcW w:w="1422" w:type="dxa"/>
          </w:tcPr>
          <w:p w:rsidRPr="00C469A1" w:rsidR="008817B7" w:rsidP="00502E81" w:rsidRDefault="008817B7" w14:paraId="6A0DF655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  <w:tr w:rsidRPr="0026610F" w:rsidR="008817B7" w:rsidTr="00502E81" w14:paraId="151FE13A" w14:textId="77777777">
        <w:trPr>
          <w:cantSplit/>
        </w:trPr>
        <w:tc>
          <w:tcPr>
            <w:tcW w:w="7938" w:type="dxa"/>
          </w:tcPr>
          <w:p w:rsidRPr="0026610F" w:rsidR="008817B7" w:rsidP="00502E81" w:rsidRDefault="008817B7" w14:paraId="5FD88B28" w14:textId="77777777">
            <w:pPr>
              <w:pStyle w:val="TableText0"/>
              <w:rPr>
                <w:lang w:val="es-ES_tradnl"/>
              </w:rPr>
            </w:pPr>
            <w:r w:rsidRPr="0026610F">
              <w:rPr>
                <w:lang w:val="es-ES_tradnl"/>
              </w:rPr>
              <w:t>c. ¿Cada requerimiento posee una referencia a los requerimientos previos del proyecto que están relacionados con él?</w:t>
            </w:r>
          </w:p>
        </w:tc>
        <w:tc>
          <w:tcPr>
            <w:tcW w:w="1422" w:type="dxa"/>
          </w:tcPr>
          <w:p w:rsidRPr="00C469A1" w:rsidR="008817B7" w:rsidP="00502E81" w:rsidRDefault="008817B7" w14:paraId="115F6E87" w14:textId="77777777">
            <w:pPr>
              <w:jc w:val="right"/>
              <w:rPr>
                <w:rStyle w:val="Textoennegrita"/>
              </w:rPr>
            </w:pPr>
            <w:r w:rsidRPr="00C469A1">
              <w:rPr>
                <w:rStyle w:val="Textoennegrita"/>
              </w:rPr>
              <w:t>SI</w:t>
            </w:r>
          </w:p>
        </w:tc>
      </w:tr>
    </w:tbl>
    <w:p w:rsidRPr="0026610F" w:rsidR="008817B7" w:rsidP="008817B7" w:rsidRDefault="008817B7" w14:paraId="031019AF" w14:textId="77777777">
      <w:pPr>
        <w:pStyle w:val="Ttulo2"/>
        <w:rPr>
          <w:lang w:val="es-ES_tradnl"/>
        </w:rPr>
      </w:pPr>
      <w:r w:rsidRPr="0026610F">
        <w:rPr>
          <w:lang w:val="es-ES_tradnl"/>
        </w:rPr>
        <w:t xml:space="preserve"> </w:t>
      </w:r>
    </w:p>
    <w:p w:rsidR="008817B7" w:rsidRDefault="008817B7" w14:paraId="3404EE63" w14:textId="77777777">
      <w:pPr>
        <w:spacing w:before="245" w:line="360" w:lineRule="auto"/>
        <w:ind w:left="2229" w:right="2229"/>
        <w:jc w:val="center"/>
        <w:rPr>
          <w:rFonts w:ascii="Arial" w:hAnsi="Arial" w:eastAsia="Arial" w:cs="Arial"/>
          <w:b/>
          <w:sz w:val="36"/>
          <w:szCs w:val="36"/>
        </w:rPr>
      </w:pPr>
    </w:p>
    <w:sectPr w:rsidR="008817B7">
      <w:pgSz w:w="12240" w:h="15840" w:orient="portrait"/>
      <w:pgMar w:top="1520" w:right="1219" w:bottom="1100" w:left="1219" w:header="726" w:footer="902" w:gutter="0"/>
      <w:cols w:equalWidth="0" w:space="72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A98" w:rsidRDefault="00101A98" w14:paraId="15E9DC1A" w14:textId="77777777">
      <w:r>
        <w:separator/>
      </w:r>
    </w:p>
  </w:endnote>
  <w:endnote w:type="continuationSeparator" w:id="0">
    <w:p w:rsidR="00101A98" w:rsidRDefault="00101A98" w14:paraId="689FEE95" w14:textId="77777777">
      <w:r>
        <w:continuationSeparator/>
      </w:r>
    </w:p>
  </w:endnote>
  <w:endnote w:type="continuationNotice" w:id="1">
    <w:p w:rsidR="00101A98" w:rsidRDefault="00101A98" w14:paraId="7DEBA4D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charset w:val="00"/>
    <w:family w:val="swiss"/>
    <w:pitch w:val="variable"/>
    <w:sig w:usb0="00003A87" w:usb1="00000000" w:usb2="00000000" w:usb3="00000000" w:csb0="0000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183002" w:rsidRDefault="0022522C" w14:paraId="7DD72BD9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269BC7E0" wp14:editId="414F9C24">
              <wp:simplePos x="0" y="0"/>
              <wp:positionH relativeFrom="column">
                <wp:posOffset>2641600</wp:posOffset>
              </wp:positionH>
              <wp:positionV relativeFrom="paragraph">
                <wp:posOffset>0</wp:posOffset>
              </wp:positionV>
              <wp:extent cx="1590675" cy="190500"/>
              <wp:effectExtent l="0" t="0" r="0" b="0"/>
              <wp:wrapSquare wrapText="bothSides" distT="0" distB="0" distL="0" distR="0"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55425" y="3689513"/>
                        <a:ext cx="15811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83002" w:rsidRDefault="0022522C" w14:paraId="26C1635F" w14:textId="1F6E94A4">
                          <w:pPr>
                            <w:spacing w:before="12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©EPIS </w:t>
                          </w:r>
                          <w:proofErr w:type="spellStart"/>
                          <w:r w:rsidR="00F857B3">
                            <w:rPr>
                              <w:color w:val="000000"/>
                              <w:sz w:val="20"/>
                            </w:rPr>
                            <w:t>TacnaF&amp;D</w:t>
                          </w:r>
                          <w:proofErr w:type="spellEnd"/>
                          <w:r>
                            <w:rPr>
                              <w:color w:val="000000"/>
                              <w:sz w:val="20"/>
                            </w:rPr>
                            <w:t>, 2020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0" style="position:absolute;margin-left:208pt;margin-top:0;width:125.25pt;height:1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30" filled="f" stroked="f" w14:anchorId="269BC7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">
              <v:textbox inset="0,0,0,0">
                <w:txbxContent>
                  <w:p w:rsidR="00183002" w:rsidRDefault="0022522C" w14:paraId="26C1635F" w14:textId="1F6E94A4">
                    <w:pPr>
                      <w:spacing w:before="12"/>
                      <w:ind w:left="2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 xml:space="preserve">©EPIS </w:t>
                    </w:r>
                    <w:proofErr w:type="spellStart"/>
                    <w:r w:rsidR="00F857B3">
                      <w:rPr>
                        <w:color w:val="000000"/>
                        <w:sz w:val="20"/>
                      </w:rPr>
                      <w:t>TacnaF&amp;D</w:t>
                    </w:r>
                    <w:proofErr w:type="spellEnd"/>
                    <w:r>
                      <w:rPr>
                        <w:color w:val="000000"/>
                        <w:sz w:val="20"/>
                      </w:rPr>
                      <w:t>, 2020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A98" w:rsidRDefault="00101A98" w14:paraId="61E4B56C" w14:textId="77777777">
      <w:r>
        <w:separator/>
      </w:r>
    </w:p>
  </w:footnote>
  <w:footnote w:type="continuationSeparator" w:id="0">
    <w:p w:rsidR="00101A98" w:rsidRDefault="00101A98" w14:paraId="073E9465" w14:textId="77777777">
      <w:r>
        <w:continuationSeparator/>
      </w:r>
    </w:p>
  </w:footnote>
  <w:footnote w:type="continuationNotice" w:id="1">
    <w:p w:rsidR="00101A98" w:rsidRDefault="00101A98" w14:paraId="64C79BE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002" w:rsidRDefault="00183002" w14:paraId="11C8471E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tbl>
    <w:tblPr>
      <w:tblW w:w="9558" w:type="dxa"/>
      <w:tblInd w:w="7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640"/>
      <w:gridCol w:w="1918"/>
    </w:tblGrid>
    <w:tr w:rsidR="00183002" w14:paraId="16F7CE0F" w14:textId="77777777">
      <w:trPr>
        <w:trHeight w:val="280"/>
      </w:trPr>
      <w:tc>
        <w:tcPr>
          <w:tcW w:w="7640" w:type="dxa"/>
        </w:tcPr>
        <w:p w:rsidR="00183002" w:rsidRDefault="0022522C" w14:paraId="4B5D1161" w14:textId="76533AC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Desarrollo de un</w:t>
          </w:r>
          <w:r w:rsidR="00073FA8">
            <w:rPr>
              <w:color w:val="000000"/>
              <w:sz w:val="20"/>
              <w:szCs w:val="20"/>
            </w:rPr>
            <w:t>a Aplicación Móvil de Establecimientos de comida y bebidas</w:t>
          </w:r>
        </w:p>
      </w:tc>
      <w:tc>
        <w:tcPr>
          <w:tcW w:w="1918" w:type="dxa"/>
        </w:tcPr>
        <w:p w:rsidR="00183002" w:rsidRDefault="0022522C" w14:paraId="4C709B04" w14:textId="247AFB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8"/>
            </w:tabs>
            <w:spacing w:before="48" w:line="212" w:lineRule="auto"/>
            <w:ind w:left="158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Versión:   1.</w:t>
          </w:r>
          <w:r w:rsidR="00D90CC6">
            <w:rPr>
              <w:color w:val="000000"/>
              <w:sz w:val="20"/>
              <w:szCs w:val="20"/>
            </w:rPr>
            <w:t>0</w:t>
          </w:r>
        </w:p>
      </w:tc>
    </w:tr>
    <w:tr w:rsidR="00183002" w14:paraId="066CCEE7" w14:textId="77777777">
      <w:trPr>
        <w:trHeight w:val="239"/>
      </w:trPr>
      <w:tc>
        <w:tcPr>
          <w:tcW w:w="7640" w:type="dxa"/>
        </w:tcPr>
        <w:p w:rsidR="00183002" w:rsidRDefault="009B3808" w14:paraId="3BA8D49D" w14:textId="6F785B9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1" w:lineRule="auto"/>
            <w:ind w:left="107"/>
            <w:rPr>
              <w:color w:val="000000"/>
              <w:sz w:val="20"/>
              <w:szCs w:val="20"/>
            </w:rPr>
          </w:pPr>
          <w:proofErr w:type="spellStart"/>
          <w:r w:rsidRPr="009B3808">
            <w:rPr>
              <w:color w:val="000000"/>
              <w:sz w:val="20"/>
              <w:szCs w:val="20"/>
            </w:rPr>
            <w:t>Checklist</w:t>
          </w:r>
          <w:proofErr w:type="spellEnd"/>
          <w:r w:rsidRPr="009B3808">
            <w:rPr>
              <w:color w:val="000000"/>
              <w:sz w:val="20"/>
              <w:szCs w:val="20"/>
            </w:rPr>
            <w:t xml:space="preserve"> de Requerimientos</w:t>
          </w:r>
        </w:p>
      </w:tc>
      <w:tc>
        <w:tcPr>
          <w:tcW w:w="1918" w:type="dxa"/>
        </w:tcPr>
        <w:p w:rsidR="00183002" w:rsidRDefault="0022522C" w14:paraId="56F16998" w14:textId="451DC4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4"/>
            </w:tabs>
            <w:spacing w:before="8" w:line="211" w:lineRule="auto"/>
            <w:ind w:left="2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Fecha:   </w:t>
          </w:r>
          <w:r w:rsidR="00D90CC6">
            <w:rPr>
              <w:color w:val="000000"/>
              <w:sz w:val="20"/>
              <w:szCs w:val="20"/>
            </w:rPr>
            <w:t>03</w:t>
          </w:r>
          <w:r>
            <w:rPr>
              <w:color w:val="000000"/>
              <w:sz w:val="20"/>
              <w:szCs w:val="20"/>
            </w:rPr>
            <w:t>/0</w:t>
          </w:r>
          <w:r w:rsidR="00D90CC6">
            <w:rPr>
              <w:color w:val="000000"/>
              <w:sz w:val="20"/>
              <w:szCs w:val="20"/>
            </w:rPr>
            <w:t>7</w:t>
          </w:r>
          <w:r>
            <w:rPr>
              <w:color w:val="000000"/>
              <w:sz w:val="20"/>
              <w:szCs w:val="20"/>
            </w:rPr>
            <w:t>/2020</w:t>
          </w:r>
        </w:p>
      </w:tc>
    </w:tr>
    <w:tr w:rsidR="00183002" w14:paraId="141AF0C1" w14:textId="77777777">
      <w:trPr>
        <w:trHeight w:val="240"/>
      </w:trPr>
      <w:tc>
        <w:tcPr>
          <w:tcW w:w="9558" w:type="dxa"/>
          <w:gridSpan w:val="2"/>
        </w:tcPr>
        <w:p w:rsidR="00183002" w:rsidRDefault="009B3808" w14:paraId="174A2FDD" w14:textId="73F9FD2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2" w:lineRule="auto"/>
            <w:ind w:left="107"/>
            <w:rPr>
              <w:color w:val="000000"/>
              <w:sz w:val="20"/>
              <w:szCs w:val="20"/>
            </w:rPr>
          </w:pPr>
          <w:proofErr w:type="spellStart"/>
          <w:r w:rsidRPr="009B3808">
            <w:rPr>
              <w:color w:val="000000"/>
              <w:sz w:val="20"/>
              <w:szCs w:val="20"/>
            </w:rPr>
            <w:t>Checklist</w:t>
          </w:r>
          <w:proofErr w:type="spellEnd"/>
          <w:r w:rsidRPr="009B3808">
            <w:rPr>
              <w:color w:val="000000"/>
              <w:sz w:val="20"/>
              <w:szCs w:val="20"/>
            </w:rPr>
            <w:t xml:space="preserve"> de Requerimientos</w:t>
          </w:r>
        </w:p>
      </w:tc>
    </w:tr>
  </w:tbl>
  <w:p w:rsidR="00183002" w:rsidRDefault="00183002" w14:paraId="6892C9D1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6473"/>
    <w:multiLevelType w:val="hybridMultilevel"/>
    <w:tmpl w:val="AE22E7A0"/>
    <w:lvl w:ilvl="0" w:tplc="0C0A0001">
      <w:start w:val="1"/>
      <w:numFmt w:val="bulle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1" w15:restartNumberingAfterBreak="0">
    <w:nsid w:val="01647A3F"/>
    <w:multiLevelType w:val="hybridMultilevel"/>
    <w:tmpl w:val="3DB21EC0"/>
    <w:lvl w:ilvl="0" w:tplc="280A0001">
      <w:start w:val="1"/>
      <w:numFmt w:val="bullet"/>
      <w:lvlText w:val=""/>
      <w:lvlJc w:val="left"/>
      <w:pPr>
        <w:ind w:left="16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3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1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8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5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2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9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7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420" w:hanging="360"/>
      </w:pPr>
      <w:rPr>
        <w:rFonts w:hint="default" w:ascii="Wingdings" w:hAnsi="Wingdings"/>
      </w:rPr>
    </w:lvl>
  </w:abstractNum>
  <w:abstractNum w:abstractNumId="2" w15:restartNumberingAfterBreak="0">
    <w:nsid w:val="285918DE"/>
    <w:multiLevelType w:val="multilevel"/>
    <w:tmpl w:val="6A06E312"/>
    <w:lvl w:ilvl="0">
      <w:start w:val="1"/>
      <w:numFmt w:val="bullet"/>
      <w:lvlText w:val="−"/>
      <w:lvlJc w:val="left"/>
      <w:pPr>
        <w:ind w:left="165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379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09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81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539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25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97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699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419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33E64974"/>
    <w:multiLevelType w:val="hybridMultilevel"/>
    <w:tmpl w:val="4CD2A1F8"/>
    <w:lvl w:ilvl="0" w:tplc="280A0001">
      <w:start w:val="1"/>
      <w:numFmt w:val="bullet"/>
      <w:lvlText w:val=""/>
      <w:lvlJc w:val="left"/>
      <w:pPr>
        <w:ind w:left="16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3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1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8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5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2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9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7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420" w:hanging="360"/>
      </w:pPr>
      <w:rPr>
        <w:rFonts w:hint="default" w:ascii="Wingdings" w:hAnsi="Wingdings"/>
      </w:rPr>
    </w:lvl>
  </w:abstractNum>
  <w:abstractNum w:abstractNumId="4" w15:restartNumberingAfterBreak="0">
    <w:nsid w:val="361F06B0"/>
    <w:multiLevelType w:val="multilevel"/>
    <w:tmpl w:val="5C385C5A"/>
    <w:lvl w:ilvl="0">
      <w:start w:val="1"/>
      <w:numFmt w:val="bullet"/>
      <w:lvlText w:val="●"/>
      <w:lvlJc w:val="left"/>
      <w:pPr>
        <w:ind w:left="16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3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1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8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5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2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9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7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42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4588333C"/>
    <w:multiLevelType w:val="hybridMultilevel"/>
    <w:tmpl w:val="631EFFA2"/>
    <w:lvl w:ilvl="0" w:tplc="280A0001">
      <w:start w:val="1"/>
      <w:numFmt w:val="bullet"/>
      <w:lvlText w:val=""/>
      <w:lvlJc w:val="left"/>
      <w:pPr>
        <w:ind w:left="16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3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1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8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5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2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9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7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420" w:hanging="360"/>
      </w:pPr>
      <w:rPr>
        <w:rFonts w:hint="default" w:ascii="Wingdings" w:hAnsi="Wingdings"/>
      </w:rPr>
    </w:lvl>
  </w:abstractNum>
  <w:abstractNum w:abstractNumId="6" w15:restartNumberingAfterBreak="0">
    <w:nsid w:val="496917B7"/>
    <w:multiLevelType w:val="multilevel"/>
    <w:tmpl w:val="FF38ABD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395114"/>
    <w:multiLevelType w:val="hybridMultilevel"/>
    <w:tmpl w:val="CFBC00CC"/>
    <w:lvl w:ilvl="0" w:tplc="0C0A0001">
      <w:start w:val="1"/>
      <w:numFmt w:val="bulle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8" w15:restartNumberingAfterBreak="0">
    <w:nsid w:val="532444F0"/>
    <w:multiLevelType w:val="hybridMultilevel"/>
    <w:tmpl w:val="680069DC"/>
    <w:lvl w:ilvl="0" w:tplc="90BE6660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C9E60E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5ADE82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ED78BF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76E6C32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22D4A0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FC98EE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A3986F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B784B2D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674D4D81"/>
    <w:multiLevelType w:val="multilevel"/>
    <w:tmpl w:val="47A049AE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706A5D76"/>
    <w:multiLevelType w:val="hybridMultilevel"/>
    <w:tmpl w:val="90885754"/>
    <w:lvl w:ilvl="0" w:tplc="280A0001">
      <w:start w:val="1"/>
      <w:numFmt w:val="bullet"/>
      <w:lvlText w:val=""/>
      <w:lvlJc w:val="left"/>
      <w:pPr>
        <w:ind w:left="16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3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1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8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5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2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9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7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420" w:hanging="360"/>
      </w:pPr>
      <w:rPr>
        <w:rFonts w:hint="default" w:ascii="Wingdings" w:hAnsi="Wingdings"/>
      </w:rPr>
    </w:lvl>
  </w:abstractNum>
  <w:abstractNum w:abstractNumId="11" w15:restartNumberingAfterBreak="0">
    <w:nsid w:val="782319DF"/>
    <w:multiLevelType w:val="hybridMultilevel"/>
    <w:tmpl w:val="F2C8A2D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11"/>
  </w:num>
  <w:num w:numId="7">
    <w:abstractNumId w:val="10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8"/>
  <w:proofState w:spelling="clean" w:grammar="dirty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02"/>
    <w:rsid w:val="0007169A"/>
    <w:rsid w:val="00073FA8"/>
    <w:rsid w:val="0008536A"/>
    <w:rsid w:val="00093D00"/>
    <w:rsid w:val="00095834"/>
    <w:rsid w:val="000B0308"/>
    <w:rsid w:val="00101A98"/>
    <w:rsid w:val="00122A0B"/>
    <w:rsid w:val="00170BCD"/>
    <w:rsid w:val="00174B18"/>
    <w:rsid w:val="00183002"/>
    <w:rsid w:val="00183C92"/>
    <w:rsid w:val="00186B51"/>
    <w:rsid w:val="00193AB3"/>
    <w:rsid w:val="0019474D"/>
    <w:rsid w:val="001E545D"/>
    <w:rsid w:val="001E6C09"/>
    <w:rsid w:val="002137B5"/>
    <w:rsid w:val="002141AB"/>
    <w:rsid w:val="002158ED"/>
    <w:rsid w:val="0022522C"/>
    <w:rsid w:val="0023295F"/>
    <w:rsid w:val="0025044D"/>
    <w:rsid w:val="00250545"/>
    <w:rsid w:val="002C0766"/>
    <w:rsid w:val="0032077F"/>
    <w:rsid w:val="00336D47"/>
    <w:rsid w:val="00370B39"/>
    <w:rsid w:val="0037779C"/>
    <w:rsid w:val="003830B7"/>
    <w:rsid w:val="003918CF"/>
    <w:rsid w:val="003B7C9D"/>
    <w:rsid w:val="003E6F99"/>
    <w:rsid w:val="003F26FC"/>
    <w:rsid w:val="00414CA7"/>
    <w:rsid w:val="00416D65"/>
    <w:rsid w:val="00425C27"/>
    <w:rsid w:val="004365A3"/>
    <w:rsid w:val="00445F07"/>
    <w:rsid w:val="0046225E"/>
    <w:rsid w:val="00465BE1"/>
    <w:rsid w:val="00496316"/>
    <w:rsid w:val="004A5A63"/>
    <w:rsid w:val="004A70E6"/>
    <w:rsid w:val="004B3846"/>
    <w:rsid w:val="004D2344"/>
    <w:rsid w:val="004D4992"/>
    <w:rsid w:val="00541907"/>
    <w:rsid w:val="0055501F"/>
    <w:rsid w:val="00564A08"/>
    <w:rsid w:val="005A1B08"/>
    <w:rsid w:val="005F38A6"/>
    <w:rsid w:val="006002A2"/>
    <w:rsid w:val="00613B80"/>
    <w:rsid w:val="0064057E"/>
    <w:rsid w:val="006469F8"/>
    <w:rsid w:val="0065487F"/>
    <w:rsid w:val="006950B4"/>
    <w:rsid w:val="006A6596"/>
    <w:rsid w:val="006C7778"/>
    <w:rsid w:val="006F19E3"/>
    <w:rsid w:val="00743B7F"/>
    <w:rsid w:val="007534A0"/>
    <w:rsid w:val="00755687"/>
    <w:rsid w:val="00757360"/>
    <w:rsid w:val="00775A71"/>
    <w:rsid w:val="007A6F21"/>
    <w:rsid w:val="007D46FF"/>
    <w:rsid w:val="008208F7"/>
    <w:rsid w:val="0083E7B1"/>
    <w:rsid w:val="00841FB9"/>
    <w:rsid w:val="0086124E"/>
    <w:rsid w:val="008817B7"/>
    <w:rsid w:val="00890D63"/>
    <w:rsid w:val="008C79C4"/>
    <w:rsid w:val="00902380"/>
    <w:rsid w:val="0091153C"/>
    <w:rsid w:val="00913623"/>
    <w:rsid w:val="00915747"/>
    <w:rsid w:val="0096053B"/>
    <w:rsid w:val="00961A29"/>
    <w:rsid w:val="009A56B7"/>
    <w:rsid w:val="009B3808"/>
    <w:rsid w:val="009C5BDB"/>
    <w:rsid w:val="00A0676C"/>
    <w:rsid w:val="00A07C76"/>
    <w:rsid w:val="00A41EA2"/>
    <w:rsid w:val="00A723A7"/>
    <w:rsid w:val="00A8077F"/>
    <w:rsid w:val="00A920EF"/>
    <w:rsid w:val="00A95B87"/>
    <w:rsid w:val="00AB14B0"/>
    <w:rsid w:val="00AE01EF"/>
    <w:rsid w:val="00B22DF8"/>
    <w:rsid w:val="00B4777F"/>
    <w:rsid w:val="00B5234F"/>
    <w:rsid w:val="00B65EB4"/>
    <w:rsid w:val="00B66D5C"/>
    <w:rsid w:val="00B72B29"/>
    <w:rsid w:val="00BA3040"/>
    <w:rsid w:val="00BA6B68"/>
    <w:rsid w:val="00BA75F1"/>
    <w:rsid w:val="00BC3C67"/>
    <w:rsid w:val="00BD0BD3"/>
    <w:rsid w:val="00BE36E3"/>
    <w:rsid w:val="00C22375"/>
    <w:rsid w:val="00C23533"/>
    <w:rsid w:val="00C425E4"/>
    <w:rsid w:val="00C47A40"/>
    <w:rsid w:val="00C62407"/>
    <w:rsid w:val="00C650AF"/>
    <w:rsid w:val="00C820A6"/>
    <w:rsid w:val="00CB1200"/>
    <w:rsid w:val="00D055F0"/>
    <w:rsid w:val="00D16941"/>
    <w:rsid w:val="00D21271"/>
    <w:rsid w:val="00D41740"/>
    <w:rsid w:val="00D64774"/>
    <w:rsid w:val="00D652CE"/>
    <w:rsid w:val="00D857E6"/>
    <w:rsid w:val="00D90CC6"/>
    <w:rsid w:val="00DA7D69"/>
    <w:rsid w:val="00DC0BBE"/>
    <w:rsid w:val="00E40E7B"/>
    <w:rsid w:val="00E6045A"/>
    <w:rsid w:val="00EE09FA"/>
    <w:rsid w:val="00F049C2"/>
    <w:rsid w:val="00F26384"/>
    <w:rsid w:val="00F62143"/>
    <w:rsid w:val="00F71737"/>
    <w:rsid w:val="00F857B3"/>
    <w:rsid w:val="00F91FCC"/>
    <w:rsid w:val="01358215"/>
    <w:rsid w:val="0456C142"/>
    <w:rsid w:val="06D4EDDC"/>
    <w:rsid w:val="0820F3F2"/>
    <w:rsid w:val="092D02EB"/>
    <w:rsid w:val="0CE0D9A4"/>
    <w:rsid w:val="10235CAE"/>
    <w:rsid w:val="1152FF1C"/>
    <w:rsid w:val="1555D017"/>
    <w:rsid w:val="16101961"/>
    <w:rsid w:val="1A423125"/>
    <w:rsid w:val="1DBF2113"/>
    <w:rsid w:val="1F33F790"/>
    <w:rsid w:val="1F49AF6C"/>
    <w:rsid w:val="241D2F0D"/>
    <w:rsid w:val="2A7B551A"/>
    <w:rsid w:val="2B185E2E"/>
    <w:rsid w:val="2C8B0A22"/>
    <w:rsid w:val="31895F00"/>
    <w:rsid w:val="348C4D53"/>
    <w:rsid w:val="34FE1260"/>
    <w:rsid w:val="36533047"/>
    <w:rsid w:val="3968C83C"/>
    <w:rsid w:val="3A4A8C8D"/>
    <w:rsid w:val="3E681DD4"/>
    <w:rsid w:val="427928DE"/>
    <w:rsid w:val="446952EB"/>
    <w:rsid w:val="4543EC48"/>
    <w:rsid w:val="4655A52F"/>
    <w:rsid w:val="482DE308"/>
    <w:rsid w:val="483F4CAA"/>
    <w:rsid w:val="48D241B2"/>
    <w:rsid w:val="4E1F3AE7"/>
    <w:rsid w:val="4FB32F23"/>
    <w:rsid w:val="51017C25"/>
    <w:rsid w:val="52AE34E3"/>
    <w:rsid w:val="52CCB215"/>
    <w:rsid w:val="560EAD9E"/>
    <w:rsid w:val="5869E72A"/>
    <w:rsid w:val="59C08931"/>
    <w:rsid w:val="5B8954E5"/>
    <w:rsid w:val="5D049757"/>
    <w:rsid w:val="5F735045"/>
    <w:rsid w:val="5FD6C74E"/>
    <w:rsid w:val="61EDFE25"/>
    <w:rsid w:val="63011630"/>
    <w:rsid w:val="65739985"/>
    <w:rsid w:val="65A19FE9"/>
    <w:rsid w:val="65CE96C9"/>
    <w:rsid w:val="6DB3551B"/>
    <w:rsid w:val="700734D0"/>
    <w:rsid w:val="707990E3"/>
    <w:rsid w:val="73812F11"/>
    <w:rsid w:val="75558CE0"/>
    <w:rsid w:val="7D3FB141"/>
    <w:rsid w:val="7D9B36C6"/>
    <w:rsid w:val="7E1182FA"/>
    <w:rsid w:val="7F364B12"/>
    <w:rsid w:val="7FFAA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,"/>
  <w:listSeparator w:val=";"/>
  <w14:docId w14:val="364C5A78"/>
  <w15:docId w15:val="{B5F3133F-6DD0-4081-882B-9AE8E5B0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1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4774"/>
    <w:rPr>
      <w:lang w:val="es-PE"/>
    </w:rPr>
  </w:style>
  <w:style w:type="paragraph" w:styleId="Ttulo1">
    <w:name w:val="heading 1"/>
    <w:basedOn w:val="Normal"/>
    <w:uiPriority w:val="9"/>
    <w:qFormat/>
    <w:pPr>
      <w:ind w:left="939" w:hanging="720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940" w:hanging="361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DC1">
    <w:name w:val="toc 1"/>
    <w:basedOn w:val="Normal"/>
    <w:uiPriority w:val="39"/>
    <w:qFormat/>
    <w:pPr>
      <w:spacing w:before="253"/>
      <w:ind w:left="619" w:hanging="400"/>
    </w:pPr>
    <w:rPr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30"/>
      <w:ind w:left="1020" w:hanging="601"/>
    </w:pPr>
    <w:rPr>
      <w:i/>
      <w:sz w:val="20"/>
      <w:szCs w:val="20"/>
    </w:rPr>
  </w:style>
  <w:style w:type="paragraph" w:styleId="TDC3">
    <w:name w:val="toc 3"/>
    <w:basedOn w:val="Normal"/>
    <w:uiPriority w:val="1"/>
    <w:qFormat/>
    <w:pPr>
      <w:spacing w:before="10"/>
      <w:ind w:left="1420" w:hanging="801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1300" w:hanging="360"/>
    </w:pPr>
  </w:style>
  <w:style w:type="paragraph" w:styleId="TableParagraph" w:customStyle="1">
    <w:name w:val="Table Paragraph"/>
    <w:basedOn w:val="Normal"/>
    <w:uiPriority w:val="1"/>
    <w:qFormat/>
    <w:pPr>
      <w:spacing w:before="20"/>
      <w:ind w:left="29"/>
    </w:pPr>
  </w:style>
  <w:style w:type="paragraph" w:styleId="Tabletext" w:customStyle="1">
    <w:name w:val="Tabletext"/>
    <w:basedOn w:val="Normal"/>
    <w:rsid w:val="00830297"/>
    <w:pPr>
      <w:keepLines/>
      <w:spacing w:after="120" w:line="240" w:lineRule="atLeast"/>
    </w:pPr>
    <w:rPr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3029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30297"/>
    <w:rPr>
      <w:rFonts w:ascii="Times New Roman" w:hAnsi="Times New Roman" w:eastAsia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029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30297"/>
    <w:rPr>
      <w:rFonts w:ascii="Times New Roman" w:hAnsi="Times New Roman" w:eastAsia="Times New Roman" w:cs="Times New Roman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FD7B3A"/>
    <w:rPr>
      <w:rFonts w:ascii="Times New Roman" w:hAnsi="Times New Roman" w:eastAsia="Times New Roman" w:cs="Times New Roman"/>
      <w:sz w:val="20"/>
      <w:szCs w:val="20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A786E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A786E"/>
    <w:rPr>
      <w:color w:val="0000FF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1F44F9"/>
    <w:rPr>
      <w:rFonts w:ascii="Times New Roman" w:hAnsi="Times New Roman" w:eastAsia="Times New Roman" w:cs="Times New Roman"/>
      <w:b/>
      <w:bCs/>
      <w:sz w:val="20"/>
      <w:szCs w:val="20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NormalTable0" w:customStyle="1">
    <w:name w:val="Normal Table0"/>
    <w:rsid w:val="00C6240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NormalTable00" w:customStyle="1">
    <w:name w:val="Normal Table00"/>
    <w:rsid w:val="00C47A4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uiPriority w:val="2"/>
    <w:semiHidden/>
    <w:unhideWhenUsed/>
    <w:qFormat/>
    <w:rsid w:val="00564A0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Text0" w:customStyle="1">
    <w:name w:val="Table Text"/>
    <w:basedOn w:val="Normal"/>
    <w:rsid w:val="008817B7"/>
    <w:pPr>
      <w:widowControl/>
      <w:spacing w:line="220" w:lineRule="exact"/>
    </w:pPr>
    <w:rPr>
      <w:rFonts w:ascii="Arial" w:hAnsi="Arial"/>
      <w:sz w:val="18"/>
      <w:szCs w:val="24"/>
      <w:lang w:val="en-US" w:eastAsia="en-US"/>
    </w:rPr>
  </w:style>
  <w:style w:type="paragraph" w:styleId="TableHead" w:customStyle="1">
    <w:name w:val="Table Head"/>
    <w:basedOn w:val="TableText0"/>
    <w:rsid w:val="008817B7"/>
    <w:rPr>
      <w:b/>
      <w:sz w:val="16"/>
    </w:rPr>
  </w:style>
  <w:style w:type="paragraph" w:styleId="Table-bullet" w:customStyle="1">
    <w:name w:val="Table-bullet"/>
    <w:basedOn w:val="TableText0"/>
    <w:rsid w:val="008817B7"/>
    <w:pPr>
      <w:numPr>
        <w:numId w:val="12"/>
      </w:numPr>
      <w:tabs>
        <w:tab w:val="left" w:pos="180"/>
      </w:tabs>
    </w:pPr>
  </w:style>
  <w:style w:type="character" w:styleId="Textoennegrita">
    <w:name w:val="Strong"/>
    <w:qFormat/>
    <w:rsid w:val="00881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68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74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043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26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36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0457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058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94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5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72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53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79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56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078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46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010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30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38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55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68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06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77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475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89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98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39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8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71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44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glossaryDocument" Target="/word/glossary/document.xml" Id="Raa1bf3f2255d475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1fcd7-11a3-46d4-93e4-563b1dd45631}"/>
      </w:docPartPr>
      <w:docPartBody>
        <w:p w14:paraId="437864B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+/P+hHaNad37rIWejuA0KfZ7dw==">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Marko</dc:creator>
  <keywords/>
  <lastModifiedBy>Marko Antonio RIVAS RIOS</lastModifiedBy>
  <revision>105</revision>
  <dcterms:created xsi:type="dcterms:W3CDTF">2020-06-04T23:16:00.0000000Z</dcterms:created>
  <dcterms:modified xsi:type="dcterms:W3CDTF">2020-07-06T03:50:25.6405100Z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2003-04-25T00:00:00Z</vt:filetime>
  </property>
  <property fmtid="{D5CDD505-2E9C-101B-9397-08002B2CF9AE}" pid="3" name="Creator">
    <vt:lpwstr>Acrobat PDFMaker 5.0 para Word</vt:lpwstr>
  </property>
  <property fmtid="{D5CDD505-2E9C-101B-9397-08002B2CF9AE}" pid="4" name="LastSaved">
    <vt:filetime>2020-05-02T00:00:00Z</vt:filetime>
  </property>
</Properties>
</file>