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C3F91" w14:paraId="5BD6C229" w14:textId="77777777" w:rsidTr="00FA4129">
        <w:trPr>
          <w:jc w:val="center"/>
        </w:trPr>
        <w:tc>
          <w:tcPr>
            <w:tcW w:w="9350" w:type="dxa"/>
            <w:gridSpan w:val="2"/>
          </w:tcPr>
          <w:p w14:paraId="2F6F4C81" w14:textId="2FC4FCFD" w:rsidR="00DC3F91" w:rsidRDefault="00DC3F91" w:rsidP="00DC3F91">
            <w:pPr>
              <w:jc w:val="center"/>
            </w:pPr>
            <w:r>
              <w:t>Order details</w:t>
            </w:r>
          </w:p>
        </w:tc>
      </w:tr>
      <w:tr w:rsidR="00DC3F91" w14:paraId="7A1C19FF" w14:textId="77777777" w:rsidTr="00FA4129">
        <w:trPr>
          <w:jc w:val="center"/>
        </w:trPr>
        <w:tc>
          <w:tcPr>
            <w:tcW w:w="4675" w:type="dxa"/>
          </w:tcPr>
          <w:p w14:paraId="58E37BCE" w14:textId="36169C1A" w:rsidR="00DC3F91" w:rsidRPr="00FA4129" w:rsidRDefault="00DC3F91" w:rsidP="00FA4129">
            <w:pPr>
              <w:jc w:val="center"/>
              <w:rPr>
                <w:b/>
                <w:bCs/>
              </w:rPr>
            </w:pPr>
            <w:r w:rsidRPr="00FA4129">
              <w:rPr>
                <w:b/>
                <w:bCs/>
              </w:rPr>
              <w:t>Order Number:</w:t>
            </w:r>
          </w:p>
        </w:tc>
        <w:tc>
          <w:tcPr>
            <w:tcW w:w="4675" w:type="dxa"/>
          </w:tcPr>
          <w:p w14:paraId="2A1170AB" w14:textId="7EFA92F4" w:rsidR="00DC3F91" w:rsidRDefault="00DC3F91" w:rsidP="00FA4129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DC3F91" w14:paraId="18C86217" w14:textId="77777777" w:rsidTr="00FA4129">
        <w:trPr>
          <w:jc w:val="center"/>
        </w:trPr>
        <w:tc>
          <w:tcPr>
            <w:tcW w:w="4675" w:type="dxa"/>
          </w:tcPr>
          <w:p w14:paraId="231E4F96" w14:textId="15828D65" w:rsidR="00DC3F91" w:rsidRPr="00FA4129" w:rsidRDefault="00DC3F91" w:rsidP="00FA4129">
            <w:pPr>
              <w:jc w:val="center"/>
              <w:rPr>
                <w:b/>
                <w:bCs/>
              </w:rPr>
            </w:pPr>
            <w:r w:rsidRPr="00FA4129">
              <w:rPr>
                <w:b/>
                <w:bCs/>
              </w:rPr>
              <w:t>Costumer details:</w:t>
            </w:r>
          </w:p>
        </w:tc>
        <w:tc>
          <w:tcPr>
            <w:tcW w:w="4675" w:type="dxa"/>
          </w:tcPr>
          <w:p w14:paraId="5CE00262" w14:textId="53ACA2F8" w:rsidR="00DC3F91" w:rsidRDefault="00DC3F91" w:rsidP="00FA4129">
            <w:pPr>
              <w:jc w:val="center"/>
            </w:pPr>
            <w:r>
              <w:t>{{</w:t>
            </w:r>
            <w:proofErr w:type="spellStart"/>
            <w:r>
              <w:t>UserName</w:t>
            </w:r>
            <w:proofErr w:type="spellEnd"/>
            <w:r>
              <w:t>}}</w:t>
            </w:r>
          </w:p>
        </w:tc>
      </w:tr>
      <w:tr w:rsidR="00DC3F91" w14:paraId="35C61072" w14:textId="77777777" w:rsidTr="00FA4129">
        <w:trPr>
          <w:jc w:val="center"/>
        </w:trPr>
        <w:tc>
          <w:tcPr>
            <w:tcW w:w="4675" w:type="dxa"/>
          </w:tcPr>
          <w:p w14:paraId="1DB7094C" w14:textId="43D3F0C6" w:rsidR="00DC3F91" w:rsidRPr="00FA4129" w:rsidRDefault="00DC3F91" w:rsidP="00FA4129">
            <w:pPr>
              <w:jc w:val="center"/>
              <w:rPr>
                <w:b/>
                <w:bCs/>
              </w:rPr>
            </w:pPr>
            <w:r w:rsidRPr="00FA4129">
              <w:rPr>
                <w:b/>
                <w:bCs/>
              </w:rPr>
              <w:t>Products:</w:t>
            </w:r>
          </w:p>
        </w:tc>
        <w:tc>
          <w:tcPr>
            <w:tcW w:w="4675" w:type="dxa"/>
          </w:tcPr>
          <w:p w14:paraId="11EC6AB3" w14:textId="743E796B" w:rsidR="00DC3F91" w:rsidRDefault="00DC3F91" w:rsidP="00FA4129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DC3F91" w14:paraId="51AA3D27" w14:textId="77777777" w:rsidTr="00FA4129">
        <w:trPr>
          <w:jc w:val="center"/>
        </w:trPr>
        <w:tc>
          <w:tcPr>
            <w:tcW w:w="4675" w:type="dxa"/>
          </w:tcPr>
          <w:p w14:paraId="71709BA1" w14:textId="32807D10" w:rsidR="00DC3F91" w:rsidRPr="00FA4129" w:rsidRDefault="00DC3F91" w:rsidP="00FA4129">
            <w:pPr>
              <w:jc w:val="center"/>
              <w:rPr>
                <w:b/>
                <w:bCs/>
              </w:rPr>
            </w:pPr>
            <w:r w:rsidRPr="00FA4129">
              <w:rPr>
                <w:b/>
                <w:bCs/>
              </w:rPr>
              <w:t>Total price:</w:t>
            </w:r>
          </w:p>
        </w:tc>
        <w:tc>
          <w:tcPr>
            <w:tcW w:w="4675" w:type="dxa"/>
          </w:tcPr>
          <w:p w14:paraId="080F6534" w14:textId="31664E84" w:rsidR="00DC3F91" w:rsidRDefault="00DC3F91" w:rsidP="00FA4129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16476ACA" w14:textId="77777777" w:rsidR="00A974F0" w:rsidRDefault="00FA4129"/>
    <w:sectPr w:rsidR="00A974F0" w:rsidSect="00DC3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29"/>
    <w:rsid w:val="00244D91"/>
    <w:rsid w:val="00D72B29"/>
    <w:rsid w:val="00DC3F91"/>
    <w:rsid w:val="00E373CF"/>
    <w:rsid w:val="00FA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E53F3"/>
  <w15:chartTrackingRefBased/>
  <w15:docId w15:val="{AA8C3813-0C4A-4546-95CB-C22CF9AC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Петрушевски Михаил</dc:creator>
  <cp:keywords/>
  <dc:description/>
  <cp:lastModifiedBy>Петрушевски Михаил</cp:lastModifiedBy>
  <cp:revision>3</cp:revision>
  <dcterms:created xsi:type="dcterms:W3CDTF">2022-06-24T17:16:00Z</dcterms:created>
  <dcterms:modified xsi:type="dcterms:W3CDTF">2022-06-24T17:18:00Z</dcterms:modified>
</cp:coreProperties>
</file>