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26AC" w14:textId="3DC8E3AD" w:rsidR="002C24C8" w:rsidRDefault="00CA54F0" w:rsidP="00CA54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Prijedlog projekta Slučajni signali i procesi</w:t>
      </w:r>
    </w:p>
    <w:p w14:paraId="684BA21C" w14:textId="1144C448" w:rsidR="00CA54F0" w:rsidRDefault="00CA54F0" w:rsidP="00CA54F0">
      <w:pPr>
        <w:rPr>
          <w:rFonts w:ascii="Times New Roman" w:hAnsi="Times New Roman" w:cs="Times New Roman"/>
          <w:sz w:val="32"/>
          <w:szCs w:val="32"/>
        </w:rPr>
      </w:pPr>
    </w:p>
    <w:p w14:paraId="4B796AEE" w14:textId="67251FCB" w:rsidR="00CA54F0" w:rsidRPr="00CA54F0" w:rsidRDefault="00CA54F0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Autori: </w:t>
      </w:r>
      <w:r>
        <w:rPr>
          <w:rFonts w:ascii="Times New Roman" w:hAnsi="Times New Roman" w:cs="Times New Roman"/>
          <w:sz w:val="24"/>
          <w:szCs w:val="24"/>
        </w:rPr>
        <w:t xml:space="preserve">Antun </w:t>
      </w:r>
      <w:proofErr w:type="spellStart"/>
      <w:r>
        <w:rPr>
          <w:rFonts w:ascii="Times New Roman" w:hAnsi="Times New Roman" w:cs="Times New Roman"/>
          <w:sz w:val="24"/>
          <w:szCs w:val="24"/>
        </w:rPr>
        <w:t>Hemetek</w:t>
      </w:r>
      <w:proofErr w:type="spellEnd"/>
      <w:r>
        <w:rPr>
          <w:rFonts w:ascii="Times New Roman" w:hAnsi="Times New Roman" w:cs="Times New Roman"/>
          <w:sz w:val="24"/>
          <w:szCs w:val="24"/>
        </w:rPr>
        <w:t>, Marko Srpak</w:t>
      </w:r>
    </w:p>
    <w:p w14:paraId="73E72AC6" w14:textId="3E2589EE" w:rsidR="00CA54F0" w:rsidRDefault="00CA54F0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 w:rsidRPr="00CA54F0">
        <w:rPr>
          <w:rFonts w:ascii="Times New Roman" w:hAnsi="Times New Roman" w:cs="Times New Roman"/>
          <w:b/>
          <w:bCs/>
          <w:sz w:val="24"/>
          <w:szCs w:val="24"/>
        </w:rPr>
        <w:t>Ime projekta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54F0">
        <w:rPr>
          <w:rFonts w:ascii="Times New Roman" w:hAnsi="Times New Roman" w:cs="Times New Roman"/>
          <w:sz w:val="24"/>
          <w:szCs w:val="24"/>
        </w:rPr>
        <w:t>Raspoznavanje materijala na temelju zvuka uslijed trenja</w:t>
      </w:r>
    </w:p>
    <w:p w14:paraId="6627B513" w14:textId="4A07AB49" w:rsidR="00D164D3" w:rsidRPr="00367C62" w:rsidRDefault="00D164D3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64D3">
        <w:rPr>
          <w:rFonts w:ascii="Times New Roman" w:hAnsi="Times New Roman" w:cs="Times New Roman"/>
          <w:b/>
          <w:bCs/>
          <w:sz w:val="24"/>
          <w:szCs w:val="24"/>
        </w:rPr>
        <w:t>ema i kratki opis projekta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67C62">
        <w:rPr>
          <w:rFonts w:ascii="Times New Roman" w:hAnsi="Times New Roman" w:cs="Times New Roman"/>
          <w:sz w:val="24"/>
          <w:szCs w:val="24"/>
        </w:rPr>
        <w:t xml:space="preserve">Tema projekta je </w:t>
      </w:r>
      <w:r w:rsidR="009E3C59">
        <w:rPr>
          <w:rFonts w:ascii="Times New Roman" w:hAnsi="Times New Roman" w:cs="Times New Roman"/>
          <w:sz w:val="24"/>
          <w:szCs w:val="24"/>
        </w:rPr>
        <w:t xml:space="preserve">razvoj računalnog sustava za raspoznavanje materijala. Raspoznavanje materijala izvodi se pomoću analize zvuka snimljenog pri trenju između dva materijala. </w:t>
      </w:r>
      <w:r w:rsidR="003E4ADE">
        <w:rPr>
          <w:rFonts w:ascii="Times New Roman" w:hAnsi="Times New Roman" w:cs="Times New Roman"/>
          <w:sz w:val="24"/>
          <w:szCs w:val="24"/>
        </w:rPr>
        <w:t>Ako se jedan</w:t>
      </w:r>
      <w:r w:rsidR="00F12272">
        <w:rPr>
          <w:rFonts w:ascii="Times New Roman" w:hAnsi="Times New Roman" w:cs="Times New Roman"/>
          <w:sz w:val="24"/>
          <w:szCs w:val="24"/>
        </w:rPr>
        <w:t xml:space="preserve"> (referentni)</w:t>
      </w:r>
      <w:r w:rsidR="003E4ADE">
        <w:rPr>
          <w:rFonts w:ascii="Times New Roman" w:hAnsi="Times New Roman" w:cs="Times New Roman"/>
          <w:sz w:val="24"/>
          <w:szCs w:val="24"/>
        </w:rPr>
        <w:t xml:space="preserve"> materijal uvijek drži fiksnim, zvukovi će se razlikovati samo zbog drugog materijala. Ideja je napraviti vlastiti repozitorij poznatih zvukova materijala te kasnije pri mjerenju novog materijala raspoznati materijal usporedbom signala s poznatim signalima. </w:t>
      </w:r>
    </w:p>
    <w:p w14:paraId="2B39D7FD" w14:textId="1C7C3E2E" w:rsidR="00D164D3" w:rsidRDefault="00D164D3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Razrada projekta u zadatke: </w:t>
      </w:r>
    </w:p>
    <w:p w14:paraId="6FBDD75B" w14:textId="33A33A60" w:rsidR="003E4ADE" w:rsidRDefault="003E4ADE" w:rsidP="008A1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Istraživanje poznate literature </w:t>
      </w:r>
      <w:r w:rsidR="000D48B5"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z w:val="24"/>
          <w:szCs w:val="24"/>
        </w:rPr>
        <w:t>tem</w:t>
      </w:r>
      <w:r w:rsidR="000D48B5">
        <w:rPr>
          <w:rFonts w:ascii="Times New Roman" w:hAnsi="Times New Roman" w:cs="Times New Roman"/>
          <w:sz w:val="24"/>
          <w:szCs w:val="24"/>
        </w:rPr>
        <w:t>u</w:t>
      </w:r>
    </w:p>
    <w:p w14:paraId="29DC5B77" w14:textId="6E3DDD26" w:rsidR="003E4ADE" w:rsidRDefault="003E4ADE" w:rsidP="008A1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Razvoj programske podrške 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MatLabu</w:t>
      </w:r>
      <w:proofErr w:type="spellEnd"/>
      <w:r w:rsidR="00D64DD2">
        <w:rPr>
          <w:rFonts w:ascii="Times New Roman" w:hAnsi="Times New Roman" w:cs="Times New Roman"/>
          <w:sz w:val="24"/>
          <w:szCs w:val="24"/>
        </w:rPr>
        <w:t>/Pythonu za analizu i spremanje</w:t>
      </w:r>
      <w:r w:rsidR="00BB7DF3">
        <w:rPr>
          <w:rFonts w:ascii="Times New Roman" w:hAnsi="Times New Roman" w:cs="Times New Roman"/>
          <w:sz w:val="24"/>
          <w:szCs w:val="24"/>
        </w:rPr>
        <w:t xml:space="preserve"> repozitorija</w:t>
      </w:r>
      <w:r w:rsidR="00D64DD2">
        <w:rPr>
          <w:rFonts w:ascii="Times New Roman" w:hAnsi="Times New Roman" w:cs="Times New Roman"/>
          <w:sz w:val="24"/>
          <w:szCs w:val="24"/>
        </w:rPr>
        <w:t xml:space="preserve"> uzoraka poznatih materijala</w:t>
      </w:r>
    </w:p>
    <w:p w14:paraId="6318A867" w14:textId="58DFDBCC" w:rsidR="00D64DD2" w:rsidRDefault="00D64DD2" w:rsidP="008A1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Razvoj programske podrške 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MatLabu</w:t>
      </w:r>
      <w:proofErr w:type="spellEnd"/>
      <w:r>
        <w:rPr>
          <w:rFonts w:ascii="Times New Roman" w:hAnsi="Times New Roman" w:cs="Times New Roman"/>
          <w:sz w:val="24"/>
          <w:szCs w:val="24"/>
        </w:rPr>
        <w:t>/Pythonu za analizu novo snimljenog uzorka i usporedbom s poznatim signalima</w:t>
      </w:r>
    </w:p>
    <w:p w14:paraId="609DE7AB" w14:textId="74197C8F" w:rsidR="00D64DD2" w:rsidRDefault="00D64DD2" w:rsidP="008A1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Proučiti različite načine usporedbe signala (korelacij</w:t>
      </w:r>
      <w:r w:rsidR="00BB7DF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B7DF3">
        <w:rPr>
          <w:rFonts w:ascii="Times New Roman" w:hAnsi="Times New Roman" w:cs="Times New Roman"/>
          <w:sz w:val="24"/>
          <w:szCs w:val="24"/>
        </w:rPr>
        <w:t xml:space="preserve"> druge</w:t>
      </w:r>
      <w:r>
        <w:rPr>
          <w:rFonts w:ascii="Times New Roman" w:hAnsi="Times New Roman" w:cs="Times New Roman"/>
          <w:sz w:val="24"/>
          <w:szCs w:val="24"/>
        </w:rPr>
        <w:t xml:space="preserve"> metode)</w:t>
      </w:r>
    </w:p>
    <w:p w14:paraId="0C607F68" w14:textId="6DB72FF0" w:rsidR="00BB7DF3" w:rsidRDefault="000D48B5" w:rsidP="008A1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Izrada izvještaja o projektu</w:t>
      </w:r>
    </w:p>
    <w:p w14:paraId="33D452FA" w14:textId="06DC3D7B" w:rsidR="000D48B5" w:rsidRPr="003E4ADE" w:rsidRDefault="000D48B5" w:rsidP="008A1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Izrada prezentacije o projektu</w:t>
      </w:r>
    </w:p>
    <w:p w14:paraId="32D88BD4" w14:textId="5F72D192" w:rsidR="00D164D3" w:rsidRPr="000D48B5" w:rsidRDefault="00D164D3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Ishodi projekta:</w:t>
      </w:r>
      <w:r w:rsidR="000D48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48B5">
        <w:rPr>
          <w:rFonts w:ascii="Times New Roman" w:hAnsi="Times New Roman" w:cs="Times New Roman"/>
          <w:sz w:val="24"/>
          <w:szCs w:val="24"/>
        </w:rPr>
        <w:t>Ishod projekta je program koji može analizirati zvuk snimljen pri trenju nepoznatog i referentnog materijala te prepoznati o kojem materijalu je riječ. Cijeli sustav trebao bi biti jednostavan za korištenje i davati mjeru sigurnosti o prepoznatom materijal</w:t>
      </w:r>
      <w:r w:rsidR="007B730B">
        <w:rPr>
          <w:rFonts w:ascii="Times New Roman" w:hAnsi="Times New Roman" w:cs="Times New Roman"/>
          <w:sz w:val="24"/>
          <w:szCs w:val="24"/>
        </w:rPr>
        <w:t>u</w:t>
      </w:r>
      <w:r w:rsidR="000D48B5">
        <w:rPr>
          <w:rFonts w:ascii="Times New Roman" w:hAnsi="Times New Roman" w:cs="Times New Roman"/>
          <w:sz w:val="24"/>
          <w:szCs w:val="24"/>
        </w:rPr>
        <w:t>.</w:t>
      </w:r>
    </w:p>
    <w:p w14:paraId="75088B51" w14:textId="00F11464" w:rsidR="00D164D3" w:rsidRDefault="00D164D3" w:rsidP="008A12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Dodjela poslova članovima tima:</w:t>
      </w:r>
    </w:p>
    <w:p w14:paraId="35E3C763" w14:textId="0CBA8CC5" w:rsidR="00367C62" w:rsidRDefault="00367C62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Marko Srpak</w:t>
      </w:r>
      <w:r w:rsidR="000D48B5">
        <w:rPr>
          <w:rFonts w:ascii="Times New Roman" w:hAnsi="Times New Roman" w:cs="Times New Roman"/>
          <w:sz w:val="24"/>
          <w:szCs w:val="24"/>
        </w:rPr>
        <w:t>: istraživanje o načinima usporedbe signala; zaključak projekta; programska podrška za prepoznavanje signala</w:t>
      </w:r>
    </w:p>
    <w:p w14:paraId="45179EEE" w14:textId="3FD89A3F" w:rsidR="00367C62" w:rsidRDefault="00367C62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Antun </w:t>
      </w:r>
      <w:proofErr w:type="spellStart"/>
      <w:r>
        <w:rPr>
          <w:rFonts w:ascii="Times New Roman" w:hAnsi="Times New Roman" w:cs="Times New Roman"/>
          <w:sz w:val="24"/>
          <w:szCs w:val="24"/>
        </w:rPr>
        <w:t>Hemetek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D48B5">
        <w:rPr>
          <w:rFonts w:ascii="Times New Roman" w:hAnsi="Times New Roman" w:cs="Times New Roman"/>
          <w:sz w:val="24"/>
          <w:szCs w:val="24"/>
        </w:rPr>
        <w:t xml:space="preserve"> istraživanje poznate literature na temu; uvod u projekt; programska podrška za izradu repozitorija poznatih signala</w:t>
      </w:r>
    </w:p>
    <w:p w14:paraId="41C196B5" w14:textId="2145193A" w:rsidR="000D48B5" w:rsidRPr="00367C62" w:rsidRDefault="000D48B5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Zajedno: snimanje zvuka za repozitorij i testiranje, izrada izvještaja i prezentacije</w:t>
      </w:r>
    </w:p>
    <w:p w14:paraId="328C36AD" w14:textId="37423685" w:rsidR="00D164D3" w:rsidRDefault="00D164D3" w:rsidP="008A12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Okvirni vremenski plan rada: </w:t>
      </w:r>
    </w:p>
    <w:p w14:paraId="2B4B9A83" w14:textId="419CD65B" w:rsidR="00E82C45" w:rsidRDefault="00E82C45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9D25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.12.2023. istražiti i prikupiti literaturu o temi prepoznavanja materijala na temelju zvuka i usporedbi signala</w:t>
      </w:r>
    </w:p>
    <w:p w14:paraId="07D9A0AD" w14:textId="2E932F76" w:rsidR="00E82C45" w:rsidRDefault="009D252D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17.12.2023. napraviti početnu verziju programa za snimanje i obradu </w:t>
      </w:r>
      <w:r w:rsidR="00175053">
        <w:rPr>
          <w:rFonts w:ascii="Times New Roman" w:hAnsi="Times New Roman" w:cs="Times New Roman"/>
          <w:sz w:val="24"/>
          <w:szCs w:val="24"/>
        </w:rPr>
        <w:t>zvuka</w:t>
      </w:r>
    </w:p>
    <w:p w14:paraId="495C044E" w14:textId="3EC117A9" w:rsidR="00175053" w:rsidRDefault="00175053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22.12.2023. snimiti s kvalitetnim mikrofonom uzorke koji će ići u repozitorij</w:t>
      </w:r>
    </w:p>
    <w:p w14:paraId="6AB95B3D" w14:textId="474595D4" w:rsidR="00175053" w:rsidRDefault="00175053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0C55E1">
        <w:rPr>
          <w:rFonts w:ascii="Times New Roman" w:hAnsi="Times New Roman" w:cs="Times New Roman"/>
          <w:sz w:val="24"/>
          <w:szCs w:val="24"/>
        </w:rPr>
        <w:t>7.1.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0C55E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55E1">
        <w:rPr>
          <w:rFonts w:ascii="Times New Roman" w:hAnsi="Times New Roman" w:cs="Times New Roman"/>
          <w:sz w:val="24"/>
          <w:szCs w:val="24"/>
        </w:rPr>
        <w:t>završiti programsku podršku, napisati uvodni dio izvještaja</w:t>
      </w:r>
    </w:p>
    <w:p w14:paraId="34E8EA83" w14:textId="4DC4805D" w:rsidR="00592A0E" w:rsidRPr="00E82C45" w:rsidRDefault="000C55E1" w:rsidP="008A1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03076B">
        <w:rPr>
          <w:rFonts w:ascii="Times New Roman" w:hAnsi="Times New Roman" w:cs="Times New Roman"/>
          <w:sz w:val="24"/>
          <w:szCs w:val="24"/>
        </w:rPr>
        <w:t>14.1.2024. dovršiti izvještaj i napraviti prezentaciju</w:t>
      </w:r>
    </w:p>
    <w:sectPr w:rsidR="00592A0E" w:rsidRPr="00E8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7DC4"/>
    <w:multiLevelType w:val="hybridMultilevel"/>
    <w:tmpl w:val="3D0EA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2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0"/>
    <w:rsid w:val="0003076B"/>
    <w:rsid w:val="000C55E1"/>
    <w:rsid w:val="000D48B5"/>
    <w:rsid w:val="00175053"/>
    <w:rsid w:val="002C24C8"/>
    <w:rsid w:val="00367C62"/>
    <w:rsid w:val="003E4ADE"/>
    <w:rsid w:val="00592A0E"/>
    <w:rsid w:val="007B730B"/>
    <w:rsid w:val="008A12E4"/>
    <w:rsid w:val="009D252D"/>
    <w:rsid w:val="009E3C59"/>
    <w:rsid w:val="00AD3706"/>
    <w:rsid w:val="00BB7DF3"/>
    <w:rsid w:val="00CA54F0"/>
    <w:rsid w:val="00D164D3"/>
    <w:rsid w:val="00D64DD2"/>
    <w:rsid w:val="00E82C45"/>
    <w:rsid w:val="00F1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F36D"/>
  <w15:chartTrackingRefBased/>
  <w15:docId w15:val="{582DC112-B56C-4AAA-80CE-5CEF853C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3E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Srpak</dc:creator>
  <cp:keywords/>
  <dc:description/>
  <cp:lastModifiedBy>Marko Srpak</cp:lastModifiedBy>
  <cp:revision>7</cp:revision>
  <dcterms:created xsi:type="dcterms:W3CDTF">2023-11-08T09:58:00Z</dcterms:created>
  <dcterms:modified xsi:type="dcterms:W3CDTF">2023-11-08T13:32:00Z</dcterms:modified>
</cp:coreProperties>
</file>