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B8768" w14:textId="77777777" w:rsidR="009F3ADC" w:rsidRPr="00B774D4" w:rsidRDefault="009F3ADC" w:rsidP="009F3ADC">
      <w:pPr>
        <w:jc w:val="center"/>
        <w:rPr>
          <w:b/>
          <w:bCs/>
          <w:sz w:val="72"/>
          <w:szCs w:val="72"/>
          <w:lang w:val="mk-MK"/>
        </w:rPr>
      </w:pPr>
      <w:r w:rsidRPr="00B774D4">
        <w:rPr>
          <w:b/>
          <w:bCs/>
          <w:sz w:val="72"/>
          <w:szCs w:val="72"/>
          <w:lang w:val="mk-MK"/>
        </w:rPr>
        <w:t>Краток Опис</w:t>
      </w:r>
    </w:p>
    <w:p w14:paraId="4B86650A" w14:textId="77777777" w:rsidR="009F3ADC" w:rsidRPr="00B774D4" w:rsidRDefault="009F3ADC" w:rsidP="009F3ADC">
      <w:pPr>
        <w:rPr>
          <w:b/>
          <w:bCs/>
          <w:sz w:val="44"/>
          <w:szCs w:val="44"/>
          <w:lang w:val="mk-MK"/>
        </w:rPr>
      </w:pPr>
      <w:r w:rsidRPr="00B774D4">
        <w:t>Генералната идеја на нашиот проект е да се создаде веб-апликација базирана на анализа на податоци од Македонската берза. Користејќи историски податоци за издавачите во последните десет години, ќе ја примениме архитектурата „pipe and filter“ за автоматизирање на преземањето, обработката и зачувувањето на податоците. Проектот ќе ги трансформира суровите податоци од берзата во добро структуриран формат на база на податоци, овозможувајќи ефикасна и тековна анализа. Ова решение ќе им овозможи на корисниците лесен пристап до трендовите, споредба на успешноста на издавачите и донесување на информирани инвестициски одлуки.</w:t>
      </w:r>
      <w:r>
        <w:rPr>
          <w:b/>
          <w:bCs/>
          <w:sz w:val="44"/>
          <w:szCs w:val="44"/>
        </w:rPr>
        <w:br/>
      </w:r>
      <w:r w:rsidRPr="0005300A">
        <w:rPr>
          <w:b/>
          <w:bCs/>
          <w:sz w:val="44"/>
          <w:szCs w:val="44"/>
        </w:rPr>
        <w:t>Нефункционални барања</w:t>
      </w:r>
    </w:p>
    <w:p w14:paraId="7DDF1CAD" w14:textId="77777777" w:rsidR="009F3ADC" w:rsidRDefault="009F3ADC" w:rsidP="009F3ADC">
      <w:pPr>
        <w:pStyle w:val="ListParagraph"/>
        <w:numPr>
          <w:ilvl w:val="0"/>
          <w:numId w:val="1"/>
        </w:numPr>
      </w:pPr>
      <w:r>
        <w:t>Апликацијата треба да биде оптимизирана за брзо вчитување и работа на различни оперативни системи и мрежни брзини.</w:t>
      </w:r>
    </w:p>
    <w:p w14:paraId="735C1633" w14:textId="77777777" w:rsidR="009F3ADC" w:rsidRDefault="009F3ADC" w:rsidP="009F3ADC">
      <w:pPr>
        <w:pStyle w:val="ListParagraph"/>
        <w:numPr>
          <w:ilvl w:val="0"/>
          <w:numId w:val="1"/>
        </w:numPr>
      </w:pPr>
      <w:r>
        <w:t>Системот треба да биде модуларен и лесно адаптибилен за додавање на нови функции и интерфејси без значителни измени на постоечкиот код.</w:t>
      </w:r>
    </w:p>
    <w:p w14:paraId="2ECC9E63" w14:textId="77777777" w:rsidR="009F3ADC" w:rsidRDefault="009F3ADC" w:rsidP="009F3ADC">
      <w:pPr>
        <w:pStyle w:val="ListParagraph"/>
        <w:numPr>
          <w:ilvl w:val="0"/>
          <w:numId w:val="1"/>
        </w:numPr>
      </w:pPr>
      <w:r>
        <w:t>Системот треба да биде лесно тестабилен со интегрирани автоматски тестови и алатки за континуирана интеграција и испорака.</w:t>
      </w:r>
    </w:p>
    <w:p w14:paraId="7AE4F92E" w14:textId="77777777" w:rsidR="009F3ADC" w:rsidRDefault="009F3ADC" w:rsidP="009F3ADC">
      <w:pPr>
        <w:pStyle w:val="ListParagraph"/>
        <w:numPr>
          <w:ilvl w:val="0"/>
          <w:numId w:val="1"/>
        </w:numPr>
      </w:pPr>
      <w:r>
        <w:t>Интерфејсот за корисници треба да биде интуитивен и прилагодлив на различни екрани, со достапна техничка поддршка и често ажурирање на документацијата.</w:t>
      </w:r>
    </w:p>
    <w:p w14:paraId="3D3842E9" w14:textId="77777777" w:rsidR="009F3ADC" w:rsidRDefault="009F3ADC" w:rsidP="009F3ADC">
      <w:pPr>
        <w:pStyle w:val="ListParagraph"/>
        <w:numPr>
          <w:ilvl w:val="0"/>
          <w:numId w:val="1"/>
        </w:numPr>
      </w:pPr>
      <w:r>
        <w:t>Системот треба да обезбеди високо ниво на сигурност преку автентикација и енкрипција за да ги заштити податоците на корисниците.</w:t>
      </w:r>
    </w:p>
    <w:p w14:paraId="326BBF62" w14:textId="77777777" w:rsidR="009F3ADC" w:rsidRDefault="009F3ADC" w:rsidP="009F3ADC">
      <w:pPr>
        <w:pStyle w:val="ListParagraph"/>
        <w:numPr>
          <w:ilvl w:val="0"/>
          <w:numId w:val="1"/>
        </w:numPr>
      </w:pPr>
      <w:r>
        <w:t>Апликацијата треба да биде способна да опслужува повеќе корисници истовремено и да поддржува голема количина податоци без да ги загрози перформансите на системот.</w:t>
      </w:r>
    </w:p>
    <w:p w14:paraId="6A99EB2A" w14:textId="77777777" w:rsidR="009F3ADC" w:rsidRPr="0005300A" w:rsidRDefault="009F3ADC" w:rsidP="009F3ADC">
      <w:pPr>
        <w:rPr>
          <w:b/>
          <w:bCs/>
          <w:sz w:val="44"/>
          <w:szCs w:val="44"/>
        </w:rPr>
      </w:pPr>
      <w:r w:rsidRPr="0005300A">
        <w:rPr>
          <w:b/>
          <w:bCs/>
          <w:sz w:val="44"/>
          <w:szCs w:val="44"/>
        </w:rPr>
        <w:t>Функционални барања</w:t>
      </w:r>
    </w:p>
    <w:p w14:paraId="2DDF9EEC" w14:textId="77777777" w:rsidR="009F3ADC" w:rsidRDefault="009F3ADC" w:rsidP="009F3ADC">
      <w:pPr>
        <w:pStyle w:val="ListParagraph"/>
        <w:numPr>
          <w:ilvl w:val="0"/>
          <w:numId w:val="2"/>
        </w:numPr>
      </w:pPr>
      <w:r>
        <w:t>Автоматско преземање на податоци - системот треба да ја преземе актуелната листа на издавачи и релевантни податоци од веб-страницата на Македонската берза.</w:t>
      </w:r>
    </w:p>
    <w:p w14:paraId="76E09674" w14:textId="77777777" w:rsidR="009F3ADC" w:rsidRDefault="009F3ADC" w:rsidP="009F3ADC">
      <w:pPr>
        <w:pStyle w:val="ListParagraph"/>
        <w:numPr>
          <w:ilvl w:val="0"/>
          <w:numId w:val="2"/>
        </w:numPr>
      </w:pPr>
      <w:r>
        <w:t>Ажурирање на податоците во реално време - во случај на нови податоци или измени, системот автоматски треба да ги ажурира информациите за секој издавач во базата на податоци.</w:t>
      </w:r>
    </w:p>
    <w:p w14:paraId="20F8CE5D" w14:textId="77777777" w:rsidR="009F3ADC" w:rsidRDefault="009F3ADC" w:rsidP="009F3ADC">
      <w:pPr>
        <w:pStyle w:val="ListParagraph"/>
        <w:numPr>
          <w:ilvl w:val="0"/>
          <w:numId w:val="2"/>
        </w:numPr>
      </w:pPr>
      <w:r>
        <w:t>Валидација на податоците - системот треба да провери и валидација на постоечките податоци пред да додаде нови записи за секој издавач.</w:t>
      </w:r>
    </w:p>
    <w:p w14:paraId="041180C2" w14:textId="77777777" w:rsidR="009F3ADC" w:rsidRDefault="009F3ADC" w:rsidP="009F3ADC">
      <w:pPr>
        <w:pStyle w:val="ListParagraph"/>
        <w:numPr>
          <w:ilvl w:val="0"/>
          <w:numId w:val="2"/>
        </w:numPr>
      </w:pPr>
      <w:r>
        <w:t>Складирање на податоци во соодветен формат - сите податоци треба да бидат складирани во стандарден формат во базата на податоци или во структурирана датотека (CSV, Excel).</w:t>
      </w:r>
    </w:p>
    <w:p w14:paraId="2E854415" w14:textId="77777777" w:rsidR="009F3ADC" w:rsidRDefault="009F3ADC" w:rsidP="009F3ADC">
      <w:pPr>
        <w:pStyle w:val="ListParagraph"/>
        <w:numPr>
          <w:ilvl w:val="0"/>
          <w:numId w:val="2"/>
        </w:numPr>
      </w:pPr>
      <w:r>
        <w:t>Следење на перформансите - системот треба да го мери времето потребно за преземање и внесување на нови податоци во базата, со цел оптимизација на процесите.</w:t>
      </w:r>
    </w:p>
    <w:p w14:paraId="4991968C" w14:textId="77777777" w:rsidR="009F3ADC" w:rsidRDefault="009F3ADC" w:rsidP="009F3ADC">
      <w:pPr>
        <w:pStyle w:val="ListParagraph"/>
        <w:numPr>
          <w:ilvl w:val="0"/>
          <w:numId w:val="2"/>
        </w:numPr>
      </w:pPr>
      <w:r>
        <w:t>Известување за значителни промени - апликацијата треба да има можност за испраќање известувања на корисниците за значителни промени во цените на издавачите.</w:t>
      </w:r>
    </w:p>
    <w:p w14:paraId="7149462F" w14:textId="77777777" w:rsidR="009F3ADC" w:rsidRDefault="009F3ADC" w:rsidP="009F3ADC">
      <w:pPr>
        <w:pStyle w:val="ListParagraph"/>
        <w:numPr>
          <w:ilvl w:val="0"/>
          <w:numId w:val="2"/>
        </w:numPr>
      </w:pPr>
      <w:r>
        <w:t>Аналитика и визуелизации - апликацијата треба да генерира извештаи и графикони што ги прикажуваат пазарните трендови, овозможувајќи подобра анализа на податоците за издавачите.</w:t>
      </w:r>
    </w:p>
    <w:p w14:paraId="2316644C" w14:textId="77777777" w:rsidR="009F3ADC" w:rsidRDefault="009F3ADC" w:rsidP="009F3ADC">
      <w:pPr>
        <w:pStyle w:val="ListParagraph"/>
        <w:rPr>
          <w:lang w:val="mk-MK"/>
        </w:rPr>
      </w:pPr>
      <w:r>
        <w:lastRenderedPageBreak/>
        <w:t>-</w:t>
      </w:r>
      <w:r>
        <w:rPr>
          <w:lang w:val="mk-MK"/>
        </w:rPr>
        <w:t>Марко Трајковски 221131</w:t>
      </w:r>
    </w:p>
    <w:p w14:paraId="326FAE53" w14:textId="77777777" w:rsidR="009F3ADC" w:rsidRDefault="009F3ADC" w:rsidP="009F3ADC">
      <w:pPr>
        <w:pStyle w:val="ListParagraph"/>
        <w:rPr>
          <w:lang w:val="mk-MK"/>
        </w:rPr>
      </w:pPr>
      <w:r>
        <w:rPr>
          <w:lang w:val="mk-MK"/>
        </w:rPr>
        <w:t>-Ненад Стефановски 221266</w:t>
      </w:r>
    </w:p>
    <w:p w14:paraId="7F81E532" w14:textId="1718EE03" w:rsidR="00682F12" w:rsidRPr="009F3ADC" w:rsidRDefault="009F3ADC" w:rsidP="009F3ADC">
      <w:pPr>
        <w:pStyle w:val="ListParagraph"/>
        <w:rPr>
          <w:lang w:val="mk-MK"/>
        </w:rPr>
      </w:pPr>
      <w:r>
        <w:rPr>
          <w:lang w:val="mk-MK"/>
        </w:rPr>
        <w:t>-Иван Арсиќ 221137</w:t>
      </w:r>
      <w:r>
        <w:br/>
      </w:r>
    </w:p>
    <w:sectPr w:rsidR="00682F12" w:rsidRPr="009F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45133"/>
    <w:multiLevelType w:val="hybridMultilevel"/>
    <w:tmpl w:val="A5262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E3C9B"/>
    <w:multiLevelType w:val="hybridMultilevel"/>
    <w:tmpl w:val="AF480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229405">
    <w:abstractNumId w:val="0"/>
  </w:num>
  <w:num w:numId="2" w16cid:durableId="85684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A4"/>
    <w:rsid w:val="0022000C"/>
    <w:rsid w:val="0039186C"/>
    <w:rsid w:val="004257A4"/>
    <w:rsid w:val="00682F12"/>
    <w:rsid w:val="009F3ADC"/>
    <w:rsid w:val="00A6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DE1F"/>
  <w15:chartTrackingRefBased/>
  <w15:docId w15:val="{231E7387-FA60-4E2F-89FF-4CE46F33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DC"/>
  </w:style>
  <w:style w:type="paragraph" w:styleId="Heading1">
    <w:name w:val="heading 1"/>
    <w:basedOn w:val="Normal"/>
    <w:next w:val="Normal"/>
    <w:link w:val="Heading1Char"/>
    <w:uiPriority w:val="9"/>
    <w:qFormat/>
    <w:rsid w:val="00425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7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Trajkovski</dc:creator>
  <cp:keywords/>
  <dc:description/>
  <cp:lastModifiedBy>Marko Trajkovski</cp:lastModifiedBy>
  <cp:revision>2</cp:revision>
  <dcterms:created xsi:type="dcterms:W3CDTF">2024-11-10T11:06:00Z</dcterms:created>
  <dcterms:modified xsi:type="dcterms:W3CDTF">2024-11-10T11:06:00Z</dcterms:modified>
</cp:coreProperties>
</file>