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114" w:rsidRDefault="006D2114" w:rsidP="006D2114">
      <w:pPr>
        <w:spacing w:after="0"/>
        <w:jc w:val="center"/>
      </w:pPr>
      <w:r>
        <w:t>User Requirements</w:t>
      </w:r>
    </w:p>
    <w:p w:rsidR="006D2114" w:rsidRDefault="006D2114" w:rsidP="004242E9">
      <w:pPr>
        <w:spacing w:after="0"/>
      </w:pPr>
    </w:p>
    <w:p w:rsidR="006D2114" w:rsidRDefault="006D2114" w:rsidP="004242E9">
      <w:pPr>
        <w:spacing w:after="0"/>
      </w:pPr>
    </w:p>
    <w:p w:rsidR="006D2114" w:rsidRDefault="006D2114" w:rsidP="006D2114">
      <w:pPr>
        <w:spacing w:after="0"/>
      </w:pPr>
      <w:r>
        <w:t>1. User Registration and Profile: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 xml:space="preserve">The app should allow users to create an account using email, Google, or </w:t>
      </w:r>
      <w:proofErr w:type="spellStart"/>
      <w:r>
        <w:t>Facebook</w:t>
      </w:r>
      <w:proofErr w:type="spellEnd"/>
      <w:r>
        <w:t xml:space="preserve"> login.</w:t>
      </w:r>
    </w:p>
    <w:p w:rsidR="006D2114" w:rsidRDefault="006D2114" w:rsidP="006D2114">
      <w:pPr>
        <w:spacing w:after="0"/>
      </w:pPr>
      <w:r>
        <w:t>Users should be able to set up and update their profiles, including age, gender, weight, height, and fitness goals.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>2. Personalized Workouts: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>The app should offer a variety of workout plans tailored to different fitness levels, goals (weight loss, muscle gain, etc.), and preferences (cardio, strength training, yoga, etc.).</w:t>
      </w:r>
    </w:p>
    <w:p w:rsidR="006D2114" w:rsidRDefault="006D2114" w:rsidP="006D2114">
      <w:pPr>
        <w:spacing w:after="0"/>
      </w:pPr>
      <w:r>
        <w:t>Users should be able to select or customize workouts based on duration, intensity, and available equipment.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>3. Exercise Demonstrations: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>For each exercise in a workout, the app should provide clear video demonstrations, written instructions, and audio cues.</w:t>
      </w:r>
    </w:p>
    <w:p w:rsidR="006D2114" w:rsidRDefault="006D2114" w:rsidP="006D2114">
      <w:pPr>
        <w:spacing w:after="0"/>
      </w:pPr>
      <w:r>
        <w:t>Users should be able to review proper form and technique to prevent injuries.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>4. Progress Tracking: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>The app should track users' workout history, including completed workouts, weights used, and duration.</w:t>
      </w:r>
    </w:p>
    <w:p w:rsidR="006D2114" w:rsidRDefault="006D2114" w:rsidP="006D2114">
      <w:pPr>
        <w:spacing w:after="0"/>
      </w:pPr>
      <w:r>
        <w:t>Users should be able to visualize their progress through graphs, charts, or other visual aids.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>5. Goal Setting: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>Users should be able to set and modify their fitness goals, such as weight loss targets, muscle gain objectives, or event-specific goals (e.g., running a 5K).</w:t>
      </w:r>
    </w:p>
    <w:p w:rsidR="006D2114" w:rsidRDefault="006D2114" w:rsidP="006D2114">
      <w:pPr>
        <w:spacing w:after="0"/>
      </w:pPr>
      <w:r>
        <w:t>The app should provide motivational reminders and milestones to keep users engaged.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>6. Nutrition Tracking: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>The app could offer a feature to log daily meals, water intake, and snacks.</w:t>
      </w:r>
    </w:p>
    <w:p w:rsidR="006D2114" w:rsidRDefault="006D2114" w:rsidP="006D2114">
      <w:pPr>
        <w:spacing w:after="0"/>
      </w:pPr>
      <w:r>
        <w:t>Users may receive insights on their nutritional intake and receive recommendations based on their fitness goals.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lastRenderedPageBreak/>
        <w:t>7. Social Features: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>Users should have the option to connect with friends, share workouts, and challenge each other.</w:t>
      </w:r>
    </w:p>
    <w:p w:rsidR="006D2114" w:rsidRDefault="006D2114" w:rsidP="006D2114">
      <w:pPr>
        <w:spacing w:after="0"/>
      </w:pPr>
      <w:r>
        <w:t>Social sharing could include achievements, completed workouts, and progress updates.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>8</w:t>
      </w:r>
      <w:r>
        <w:t xml:space="preserve">. </w:t>
      </w:r>
      <w:proofErr w:type="gramStart"/>
      <w:r>
        <w:t>In-</w:t>
      </w:r>
      <w:proofErr w:type="gramEnd"/>
      <w:r>
        <w:t>App Rewards and Motivation: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>The app should provide rewards, badges, or virtual trophies as users achieve milestones or complete challenges.</w:t>
      </w:r>
    </w:p>
    <w:p w:rsidR="006D2114" w:rsidRDefault="006D2114" w:rsidP="006D2114">
      <w:pPr>
        <w:spacing w:after="0"/>
      </w:pPr>
      <w:r>
        <w:t>Regular notifications and motivational messages could help users stay engaged.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>9</w:t>
      </w:r>
      <w:r>
        <w:t>. Accessibility and Customization: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>The app should be designed with accessibility features, such as adjustable font sizes and voice-guided instructions.</w:t>
      </w:r>
    </w:p>
    <w:p w:rsidR="006D2114" w:rsidRDefault="006D2114" w:rsidP="006D2114">
      <w:pPr>
        <w:spacing w:after="0"/>
      </w:pPr>
      <w:r>
        <w:t>Users should have the option to customize workout plans and exercises to match their preferences and any physical limitations.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>10</w:t>
      </w:r>
      <w:r>
        <w:t>. Offline Access: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>Users should be able to access downloaded workouts and content even when they're offline.</w:t>
      </w:r>
    </w:p>
    <w:p w:rsidR="006D2114" w:rsidRDefault="006D2114" w:rsidP="006D2114">
      <w:pPr>
        <w:spacing w:after="0"/>
      </w:pPr>
      <w:r>
        <w:t>This feature would be particularly useful for those who exercise in areas with limited internet connectivity.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>11</w:t>
      </w:r>
      <w:r>
        <w:t>. User Feedback and Support:</w:t>
      </w:r>
    </w:p>
    <w:p w:rsidR="006D2114" w:rsidRDefault="006D2114" w:rsidP="006D2114">
      <w:pPr>
        <w:spacing w:after="0"/>
      </w:pPr>
    </w:p>
    <w:p w:rsidR="006D2114" w:rsidRDefault="006D2114" w:rsidP="006D2114">
      <w:pPr>
        <w:spacing w:after="0"/>
      </w:pPr>
      <w:r>
        <w:t>The app should provide a way for users to give feedback on workouts, exercises, and overall user experience.</w:t>
      </w:r>
    </w:p>
    <w:p w:rsidR="004242E9" w:rsidRDefault="006D2114" w:rsidP="006D2114">
      <w:pPr>
        <w:spacing w:after="0"/>
      </w:pPr>
      <w:r>
        <w:t>A support system, such as in-app chat or email, should be available to assist users with any issues or inquiries.</w:t>
      </w:r>
    </w:p>
    <w:sectPr w:rsidR="004242E9" w:rsidSect="00B74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242E9"/>
    <w:rsid w:val="0008272C"/>
    <w:rsid w:val="00140E09"/>
    <w:rsid w:val="004242E9"/>
    <w:rsid w:val="006D2114"/>
    <w:rsid w:val="00B74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V</dc:creator>
  <cp:keywords/>
  <dc:description/>
  <cp:lastModifiedBy>Marko V</cp:lastModifiedBy>
  <cp:revision>5</cp:revision>
  <dcterms:created xsi:type="dcterms:W3CDTF">2023-08-10T22:21:00Z</dcterms:created>
  <dcterms:modified xsi:type="dcterms:W3CDTF">2023-08-31T07:06:00Z</dcterms:modified>
</cp:coreProperties>
</file>