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3142" w14:textId="244F3587" w:rsidR="00BC0EC3" w:rsidRPr="000809D7" w:rsidRDefault="00DC5BC8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Calibri" w:hAnsi="Calibri"/>
          <w:b/>
          <w:bCs/>
          <w:sz w:val="22"/>
          <w:szCs w:val="22"/>
        </w:rPr>
      </w:pPr>
      <w:bookmarkStart w:id="0" w:name="_GoBack"/>
      <w:bookmarkEnd w:id="0"/>
      <w:r w:rsidRPr="000809D7">
        <w:rPr>
          <w:rFonts w:ascii="Calibri" w:hAnsi="Calibri"/>
          <w:b/>
          <w:bCs/>
          <w:sz w:val="22"/>
          <w:szCs w:val="22"/>
        </w:rPr>
        <w:t xml:space="preserve">Stefan </w:t>
      </w:r>
      <w:r w:rsidRPr="00DC5BC8">
        <w:rPr>
          <w:rFonts w:ascii="Calibri" w:hAnsi="Calibri"/>
          <w:b/>
          <w:bCs/>
          <w:sz w:val="22"/>
          <w:szCs w:val="22"/>
        </w:rPr>
        <w:t>Dworschak</w:t>
      </w:r>
    </w:p>
    <w:p w14:paraId="6D7F7560" w14:textId="4EB074DE" w:rsidR="00BC0EC3" w:rsidRPr="000809D7" w:rsidRDefault="004E7B61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Calibri" w:hAnsi="Calibri"/>
          <w:b/>
          <w:bCs/>
          <w:sz w:val="22"/>
          <w:szCs w:val="22"/>
        </w:rPr>
      </w:pPr>
      <w:r w:rsidRPr="000809D7">
        <w:rPr>
          <w:rFonts w:ascii="Calibri" w:hAnsi="Calibri"/>
          <w:b/>
          <w:bCs/>
          <w:sz w:val="22"/>
          <w:szCs w:val="22"/>
        </w:rPr>
        <w:t>Phone: +353 1 123456</w:t>
      </w:r>
      <w:r w:rsidR="00DC5BC8" w:rsidRPr="000809D7">
        <w:rPr>
          <w:rFonts w:ascii="Calibri" w:hAnsi="Calibri"/>
          <w:b/>
          <w:bCs/>
          <w:sz w:val="22"/>
          <w:szCs w:val="22"/>
        </w:rPr>
        <w:t>3</w:t>
      </w:r>
      <w:r w:rsidRPr="000809D7">
        <w:rPr>
          <w:rFonts w:ascii="Calibri" w:hAnsi="Calibri"/>
          <w:b/>
          <w:bCs/>
          <w:sz w:val="22"/>
          <w:szCs w:val="22"/>
        </w:rPr>
        <w:tab/>
        <w:t>Mobile: +353 87 1234567</w:t>
      </w:r>
      <w:r w:rsidR="00DC5BC8" w:rsidRPr="000809D7">
        <w:rPr>
          <w:rFonts w:ascii="Calibri" w:hAnsi="Calibri"/>
          <w:b/>
          <w:bCs/>
          <w:sz w:val="22"/>
          <w:szCs w:val="22"/>
        </w:rPr>
        <w:t>5</w:t>
      </w:r>
    </w:p>
    <w:p w14:paraId="4DC6D611" w14:textId="0DA62BC3" w:rsidR="00BC0EC3" w:rsidRPr="000809D7" w:rsidRDefault="004E7B61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/>
          <w:sz w:val="22"/>
          <w:szCs w:val="22"/>
        </w:rPr>
      </w:pPr>
      <w:r w:rsidRPr="000809D7">
        <w:rPr>
          <w:rFonts w:ascii="Calibri" w:hAnsi="Calibri"/>
          <w:sz w:val="22"/>
          <w:szCs w:val="22"/>
        </w:rPr>
        <w:t xml:space="preserve">Email: </w:t>
      </w:r>
      <w:hyperlink r:id="rId7" w:history="1">
        <w:r w:rsidR="00DC5BC8" w:rsidRPr="000809D7">
          <w:rPr>
            <w:rStyle w:val="Hyperlink"/>
            <w:rFonts w:ascii="Calibri" w:hAnsi="Calibri"/>
            <w:sz w:val="22"/>
            <w:szCs w:val="22"/>
          </w:rPr>
          <w:t>stefan@kanvass.com</w:t>
        </w:r>
      </w:hyperlink>
      <w:r w:rsidR="000740B0" w:rsidRPr="000809D7">
        <w:rPr>
          <w:rFonts w:ascii="Calibri" w:hAnsi="Calibri"/>
          <w:sz w:val="22"/>
          <w:szCs w:val="22"/>
        </w:rPr>
        <w:t xml:space="preserve"> </w:t>
      </w:r>
      <w:r w:rsidR="006C3378" w:rsidRPr="000809D7">
        <w:rPr>
          <w:rFonts w:ascii="Calibri" w:hAnsi="Calibri"/>
          <w:sz w:val="22"/>
          <w:szCs w:val="22"/>
        </w:rPr>
        <w:t xml:space="preserve"> </w:t>
      </w:r>
      <w:r w:rsidR="000740B0" w:rsidRPr="000809D7">
        <w:rPr>
          <w:rFonts w:ascii="Calibri" w:hAnsi="Calibri"/>
          <w:sz w:val="22"/>
          <w:szCs w:val="22"/>
        </w:rPr>
        <w:t xml:space="preserve"> </w:t>
      </w:r>
      <w:r w:rsidR="00940157" w:rsidRPr="000809D7">
        <w:rPr>
          <w:rFonts w:ascii="Calibri" w:hAnsi="Calibri"/>
          <w:sz w:val="22"/>
          <w:szCs w:val="22"/>
        </w:rPr>
        <w:t xml:space="preserve">    </w:t>
      </w:r>
      <w:r w:rsidRPr="000809D7">
        <w:rPr>
          <w:rFonts w:ascii="Calibri" w:hAnsi="Calibri"/>
          <w:sz w:val="22"/>
          <w:szCs w:val="22"/>
        </w:rPr>
        <w:t>Linkedin: linkedin.com/</w:t>
      </w:r>
      <w:r w:rsidR="00DC5BC8" w:rsidRPr="000809D7">
        <w:rPr>
          <w:rFonts w:ascii="Calibri" w:hAnsi="Calibri"/>
          <w:sz w:val="22"/>
          <w:szCs w:val="22"/>
        </w:rPr>
        <w:t>stefan</w:t>
      </w:r>
      <w:r w:rsidR="00DC5BC8" w:rsidRPr="00DC5BC8">
        <w:rPr>
          <w:rFonts w:ascii="Calibri" w:hAnsi="Calibri"/>
          <w:sz w:val="22"/>
          <w:szCs w:val="22"/>
        </w:rPr>
        <w:t>Dworschak</w:t>
      </w:r>
    </w:p>
    <w:p w14:paraId="600F1D1F" w14:textId="77777777" w:rsidR="00BC0EC3" w:rsidRPr="000809D7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/>
          <w:sz w:val="22"/>
          <w:szCs w:val="22"/>
        </w:rPr>
      </w:pPr>
    </w:p>
    <w:p w14:paraId="3EDD0B06" w14:textId="77777777" w:rsidR="00BC0EC3" w:rsidRPr="000809D7" w:rsidRDefault="00BC0EC3" w:rsidP="00BC0EC3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 w:cs="Arial"/>
          <w:sz w:val="22"/>
          <w:szCs w:val="22"/>
        </w:rPr>
      </w:pPr>
    </w:p>
    <w:p w14:paraId="40FCBA13" w14:textId="77777777" w:rsidR="00BC0EC3" w:rsidRPr="000809D7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 w:cs="Arial"/>
          <w:sz w:val="22"/>
          <w:szCs w:val="22"/>
        </w:rPr>
      </w:pPr>
    </w:p>
    <w:p w14:paraId="3A7B3D06" w14:textId="77777777" w:rsidR="00BC0EC3" w:rsidRPr="000809D7" w:rsidRDefault="00BC0EC3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24E0EC05" w14:textId="752D01CD" w:rsidR="00BC0EC3" w:rsidRPr="000809D7" w:rsidRDefault="00BC0EC3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0809D7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>PROFILE</w:t>
      </w:r>
    </w:p>
    <w:p w14:paraId="42B5324C" w14:textId="66806777" w:rsidR="00940157" w:rsidRPr="000809D7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0809D7">
        <w:rPr>
          <w:rFonts w:ascii="Calibri" w:hAnsi="Calibri" w:cs="Arial"/>
          <w:bCs/>
          <w:color w:val="auto"/>
          <w:sz w:val="22"/>
          <w:szCs w:val="22"/>
          <w:lang w:val="en-GB"/>
        </w:rPr>
        <w:t xml:space="preserve">A result driven, self-motivated and resourceful managing director with a proven ability to develop and strengthen management teams to maximise company profitability and efficiency. </w:t>
      </w:r>
    </w:p>
    <w:p w14:paraId="01DA84ED" w14:textId="77777777" w:rsidR="00940157" w:rsidRPr="000809D7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</w:p>
    <w:p w14:paraId="5407323E" w14:textId="252D1DA4" w:rsidR="0054798D" w:rsidRPr="000809D7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0809D7">
        <w:rPr>
          <w:rFonts w:ascii="Calibri" w:hAnsi="Calibri" w:cs="Arial"/>
          <w:bCs/>
          <w:color w:val="auto"/>
          <w:sz w:val="22"/>
          <w:szCs w:val="22"/>
          <w:lang w:val="en-GB"/>
        </w:rPr>
        <w:t xml:space="preserve">Experienced leading and growing all sectors of a business to make it a dynamic and progressive organisation. Possessing excellent communication skills and able to establish sustainable and profitable relationships with customers, suppliers and stakeholders across the world. </w:t>
      </w:r>
    </w:p>
    <w:p w14:paraId="4ED6E63B" w14:textId="77777777" w:rsidR="00940157" w:rsidRPr="000809D7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</w:p>
    <w:p w14:paraId="532AD62A" w14:textId="1996610C" w:rsidR="0054798D" w:rsidRPr="000809D7" w:rsidRDefault="0054798D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0809D7">
        <w:rPr>
          <w:rFonts w:ascii="Calibri" w:hAnsi="Calibri" w:cs="Arial"/>
          <w:bCs/>
          <w:color w:val="auto"/>
          <w:sz w:val="22"/>
          <w:szCs w:val="22"/>
          <w:lang w:val="en-GB"/>
        </w:rPr>
        <w:t>Highlights:</w:t>
      </w:r>
    </w:p>
    <w:p w14:paraId="3915CD8B" w14:textId="29497095" w:rsidR="0054798D" w:rsidRPr="000809D7" w:rsidRDefault="00940157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0809D7">
        <w:rPr>
          <w:rFonts w:ascii="Calibri" w:hAnsi="Calibri" w:cs="Arial"/>
          <w:bCs/>
          <w:color w:val="auto"/>
          <w:sz w:val="22"/>
          <w:szCs w:val="22"/>
          <w:lang w:val="en-GB"/>
        </w:rPr>
        <w:t>Personnel development</w:t>
      </w:r>
    </w:p>
    <w:p w14:paraId="0045A718" w14:textId="79D03988" w:rsidR="0054798D" w:rsidRPr="000809D7" w:rsidRDefault="00940157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0809D7">
        <w:rPr>
          <w:rFonts w:ascii="Calibri" w:hAnsi="Calibri" w:cs="Arial"/>
          <w:bCs/>
          <w:color w:val="auto"/>
          <w:sz w:val="22"/>
          <w:szCs w:val="22"/>
          <w:lang w:val="en-GB"/>
        </w:rPr>
        <w:t>Relationship management</w:t>
      </w:r>
    </w:p>
    <w:p w14:paraId="0C8C2FEF" w14:textId="50B1B764" w:rsidR="0054798D" w:rsidRPr="000809D7" w:rsidRDefault="00940157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0809D7">
        <w:rPr>
          <w:rFonts w:ascii="Calibri" w:hAnsi="Calibri" w:cs="Arial"/>
          <w:bCs/>
          <w:color w:val="auto"/>
          <w:sz w:val="22"/>
          <w:szCs w:val="22"/>
          <w:lang w:val="en-GB"/>
        </w:rPr>
        <w:t>Project management</w:t>
      </w:r>
    </w:p>
    <w:p w14:paraId="0DA6836B" w14:textId="0EA72693" w:rsidR="0054798D" w:rsidRPr="000809D7" w:rsidRDefault="0054798D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0809D7">
        <w:rPr>
          <w:rFonts w:ascii="Calibri" w:hAnsi="Calibri" w:cs="Arial"/>
          <w:bCs/>
          <w:color w:val="auto"/>
          <w:sz w:val="22"/>
          <w:szCs w:val="22"/>
          <w:lang w:val="en-GB"/>
        </w:rPr>
        <w:t>Complex problem solving</w:t>
      </w:r>
    </w:p>
    <w:p w14:paraId="052FBE6E" w14:textId="77777777" w:rsidR="00BC0EC3" w:rsidRPr="000809D7" w:rsidRDefault="00BC0EC3" w:rsidP="00260B05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FF0000"/>
          <w:sz w:val="22"/>
          <w:szCs w:val="22"/>
          <w:lang w:val="en-GB"/>
        </w:rPr>
      </w:pPr>
    </w:p>
    <w:p w14:paraId="13A938D0" w14:textId="77777777" w:rsidR="00B67165" w:rsidRPr="000809D7" w:rsidRDefault="00B67165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4E856DFB" w14:textId="77777777" w:rsidR="00C63B7F" w:rsidRPr="000809D7" w:rsidRDefault="00C63B7F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05C9C35F" w14:textId="77777777" w:rsidR="00260B05" w:rsidRPr="000809D7" w:rsidRDefault="00260B05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5DF5358A" w14:textId="1C8718A9" w:rsidR="00B67165" w:rsidRPr="000809D7" w:rsidRDefault="00B67165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0809D7">
        <w:rPr>
          <w:rFonts w:ascii="Calibri" w:hAnsi="Calibri" w:cs="Arial"/>
          <w:b/>
          <w:bCs/>
          <w:sz w:val="22"/>
          <w:szCs w:val="22"/>
          <w:lang w:val="en-GB"/>
        </w:rPr>
        <w:t>CAREER HISTORY</w:t>
      </w:r>
    </w:p>
    <w:p w14:paraId="2313CEE5" w14:textId="77777777" w:rsidR="00BC0EC3" w:rsidRPr="000809D7" w:rsidRDefault="00BC0EC3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0809D7">
        <w:rPr>
          <w:rFonts w:ascii="Calibri" w:hAnsi="Calibri" w:cs="Arial"/>
          <w:color w:val="404040"/>
          <w:sz w:val="22"/>
          <w:szCs w:val="22"/>
          <w:lang w:val="en-GB"/>
        </w:rPr>
        <w:t xml:space="preserve">  </w:t>
      </w:r>
    </w:p>
    <w:p w14:paraId="49F4DFE9" w14:textId="3B6A6B56" w:rsidR="00BC0EC3" w:rsidRPr="000809D7" w:rsidRDefault="00940157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  <w:r w:rsidRPr="000809D7">
        <w:rPr>
          <w:rFonts w:ascii="Calibri" w:hAnsi="Calibri" w:cs="Arial"/>
          <w:b/>
          <w:bCs/>
          <w:sz w:val="22"/>
          <w:szCs w:val="22"/>
          <w:lang w:val="en-GB"/>
        </w:rPr>
        <w:t>Managing Director</w:t>
      </w:r>
      <w:r w:rsidR="00BC0EC3" w:rsidRPr="000809D7">
        <w:rPr>
          <w:rFonts w:ascii="Calibri" w:hAnsi="Calibri" w:cs="Arial"/>
          <w:b/>
          <w:bCs/>
          <w:sz w:val="22"/>
          <w:szCs w:val="22"/>
          <w:lang w:val="en-GB"/>
        </w:rPr>
        <w:t xml:space="preserve">, </w:t>
      </w:r>
      <w:r w:rsidR="0054798D" w:rsidRPr="000809D7">
        <w:rPr>
          <w:rFonts w:ascii="Calibri" w:hAnsi="Calibri" w:cs="Arial"/>
          <w:b/>
          <w:bCs/>
          <w:sz w:val="22"/>
          <w:szCs w:val="22"/>
          <w:lang w:val="en-GB"/>
        </w:rPr>
        <w:t>Kanvass</w:t>
      </w:r>
      <w:r w:rsidR="00BC0EC3" w:rsidRPr="000809D7">
        <w:rPr>
          <w:rFonts w:ascii="Calibri" w:hAnsi="Calibri" w:cs="Arial"/>
          <w:b/>
          <w:bCs/>
          <w:sz w:val="22"/>
          <w:szCs w:val="22"/>
          <w:lang w:val="en-GB"/>
        </w:rPr>
        <w:t xml:space="preserve"> </w:t>
      </w:r>
      <w:r w:rsidR="00C63B7F" w:rsidRPr="000809D7">
        <w:rPr>
          <w:rFonts w:ascii="Calibri" w:hAnsi="Calibri" w:cs="Arial"/>
          <w:b/>
          <w:bCs/>
          <w:sz w:val="22"/>
          <w:szCs w:val="22"/>
          <w:lang w:val="en-GB"/>
        </w:rPr>
        <w:t>Ltd.</w:t>
      </w:r>
      <w:r w:rsidR="00BC0EC3" w:rsidRPr="000809D7">
        <w:rPr>
          <w:rFonts w:ascii="Calibri" w:hAnsi="Calibri" w:cs="Arial"/>
          <w:b/>
          <w:bCs/>
          <w:sz w:val="22"/>
          <w:szCs w:val="22"/>
          <w:lang w:val="en-GB"/>
        </w:rPr>
        <w:t xml:space="preserve"> </w:t>
      </w:r>
      <w:r w:rsidR="00BC0EC3" w:rsidRPr="000809D7">
        <w:rPr>
          <w:rFonts w:ascii="Calibri" w:hAnsi="Calibri" w:cs="Arial"/>
          <w:b/>
          <w:bCs/>
          <w:sz w:val="22"/>
          <w:szCs w:val="22"/>
          <w:lang w:val="en-GB"/>
        </w:rPr>
        <w:tab/>
      </w:r>
      <w:r w:rsidR="0054798D" w:rsidRPr="000809D7">
        <w:rPr>
          <w:rFonts w:ascii="Calibri" w:hAnsi="Calibri" w:cs="Arial"/>
          <w:b/>
          <w:color w:val="404040"/>
          <w:sz w:val="22"/>
          <w:szCs w:val="22"/>
          <w:lang w:val="en-GB"/>
        </w:rPr>
        <w:t>January 2018 to current</w:t>
      </w:r>
      <w:r w:rsidR="00BC0EC3" w:rsidRPr="000809D7">
        <w:rPr>
          <w:rFonts w:ascii="Calibri" w:hAnsi="Calibri" w:cs="Arial"/>
          <w:color w:val="404040"/>
          <w:sz w:val="22"/>
          <w:szCs w:val="22"/>
          <w:lang w:val="en-GB"/>
        </w:rPr>
        <w:tab/>
      </w:r>
    </w:p>
    <w:p w14:paraId="0B94683E" w14:textId="77777777" w:rsidR="00C63B7F" w:rsidRPr="000809D7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sz w:val="22"/>
          <w:szCs w:val="22"/>
          <w:lang w:val="en-GB"/>
        </w:rPr>
      </w:pPr>
    </w:p>
    <w:p w14:paraId="334AC65B" w14:textId="77777777" w:rsidR="00260B05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Responsible for the day-to day running of the business with an emphasis on sales and business development. </w:t>
      </w:r>
    </w:p>
    <w:p w14:paraId="11F7FAD2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7819C801" w14:textId="56A84F53" w:rsidR="00C63B7F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>Making sure that the business continues to grow by way of developing new clients whilst maintaining its existing customer base.</w:t>
      </w:r>
    </w:p>
    <w:p w14:paraId="264167F4" w14:textId="363DBAE2" w:rsidR="00940157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00E1D391" w14:textId="77777777" w:rsidR="00260B05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Identifying, developing and directing the implementation of business strategy.   </w:t>
      </w:r>
    </w:p>
    <w:p w14:paraId="690CD5B4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2FF786A" w14:textId="5287DBC2" w:rsidR="00260B05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Cultivating the </w:t>
      </w:r>
      <w:r w:rsidR="00260B05" w:rsidRPr="000809D7">
        <w:rPr>
          <w:rFonts w:ascii="Calibri" w:hAnsi="Calibri" w:cs="Arial"/>
          <w:sz w:val="22"/>
          <w:szCs w:val="22"/>
          <w:lang w:val="en-GB"/>
        </w:rPr>
        <w:t>company’s</w:t>
      </w:r>
      <w:r w:rsidRPr="000809D7">
        <w:rPr>
          <w:rFonts w:ascii="Calibri" w:hAnsi="Calibri" w:cs="Arial"/>
          <w:sz w:val="22"/>
          <w:szCs w:val="22"/>
          <w:lang w:val="en-GB"/>
        </w:rPr>
        <w:t xml:space="preserve"> reputation in the market &amp; with customers &amp; suppliers.   </w:t>
      </w:r>
    </w:p>
    <w:p w14:paraId="757A7931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65AE74BB" w14:textId="77777777" w:rsidR="00260B05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Involved in planning &amp; organising the organisation's activities to achieve targets.   </w:t>
      </w:r>
    </w:p>
    <w:p w14:paraId="38C308B4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BCEDB36" w14:textId="77777777" w:rsidR="00260B05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In charge of leading, motivating and developing the management team.   </w:t>
      </w:r>
    </w:p>
    <w:p w14:paraId="2F903A91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2DC13547" w14:textId="77777777" w:rsidR="00260B05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Liaising with officials of government departments and regulatory bodies.   </w:t>
      </w:r>
    </w:p>
    <w:p w14:paraId="0A88049B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785BCB3B" w14:textId="77777777" w:rsidR="00260B05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Managing multi-disciplined teams and resolving any conflicting priorities.   </w:t>
      </w:r>
    </w:p>
    <w:p w14:paraId="69A22060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05FEEF2F" w14:textId="77777777" w:rsidR="00260B05" w:rsidRPr="000809D7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Developing business plans and preparing comprehensive business reports.   </w:t>
      </w:r>
    </w:p>
    <w:p w14:paraId="1C245FA3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</w:p>
    <w:p w14:paraId="523EBE6F" w14:textId="77777777" w:rsidR="00C63B7F" w:rsidRPr="000809D7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7C419C5C" w14:textId="77777777" w:rsidR="00C63B7F" w:rsidRPr="000809D7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40D9B779" w14:textId="77777777" w:rsidR="00260B05" w:rsidRPr="000809D7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411BA65D" w14:textId="77777777" w:rsidR="00260B05" w:rsidRPr="000809D7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513B1850" w14:textId="77777777" w:rsidR="00260B05" w:rsidRPr="000809D7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72D7C86F" w14:textId="77777777" w:rsidR="00260B05" w:rsidRPr="000809D7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7CD044C3" w14:textId="2858BAED" w:rsidR="00BC0EC3" w:rsidRPr="000809D7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  <w:r w:rsidRPr="000809D7">
        <w:rPr>
          <w:rFonts w:ascii="Calibri" w:hAnsi="Calibri" w:cs="Arial"/>
          <w:b/>
          <w:bCs/>
          <w:sz w:val="22"/>
          <w:szCs w:val="22"/>
          <w:lang w:val="en-GB"/>
        </w:rPr>
        <w:t>Operations Director</w:t>
      </w:r>
      <w:r w:rsidR="00BC0EC3" w:rsidRPr="000809D7">
        <w:rPr>
          <w:rFonts w:ascii="Calibri" w:hAnsi="Calibri" w:cs="Arial"/>
          <w:b/>
          <w:bCs/>
          <w:sz w:val="22"/>
          <w:szCs w:val="22"/>
          <w:lang w:val="en-GB"/>
        </w:rPr>
        <w:t xml:space="preserve">, </w:t>
      </w:r>
      <w:r w:rsidR="00C63B7F" w:rsidRPr="000809D7">
        <w:rPr>
          <w:rFonts w:ascii="Calibri" w:hAnsi="Calibri" w:cs="Arial"/>
          <w:b/>
          <w:bCs/>
          <w:sz w:val="22"/>
          <w:szCs w:val="22"/>
          <w:lang w:val="en-GB"/>
        </w:rPr>
        <w:t>Breadcrumb Ltd.</w:t>
      </w:r>
      <w:r w:rsidR="00BC0EC3" w:rsidRPr="000809D7">
        <w:rPr>
          <w:rFonts w:ascii="Calibri" w:hAnsi="Calibri" w:cs="Arial"/>
          <w:b/>
          <w:bCs/>
          <w:sz w:val="22"/>
          <w:szCs w:val="22"/>
          <w:lang w:val="en-GB"/>
        </w:rPr>
        <w:t xml:space="preserve">  </w:t>
      </w:r>
      <w:r w:rsidR="00BC0EC3" w:rsidRPr="000809D7">
        <w:rPr>
          <w:rFonts w:ascii="Calibri" w:hAnsi="Calibri" w:cs="Arial"/>
          <w:b/>
          <w:bCs/>
          <w:sz w:val="22"/>
          <w:szCs w:val="22"/>
          <w:lang w:val="en-GB"/>
        </w:rPr>
        <w:tab/>
      </w:r>
      <w:r w:rsidR="00C63B7F" w:rsidRPr="000809D7">
        <w:rPr>
          <w:rFonts w:ascii="Calibri" w:hAnsi="Calibri" w:cs="Arial"/>
          <w:b/>
          <w:bCs/>
          <w:color w:val="595959"/>
          <w:sz w:val="22"/>
          <w:szCs w:val="22"/>
          <w:lang w:val="en-GB"/>
        </w:rPr>
        <w:t xml:space="preserve">June </w:t>
      </w:r>
      <w:r w:rsidR="00BC0EC3" w:rsidRPr="000809D7">
        <w:rPr>
          <w:rFonts w:ascii="Calibri" w:hAnsi="Calibri" w:cs="Arial"/>
          <w:b/>
          <w:color w:val="595959"/>
          <w:sz w:val="22"/>
          <w:szCs w:val="22"/>
          <w:lang w:val="en-GB"/>
        </w:rPr>
        <w:t>201</w:t>
      </w:r>
      <w:r w:rsidR="00C63B7F" w:rsidRPr="000809D7">
        <w:rPr>
          <w:rFonts w:ascii="Calibri" w:hAnsi="Calibri" w:cs="Arial"/>
          <w:b/>
          <w:color w:val="595959"/>
          <w:sz w:val="22"/>
          <w:szCs w:val="22"/>
          <w:lang w:val="en-GB"/>
        </w:rPr>
        <w:t>3</w:t>
      </w:r>
      <w:r w:rsidR="00BC0EC3" w:rsidRPr="000809D7">
        <w:rPr>
          <w:rFonts w:ascii="Calibri" w:hAnsi="Calibri" w:cs="Arial"/>
          <w:color w:val="404040"/>
          <w:sz w:val="22"/>
          <w:szCs w:val="22"/>
          <w:lang w:val="en-GB"/>
        </w:rPr>
        <w:tab/>
      </w:r>
    </w:p>
    <w:p w14:paraId="6D6547AF" w14:textId="1A8CD3D5" w:rsidR="00BC0EC3" w:rsidRPr="000809D7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</w:p>
    <w:p w14:paraId="71AB6721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Building client relationships that result in revenue and profitability growth.   </w:t>
      </w:r>
    </w:p>
    <w:p w14:paraId="398687A0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24FB9239" w14:textId="7E6FA7D9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Responsible for the company’s health and safety and legislative adherence.   </w:t>
      </w:r>
    </w:p>
    <w:p w14:paraId="3420E931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D65ACB1" w14:textId="170BA0B4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Creating and maintaining links with other trade and professional associations.   </w:t>
      </w:r>
    </w:p>
    <w:p w14:paraId="797BA23B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37823DE2" w14:textId="509EDC70" w:rsidR="00C63B7F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>Keeping control of business expenditure, ensuring it's within agreed budgets.</w:t>
      </w:r>
    </w:p>
    <w:p w14:paraId="76166152" w14:textId="77777777" w:rsidR="00C63B7F" w:rsidRPr="000809D7" w:rsidRDefault="00C63B7F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sz w:val="22"/>
          <w:szCs w:val="22"/>
          <w:lang w:val="en-GB"/>
        </w:rPr>
      </w:pPr>
    </w:p>
    <w:p w14:paraId="51B7E0D0" w14:textId="77777777" w:rsidR="00C63B7F" w:rsidRPr="000809D7" w:rsidRDefault="00C63B7F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sz w:val="22"/>
          <w:szCs w:val="22"/>
          <w:lang w:val="en-GB"/>
        </w:rPr>
      </w:pPr>
    </w:p>
    <w:p w14:paraId="2C37AB9C" w14:textId="77777777" w:rsidR="00B67165" w:rsidRPr="000809D7" w:rsidRDefault="00B6716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6ADC058" w14:textId="77777777" w:rsidR="008963F7" w:rsidRPr="000809D7" w:rsidRDefault="008963F7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6EBF485A" w14:textId="13CD511F" w:rsidR="00BC0EC3" w:rsidRPr="000809D7" w:rsidRDefault="00BC0EC3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0809D7">
        <w:rPr>
          <w:rFonts w:ascii="Calibri" w:hAnsi="Calibri" w:cs="Arial"/>
          <w:b/>
          <w:bCs/>
          <w:sz w:val="22"/>
          <w:szCs w:val="22"/>
          <w:lang w:val="en-GB"/>
        </w:rPr>
        <w:t>EDUCATION</w:t>
      </w:r>
      <w:r w:rsidRPr="000809D7">
        <w:rPr>
          <w:rFonts w:ascii="Calibri" w:hAnsi="Calibri" w:cs="Arial"/>
          <w:b/>
          <w:bCs/>
          <w:sz w:val="22"/>
          <w:szCs w:val="22"/>
          <w:lang w:val="en-GB"/>
        </w:rPr>
        <w:tab/>
      </w:r>
    </w:p>
    <w:p w14:paraId="3B4785E1" w14:textId="03012862" w:rsidR="00BC0EC3" w:rsidRPr="000809D7" w:rsidRDefault="00260B05" w:rsidP="00260B05">
      <w:pPr>
        <w:tabs>
          <w:tab w:val="left" w:pos="1440"/>
        </w:tabs>
        <w:ind w:left="1440" w:hanging="1440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0809D7">
        <w:rPr>
          <w:rFonts w:ascii="Calibri" w:hAnsi="Calibri" w:cs="Arial"/>
          <w:bCs/>
          <w:color w:val="000000"/>
          <w:sz w:val="22"/>
          <w:szCs w:val="22"/>
        </w:rPr>
        <w:t>BA (Hons) Management</w:t>
      </w:r>
    </w:p>
    <w:p w14:paraId="41E7D2D8" w14:textId="643A5481" w:rsidR="00BC0EC3" w:rsidRPr="000809D7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0809D7">
        <w:rPr>
          <w:rFonts w:ascii="Calibri" w:hAnsi="Calibri" w:cs="Arial"/>
          <w:bCs/>
          <w:sz w:val="22"/>
          <w:szCs w:val="22"/>
        </w:rPr>
        <w:t>University College Dublin</w:t>
      </w:r>
      <w:r w:rsidR="00BC0EC3" w:rsidRPr="000809D7">
        <w:rPr>
          <w:rFonts w:ascii="Calibri" w:hAnsi="Calibri" w:cs="Arial"/>
          <w:color w:val="404040"/>
          <w:sz w:val="22"/>
          <w:szCs w:val="22"/>
          <w:lang w:val="en-GB"/>
        </w:rPr>
        <w:tab/>
      </w:r>
      <w:r w:rsidR="008963F7" w:rsidRPr="000809D7">
        <w:rPr>
          <w:rFonts w:ascii="Calibri" w:hAnsi="Calibri" w:cs="Arial"/>
          <w:b/>
          <w:color w:val="404040"/>
          <w:sz w:val="22"/>
          <w:szCs w:val="22"/>
          <w:lang w:val="en-GB"/>
        </w:rPr>
        <w:t>2008 - 2012</w:t>
      </w:r>
    </w:p>
    <w:p w14:paraId="75907498" w14:textId="77777777" w:rsidR="00BC0EC3" w:rsidRPr="000809D7" w:rsidRDefault="00BC0EC3" w:rsidP="00260B05">
      <w:pPr>
        <w:tabs>
          <w:tab w:val="left" w:pos="1440"/>
        </w:tabs>
        <w:ind w:left="1440" w:hanging="1440"/>
        <w:jc w:val="both"/>
        <w:rPr>
          <w:rFonts w:ascii="Calibri" w:hAnsi="Calibri" w:cs="Arial"/>
          <w:bCs/>
          <w:color w:val="404040"/>
          <w:sz w:val="22"/>
          <w:szCs w:val="22"/>
        </w:rPr>
      </w:pPr>
    </w:p>
    <w:p w14:paraId="42A66D10" w14:textId="77777777" w:rsidR="00BC0EC3" w:rsidRPr="000809D7" w:rsidRDefault="00BC0EC3" w:rsidP="00260B05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FF0000"/>
          <w:sz w:val="22"/>
          <w:szCs w:val="22"/>
          <w:lang w:val="en-GB"/>
        </w:rPr>
      </w:pPr>
    </w:p>
    <w:p w14:paraId="05B2E4DE" w14:textId="77777777" w:rsidR="00BC0EC3" w:rsidRPr="000809D7" w:rsidRDefault="00BC0EC3" w:rsidP="00260B05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FF0000"/>
          <w:sz w:val="22"/>
          <w:szCs w:val="22"/>
          <w:lang w:val="en-GB"/>
        </w:rPr>
      </w:pPr>
      <w:r w:rsidRPr="000809D7">
        <w:rPr>
          <w:rFonts w:ascii="Calibri" w:hAnsi="Calibri" w:cs="Arial"/>
          <w:color w:val="FF0000"/>
          <w:sz w:val="22"/>
          <w:szCs w:val="22"/>
          <w:lang w:val="en-GB"/>
        </w:rPr>
        <w:t xml:space="preserve"> </w:t>
      </w:r>
    </w:p>
    <w:p w14:paraId="54768F24" w14:textId="77777777" w:rsidR="008963F7" w:rsidRPr="000809D7" w:rsidRDefault="008963F7" w:rsidP="00260B05">
      <w:pPr>
        <w:pStyle w:val="NormalWeb"/>
        <w:spacing w:before="0" w:beforeAutospacing="0" w:after="60" w:afterAutospacing="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3B02DB43" w14:textId="12B8BEA6" w:rsidR="00BC0EC3" w:rsidRPr="000809D7" w:rsidRDefault="00BC0EC3" w:rsidP="00260B05">
      <w:pPr>
        <w:pStyle w:val="NormalWeb"/>
        <w:spacing w:before="0" w:beforeAutospacing="0" w:after="60" w:afterAutospacing="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0809D7">
        <w:rPr>
          <w:rFonts w:ascii="Calibri" w:hAnsi="Calibri" w:cs="Arial"/>
          <w:b/>
          <w:bCs/>
          <w:sz w:val="22"/>
          <w:szCs w:val="22"/>
          <w:lang w:val="en-GB"/>
        </w:rPr>
        <w:t xml:space="preserve">PROFESSIONAL MEMBERSHIPS </w:t>
      </w:r>
    </w:p>
    <w:p w14:paraId="2B29FFEA" w14:textId="2216B743" w:rsidR="00BC0EC3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>Management Association of Ireland</w:t>
      </w:r>
    </w:p>
    <w:p w14:paraId="054B8143" w14:textId="61F57F04" w:rsidR="00BC0EC3" w:rsidRPr="000809D7" w:rsidRDefault="00260B05" w:rsidP="00260B05">
      <w:pPr>
        <w:pStyle w:val="BodyA"/>
        <w:tabs>
          <w:tab w:val="left" w:pos="3696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0809D7">
        <w:rPr>
          <w:rFonts w:ascii="Calibri" w:hAnsi="Calibri" w:cs="Arial"/>
          <w:b/>
          <w:bCs/>
          <w:sz w:val="22"/>
          <w:szCs w:val="22"/>
          <w:lang w:val="en-GB"/>
        </w:rPr>
        <w:tab/>
      </w:r>
    </w:p>
    <w:p w14:paraId="2FA5366F" w14:textId="77777777" w:rsidR="008963F7" w:rsidRPr="000809D7" w:rsidRDefault="008963F7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3CAAA53B" w14:textId="4D4E1685" w:rsidR="00BC0EC3" w:rsidRPr="000809D7" w:rsidRDefault="00BC0EC3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0809D7">
        <w:rPr>
          <w:rFonts w:ascii="Calibri" w:hAnsi="Calibri" w:cs="Arial"/>
          <w:b/>
          <w:bCs/>
          <w:sz w:val="22"/>
          <w:szCs w:val="22"/>
          <w:lang w:val="en-GB"/>
        </w:rPr>
        <w:t>SKILLS &amp; LANGUAGES</w:t>
      </w:r>
    </w:p>
    <w:p w14:paraId="7991A39E" w14:textId="085BA591" w:rsidR="00BC0EC3" w:rsidRPr="000809D7" w:rsidRDefault="008963F7" w:rsidP="00260B05">
      <w:pPr>
        <w:pStyle w:val="BodyA"/>
        <w:numPr>
          <w:ilvl w:val="0"/>
          <w:numId w:val="4"/>
        </w:numPr>
        <w:tabs>
          <w:tab w:val="right" w:pos="9072"/>
        </w:tabs>
        <w:spacing w:after="60"/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 xml:space="preserve">Proficient in </w:t>
      </w:r>
      <w:r w:rsidR="00BC0EC3" w:rsidRPr="000809D7">
        <w:rPr>
          <w:rFonts w:ascii="Calibri" w:hAnsi="Calibri" w:cs="Arial"/>
          <w:sz w:val="22"/>
          <w:szCs w:val="22"/>
          <w:lang w:val="en-GB"/>
        </w:rPr>
        <w:t>Microsoft Office: Word, Excel, PowerPoint, Outlook.</w:t>
      </w:r>
    </w:p>
    <w:p w14:paraId="3EEB704F" w14:textId="28762C64" w:rsidR="008963F7" w:rsidRPr="000809D7" w:rsidRDefault="00260B05" w:rsidP="00260B05">
      <w:pPr>
        <w:numPr>
          <w:ilvl w:val="0"/>
          <w:numId w:val="4"/>
        </w:numPr>
        <w:jc w:val="both"/>
        <w:rPr>
          <w:rFonts w:ascii="Calibri" w:eastAsia="ヒラギノ角ゴ Pro W3" w:hAnsi="Calibri" w:cs="Arial"/>
          <w:color w:val="000000"/>
          <w:sz w:val="22"/>
          <w:szCs w:val="22"/>
          <w:lang w:eastAsia="en-GB"/>
        </w:rPr>
      </w:pPr>
      <w:r w:rsidRPr="000809D7">
        <w:rPr>
          <w:rFonts w:ascii="Calibri" w:eastAsia="ヒラギノ角ゴ Pro W3" w:hAnsi="Calibri" w:cs="Arial"/>
          <w:color w:val="000000"/>
          <w:sz w:val="22"/>
          <w:szCs w:val="22"/>
          <w:lang w:eastAsia="en-GB"/>
        </w:rPr>
        <w:t>Google analytics</w:t>
      </w:r>
    </w:p>
    <w:p w14:paraId="633EE6C6" w14:textId="3D489101" w:rsidR="00BC0EC3" w:rsidRPr="000809D7" w:rsidRDefault="008963F7" w:rsidP="00260B05">
      <w:pPr>
        <w:pStyle w:val="BodyA"/>
        <w:numPr>
          <w:ilvl w:val="0"/>
          <w:numId w:val="4"/>
        </w:numPr>
        <w:tabs>
          <w:tab w:val="right" w:pos="9072"/>
        </w:tabs>
        <w:spacing w:after="60"/>
        <w:jc w:val="both"/>
        <w:rPr>
          <w:rFonts w:ascii="Calibri" w:hAnsi="Calibri" w:cs="Arial"/>
          <w:sz w:val="22"/>
          <w:szCs w:val="22"/>
          <w:lang w:val="en-GB"/>
        </w:rPr>
      </w:pPr>
      <w:r w:rsidRPr="000809D7">
        <w:rPr>
          <w:rFonts w:ascii="Calibri" w:hAnsi="Calibri" w:cs="Arial"/>
          <w:sz w:val="22"/>
          <w:szCs w:val="22"/>
          <w:lang w:val="en-GB"/>
        </w:rPr>
        <w:t>F</w:t>
      </w:r>
      <w:r w:rsidR="00BC0EC3" w:rsidRPr="000809D7">
        <w:rPr>
          <w:rFonts w:ascii="Calibri" w:hAnsi="Calibri" w:cs="Arial"/>
          <w:sz w:val="22"/>
          <w:szCs w:val="22"/>
          <w:lang w:val="en-GB"/>
        </w:rPr>
        <w:t>luent</w:t>
      </w:r>
      <w:r w:rsidRPr="000809D7">
        <w:rPr>
          <w:rFonts w:ascii="Calibri" w:hAnsi="Calibri" w:cs="Arial"/>
          <w:sz w:val="22"/>
          <w:szCs w:val="22"/>
          <w:lang w:val="en-GB"/>
        </w:rPr>
        <w:t xml:space="preserve"> in English</w:t>
      </w:r>
      <w:r w:rsidR="00260B05" w:rsidRPr="000809D7">
        <w:rPr>
          <w:rFonts w:ascii="Calibri" w:hAnsi="Calibri" w:cs="Arial"/>
          <w:sz w:val="22"/>
          <w:szCs w:val="22"/>
          <w:lang w:val="en-GB"/>
        </w:rPr>
        <w:t xml:space="preserve"> and Chinese</w:t>
      </w:r>
    </w:p>
    <w:p w14:paraId="7F2815DD" w14:textId="77777777" w:rsidR="00BC0EC3" w:rsidRPr="000809D7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794517CA" w14:textId="77777777" w:rsidR="00BC0EC3" w:rsidRPr="000809D7" w:rsidRDefault="00BC0EC3" w:rsidP="00260B05">
      <w:pPr>
        <w:jc w:val="both"/>
        <w:rPr>
          <w:rFonts w:ascii="Calibri" w:hAnsi="Calibri" w:cs="Arial"/>
          <w:color w:val="FF0000"/>
          <w:sz w:val="22"/>
          <w:szCs w:val="22"/>
        </w:rPr>
      </w:pPr>
    </w:p>
    <w:p w14:paraId="6AAE9FE9" w14:textId="77777777" w:rsidR="00BC0EC3" w:rsidRPr="000809D7" w:rsidRDefault="00BC0EC3" w:rsidP="00260B05">
      <w:pPr>
        <w:jc w:val="both"/>
        <w:rPr>
          <w:rFonts w:ascii="Calibri" w:hAnsi="Calibri" w:cs="Arial"/>
          <w:b/>
          <w:color w:val="002060"/>
          <w:sz w:val="22"/>
          <w:szCs w:val="22"/>
        </w:rPr>
      </w:pPr>
    </w:p>
    <w:p w14:paraId="48398D7A" w14:textId="77777777" w:rsidR="00BC0EC3" w:rsidRPr="000809D7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Cs/>
          <w:color w:val="FF0000"/>
          <w:sz w:val="22"/>
          <w:szCs w:val="22"/>
          <w:lang w:val="en-GB"/>
        </w:rPr>
      </w:pPr>
    </w:p>
    <w:p w14:paraId="097794BC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3066B085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74558709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457FC627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5714E649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650DCF45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5FBC9D90" w14:textId="77777777" w:rsidR="00260B05" w:rsidRPr="000809D7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62F5675F" w14:textId="5DD56CD2" w:rsidR="00BC0EC3" w:rsidRPr="000809D7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0809D7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>References available on request</w:t>
      </w:r>
    </w:p>
    <w:p w14:paraId="7B8B907C" w14:textId="77777777" w:rsidR="00BC0EC3" w:rsidRPr="000809D7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FF0000"/>
          <w:sz w:val="22"/>
          <w:szCs w:val="22"/>
          <w:lang w:val="en-GB"/>
        </w:rPr>
      </w:pPr>
    </w:p>
    <w:p w14:paraId="6D9F81C5" w14:textId="77777777" w:rsidR="00BC0EC3" w:rsidRPr="000809D7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002060"/>
          <w:sz w:val="22"/>
          <w:szCs w:val="22"/>
          <w:lang w:val="en-GB"/>
        </w:rPr>
      </w:pPr>
    </w:p>
    <w:p w14:paraId="1B426013" w14:textId="77777777" w:rsidR="00BC0EC3" w:rsidRPr="000809D7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002060"/>
          <w:sz w:val="22"/>
          <w:szCs w:val="22"/>
          <w:lang w:val="en-GB"/>
        </w:rPr>
      </w:pPr>
    </w:p>
    <w:p w14:paraId="5C6C75F8" w14:textId="77777777" w:rsidR="00BC0EC3" w:rsidRPr="000809D7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002060"/>
          <w:sz w:val="22"/>
          <w:szCs w:val="22"/>
          <w:lang w:val="en-GB"/>
        </w:rPr>
      </w:pPr>
    </w:p>
    <w:p w14:paraId="47F6865B" w14:textId="77777777" w:rsidR="00BC0EC3" w:rsidRPr="000809D7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578D340A" w14:textId="0FAE931D" w:rsidR="00A67CBD" w:rsidRPr="000809D7" w:rsidRDefault="00A67CBD">
      <w:pPr>
        <w:rPr>
          <w:rFonts w:ascii="Calibri" w:hAnsi="Calibri"/>
          <w:sz w:val="22"/>
          <w:szCs w:val="22"/>
        </w:rPr>
      </w:pPr>
    </w:p>
    <w:sectPr w:rsidR="00A67CBD" w:rsidRPr="000809D7">
      <w:headerReference w:type="even" r:id="rId8"/>
      <w:footerReference w:type="even" r:id="rId9"/>
      <w:footerReference w:type="default" r:id="rId10"/>
      <w:endnotePr>
        <w:numFmt w:val="decimal"/>
      </w:endnotePr>
      <w:pgSz w:w="11900" w:h="16840"/>
      <w:pgMar w:top="709" w:right="1418" w:bottom="851" w:left="1418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D479E" w14:textId="77777777" w:rsidR="000809D7" w:rsidRDefault="000809D7">
      <w:r>
        <w:separator/>
      </w:r>
    </w:p>
  </w:endnote>
  <w:endnote w:type="continuationSeparator" w:id="0">
    <w:p w14:paraId="2725E821" w14:textId="77777777" w:rsidR="000809D7" w:rsidRDefault="00080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D46" w14:textId="77777777" w:rsidR="00A67CBD" w:rsidRDefault="00A67CBD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5A506" w14:textId="77777777" w:rsidR="00A67CBD" w:rsidRDefault="00A67CBD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68ED4" w14:textId="77777777" w:rsidR="000809D7" w:rsidRDefault="000809D7">
      <w:r>
        <w:separator/>
      </w:r>
    </w:p>
  </w:footnote>
  <w:footnote w:type="continuationSeparator" w:id="0">
    <w:p w14:paraId="4F582D36" w14:textId="77777777" w:rsidR="000809D7" w:rsidRDefault="00080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A9FEC" w14:textId="77777777" w:rsidR="00A67CBD" w:rsidRDefault="00A67CBD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IE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739"/>
    <w:multiLevelType w:val="hybridMultilevel"/>
    <w:tmpl w:val="4DD8B2B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EC3"/>
    <w:rsid w:val="0007110A"/>
    <w:rsid w:val="000740B0"/>
    <w:rsid w:val="0007533D"/>
    <w:rsid w:val="000809D7"/>
    <w:rsid w:val="000B0DD6"/>
    <w:rsid w:val="000F29F4"/>
    <w:rsid w:val="001943DC"/>
    <w:rsid w:val="00260B05"/>
    <w:rsid w:val="00293362"/>
    <w:rsid w:val="003A24B7"/>
    <w:rsid w:val="00433456"/>
    <w:rsid w:val="004E7B61"/>
    <w:rsid w:val="0054798D"/>
    <w:rsid w:val="00642859"/>
    <w:rsid w:val="00676185"/>
    <w:rsid w:val="006C3378"/>
    <w:rsid w:val="007120E5"/>
    <w:rsid w:val="0076028F"/>
    <w:rsid w:val="00812D22"/>
    <w:rsid w:val="008963F7"/>
    <w:rsid w:val="00903ACC"/>
    <w:rsid w:val="00931BE1"/>
    <w:rsid w:val="00940157"/>
    <w:rsid w:val="009E30A8"/>
    <w:rsid w:val="009F31B2"/>
    <w:rsid w:val="00A67CBD"/>
    <w:rsid w:val="00B67165"/>
    <w:rsid w:val="00B832C9"/>
    <w:rsid w:val="00BC0EC3"/>
    <w:rsid w:val="00C63B7F"/>
    <w:rsid w:val="00D246DC"/>
    <w:rsid w:val="00DC5BC8"/>
    <w:rsid w:val="00EB007A"/>
    <w:rsid w:val="00EE7C0B"/>
    <w:rsid w:val="00F16A21"/>
    <w:rsid w:val="00FB17BF"/>
    <w:rsid w:val="00F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2AD"/>
  <w15:chartTrackingRefBased/>
  <w15:docId w15:val="{3722A92D-DE7A-40CB-BB98-0C9B5D05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EC3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BC0EC3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GB"/>
    </w:rPr>
  </w:style>
  <w:style w:type="paragraph" w:customStyle="1" w:styleId="BodyA">
    <w:name w:val="Body A"/>
    <w:rsid w:val="00BC0EC3"/>
    <w:rPr>
      <w:rFonts w:ascii="Helvetica" w:eastAsia="ヒラギノ角ゴ Pro W3" w:hAnsi="Helvetica"/>
      <w:color w:val="000000"/>
      <w:sz w:val="24"/>
      <w:lang w:val="en-US" w:eastAsia="en-GB"/>
    </w:rPr>
  </w:style>
  <w:style w:type="paragraph" w:styleId="NormalWeb">
    <w:name w:val="Normal (Web)"/>
    <w:basedOn w:val="Normal"/>
    <w:semiHidden/>
    <w:rsid w:val="00BC0EC3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uiPriority w:val="99"/>
    <w:unhideWhenUsed/>
    <w:rsid w:val="00BC0EC3"/>
    <w:rPr>
      <w:color w:val="0000FF"/>
      <w:u w:val="single"/>
    </w:rPr>
  </w:style>
  <w:style w:type="character" w:styleId="CommentReference">
    <w:name w:val="annotation reference"/>
    <w:semiHidden/>
    <w:rsid w:val="00BC0E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0EC3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C0EC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0EC3"/>
    <w:rPr>
      <w:rFonts w:ascii="Tahoma" w:eastAsia="Times New Roman" w:hAnsi="Tahoma" w:cs="Tahoma"/>
      <w:sz w:val="16"/>
      <w:szCs w:val="16"/>
      <w:lang w:val="en-GB"/>
    </w:rPr>
  </w:style>
  <w:style w:type="character" w:styleId="UnresolvedMention">
    <w:name w:val="Unresolved Mention"/>
    <w:uiPriority w:val="99"/>
    <w:semiHidden/>
    <w:unhideWhenUsed/>
    <w:rsid w:val="000740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efan@kanvas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2329</CharactersWithSpaces>
  <SharedDoc>false</SharedDoc>
  <HLinks>
    <vt:vector size="72" baseType="variant">
      <vt:variant>
        <vt:i4>2818060</vt:i4>
      </vt:variant>
      <vt:variant>
        <vt:i4>0</vt:i4>
      </vt:variant>
      <vt:variant>
        <vt:i4>0</vt:i4>
      </vt:variant>
      <vt:variant>
        <vt:i4>5</vt:i4>
      </vt:variant>
      <vt:variant>
        <vt:lpwstr>mailto:name@name.com</vt:lpwstr>
      </vt:variant>
      <vt:variant>
        <vt:lpwstr/>
      </vt:variant>
      <vt:variant>
        <vt:i4>2162751</vt:i4>
      </vt:variant>
      <vt:variant>
        <vt:i4>30</vt:i4>
      </vt:variant>
      <vt:variant>
        <vt:i4>0</vt:i4>
      </vt:variant>
      <vt:variant>
        <vt:i4>5</vt:i4>
      </vt:variant>
      <vt:variant>
        <vt:lpwstr>http://www.irishjobs.ie/careeradvice/cv-advice/</vt:lpwstr>
      </vt:variant>
      <vt:variant>
        <vt:lpwstr/>
      </vt:variant>
      <vt:variant>
        <vt:i4>917515</vt:i4>
      </vt:variant>
      <vt:variant>
        <vt:i4>27</vt:i4>
      </vt:variant>
      <vt:variant>
        <vt:i4>0</vt:i4>
      </vt:variant>
      <vt:variant>
        <vt:i4>5</vt:i4>
      </vt:variant>
      <vt:variant>
        <vt:lpwstr>http://www.irishjobs.ie/careeradvice/cover-letter-templates/</vt:lpwstr>
      </vt:variant>
      <vt:variant>
        <vt:lpwstr/>
      </vt:variant>
      <vt:variant>
        <vt:i4>2162751</vt:i4>
      </vt:variant>
      <vt:variant>
        <vt:i4>24</vt:i4>
      </vt:variant>
      <vt:variant>
        <vt:i4>0</vt:i4>
      </vt:variant>
      <vt:variant>
        <vt:i4>5</vt:i4>
      </vt:variant>
      <vt:variant>
        <vt:lpwstr>http://www.irishjobs.ie/careeradvice/cv-advice/</vt:lpwstr>
      </vt:variant>
      <vt:variant>
        <vt:lpwstr/>
      </vt:variant>
      <vt:variant>
        <vt:i4>2228333</vt:i4>
      </vt:variant>
      <vt:variant>
        <vt:i4>21</vt:i4>
      </vt:variant>
      <vt:variant>
        <vt:i4>0</vt:i4>
      </vt:variant>
      <vt:variant>
        <vt:i4>5</vt:i4>
      </vt:variant>
      <vt:variant>
        <vt:lpwstr>http://www.irishjobs.ie/careeradvice/privacy-concerns-for-cvs-and-job-applications/</vt:lpwstr>
      </vt:variant>
      <vt:variant>
        <vt:lpwstr/>
      </vt:variant>
      <vt:variant>
        <vt:i4>3670063</vt:i4>
      </vt:variant>
      <vt:variant>
        <vt:i4>18</vt:i4>
      </vt:variant>
      <vt:variant>
        <vt:i4>0</vt:i4>
      </vt:variant>
      <vt:variant>
        <vt:i4>5</vt:i4>
      </vt:variant>
      <vt:variant>
        <vt:lpwstr>http://www.irishjobs.ie/careeradvice/should-i-include-references-in-my-cv/</vt:lpwstr>
      </vt:variant>
      <vt:variant>
        <vt:lpwstr/>
      </vt:variant>
      <vt:variant>
        <vt:i4>3473528</vt:i4>
      </vt:variant>
      <vt:variant>
        <vt:i4>15</vt:i4>
      </vt:variant>
      <vt:variant>
        <vt:i4>0</vt:i4>
      </vt:variant>
      <vt:variant>
        <vt:i4>5</vt:i4>
      </vt:variant>
      <vt:variant>
        <vt:lpwstr>http://www.irishjobs.ie/careeradvice/how-long-should-my-cv-be/</vt:lpwstr>
      </vt:variant>
      <vt:variant>
        <vt:lpwstr/>
      </vt:variant>
      <vt:variant>
        <vt:i4>4980819</vt:i4>
      </vt:variant>
      <vt:variant>
        <vt:i4>12</vt:i4>
      </vt:variant>
      <vt:variant>
        <vt:i4>0</vt:i4>
      </vt:variant>
      <vt:variant>
        <vt:i4>5</vt:i4>
      </vt:variant>
      <vt:variant>
        <vt:lpwstr>http://www.irishjobs.ie/careeradvice/how-to-write-the-education-and-training-section-of-your-cv/</vt:lpwstr>
      </vt:variant>
      <vt:variant>
        <vt:lpwstr/>
      </vt:variant>
      <vt:variant>
        <vt:i4>262166</vt:i4>
      </vt:variant>
      <vt:variant>
        <vt:i4>9</vt:i4>
      </vt:variant>
      <vt:variant>
        <vt:i4>0</vt:i4>
      </vt:variant>
      <vt:variant>
        <vt:i4>5</vt:i4>
      </vt:variant>
      <vt:variant>
        <vt:lpwstr>http://www.irishjobs.ie/careeradvice/how-do-you-write-your-cv-when-you-want-to-change-career/</vt:lpwstr>
      </vt:variant>
      <vt:variant>
        <vt:lpwstr/>
      </vt:variant>
      <vt:variant>
        <vt:i4>6029329</vt:i4>
      </vt:variant>
      <vt:variant>
        <vt:i4>6</vt:i4>
      </vt:variant>
      <vt:variant>
        <vt:i4>0</vt:i4>
      </vt:variant>
      <vt:variant>
        <vt:i4>5</vt:i4>
      </vt:variant>
      <vt:variant>
        <vt:lpwstr>http://www.irishjobs.ie/careeradvice/how-to-make-your-cv-stand-out-from-a-crowd/</vt:lpwstr>
      </vt:variant>
      <vt:variant>
        <vt:lpwstr/>
      </vt:variant>
      <vt:variant>
        <vt:i4>7995431</vt:i4>
      </vt:variant>
      <vt:variant>
        <vt:i4>3</vt:i4>
      </vt:variant>
      <vt:variant>
        <vt:i4>0</vt:i4>
      </vt:variant>
      <vt:variant>
        <vt:i4>5</vt:i4>
      </vt:variant>
      <vt:variant>
        <vt:lpwstr>http://www.irishjobs.ie/careeradvice/the-secret-to-a-great-cv/</vt:lpwstr>
      </vt:variant>
      <vt:variant>
        <vt:lpwstr/>
      </vt:variant>
      <vt:variant>
        <vt:i4>1638486</vt:i4>
      </vt:variant>
      <vt:variant>
        <vt:i4>0</vt:i4>
      </vt:variant>
      <vt:variant>
        <vt:i4>0</vt:i4>
      </vt:variant>
      <vt:variant>
        <vt:i4>5</vt:i4>
      </vt:variant>
      <vt:variant>
        <vt:lpwstr>http://www.irishjobs.ie/careeradvice/how-to-write-a-graduate-cv/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Cliona Browne</dc:creator>
  <cp:keywords/>
  <cp:lastModifiedBy>Mark Gaskin</cp:lastModifiedBy>
  <cp:revision>4</cp:revision>
  <dcterms:created xsi:type="dcterms:W3CDTF">2018-02-24T12:15:00Z</dcterms:created>
  <dcterms:modified xsi:type="dcterms:W3CDTF">2018-02-24T12:25:00Z</dcterms:modified>
</cp:coreProperties>
</file>