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F6D791C">
      <w:r w:rsidR="5204321E">
        <w:rPr/>
        <w:t xml:space="preserve">How to setup </w:t>
      </w:r>
      <w:r w:rsidR="7375B05B">
        <w:rPr/>
        <w:t xml:space="preserve">the </w:t>
      </w:r>
      <w:r w:rsidR="5204321E">
        <w:rPr/>
        <w:t>Project:</w:t>
      </w:r>
    </w:p>
    <w:p w:rsidR="0548B0AD" w:rsidRDefault="0548B0AD" w14:paraId="0DFD2E73" w14:textId="2EA28336"/>
    <w:p w:rsidR="5204321E" w:rsidP="0548B0AD" w:rsidRDefault="5204321E" w14:paraId="3DE36299" w14:textId="67120430">
      <w:pPr>
        <w:pStyle w:val="ListParagraph"/>
        <w:numPr>
          <w:ilvl w:val="0"/>
          <w:numId w:val="1"/>
        </w:numPr>
        <w:rPr/>
      </w:pPr>
      <w:r w:rsidR="5204321E">
        <w:rPr/>
        <w:t xml:space="preserve">Install </w:t>
      </w:r>
      <w:r w:rsidR="09DA8AAB">
        <w:rPr/>
        <w:t>JavaFX</w:t>
      </w:r>
      <w:r w:rsidR="5204321E">
        <w:rPr/>
        <w:t xml:space="preserve"> and </w:t>
      </w:r>
      <w:r w:rsidR="2FD6B0FD">
        <w:rPr/>
        <w:t xml:space="preserve">scene </w:t>
      </w:r>
      <w:r w:rsidR="0ED58D63">
        <w:rPr/>
        <w:t>builder:</w:t>
      </w:r>
    </w:p>
    <w:p w:rsidR="2A083E3B" w:rsidP="0548B0AD" w:rsidRDefault="2A083E3B" w14:paraId="06782FF6" w14:textId="11A1A898">
      <w:pPr>
        <w:pStyle w:val="Normal"/>
        <w:ind w:left="0"/>
      </w:pPr>
      <w:hyperlink r:id="R4847563b72dd485c">
        <w:r w:rsidRPr="44AC45C9" w:rsidR="2A083E3B">
          <w:rPr>
            <w:rStyle w:val="Hyperlink"/>
          </w:rPr>
          <w:t>https://gluonhq.com/products/scene-builder/</w:t>
        </w:r>
      </w:hyperlink>
      <w:r w:rsidR="48839FC2">
        <w:rPr/>
        <w:t xml:space="preserve">  --&gt; Note </w:t>
      </w:r>
      <w:r w:rsidR="5CA2F648">
        <w:rPr/>
        <w:t>t</w:t>
      </w:r>
      <w:r w:rsidR="48839FC2">
        <w:rPr/>
        <w:t>he</w:t>
      </w:r>
      <w:r w:rsidR="45441862">
        <w:rPr/>
        <w:t xml:space="preserve"> location of your download.</w:t>
      </w:r>
    </w:p>
    <w:p w:rsidR="2A083E3B" w:rsidP="0548B0AD" w:rsidRDefault="2A083E3B" w14:paraId="615FBEC6" w14:textId="5E5BCCF1">
      <w:pPr>
        <w:pStyle w:val="Normal"/>
        <w:ind w:left="0"/>
      </w:pPr>
      <w:hyperlink r:id="R0615e938b6a84943">
        <w:r w:rsidRPr="44AC45C9" w:rsidR="2A083E3B">
          <w:rPr>
            <w:rStyle w:val="Hyperlink"/>
          </w:rPr>
          <w:t>https://gluonhq.com/products/javafx/</w:t>
        </w:r>
      </w:hyperlink>
      <w:r w:rsidR="2A083E3B">
        <w:rPr/>
        <w:t xml:space="preserve">   --&gt; Choose to download SDK</w:t>
      </w:r>
      <w:r w:rsidR="6F77DC3F">
        <w:rPr/>
        <w:t xml:space="preserve"> and</w:t>
      </w:r>
      <w:r w:rsidR="2C5AD0F1">
        <w:rPr/>
        <w:t xml:space="preserve"> note the location</w:t>
      </w:r>
      <w:r w:rsidR="282C350E">
        <w:rPr/>
        <w:t xml:space="preserve"> </w:t>
      </w:r>
      <w:r w:rsidR="2C5AD0F1">
        <w:rPr/>
        <w:t>of your download.</w:t>
      </w:r>
    </w:p>
    <w:p w:rsidR="5204321E" w:rsidP="0548B0AD" w:rsidRDefault="5204321E" w14:paraId="56C57DB2" w14:textId="24F938E6">
      <w:pPr>
        <w:pStyle w:val="ListParagraph"/>
        <w:numPr>
          <w:ilvl w:val="0"/>
          <w:numId w:val="1"/>
        </w:numPr>
        <w:rPr/>
      </w:pPr>
      <w:r w:rsidR="5204321E">
        <w:rPr/>
        <w:t xml:space="preserve">Add a run configuration like this, but </w:t>
      </w:r>
      <w:r w:rsidR="5204321E">
        <w:rPr/>
        <w:t>modify</w:t>
      </w:r>
      <w:r w:rsidR="5204321E">
        <w:rPr/>
        <w:t xml:space="preserve"> the path in the </w:t>
      </w:r>
      <w:r w:rsidR="317E8D10">
        <w:rPr/>
        <w:t xml:space="preserve">VM </w:t>
      </w:r>
      <w:r w:rsidR="5204321E">
        <w:rPr/>
        <w:t xml:space="preserve">options </w:t>
      </w:r>
      <w:r w:rsidR="1D171ED0">
        <w:rPr/>
        <w:t xml:space="preserve">to your </w:t>
      </w:r>
      <w:r w:rsidR="79C30681">
        <w:rPr/>
        <w:t>JavaFX</w:t>
      </w:r>
      <w:r w:rsidR="1D171ED0">
        <w:rPr/>
        <w:t xml:space="preserve"> lib folder</w:t>
      </w:r>
      <w:r w:rsidR="54995BD6">
        <w:rPr/>
        <w:t xml:space="preserve"> (you </w:t>
      </w:r>
      <w:r w:rsidR="54995BD6">
        <w:rPr/>
        <w:t>must</w:t>
      </w:r>
      <w:r w:rsidR="54995BD6">
        <w:rPr/>
        <w:t xml:space="preserve"> add a VM option first from “Modify options”)</w:t>
      </w:r>
      <w:r w:rsidR="1D171ED0">
        <w:rPr/>
        <w:t>:</w:t>
      </w:r>
    </w:p>
    <w:p w:rsidR="62D91BE1" w:rsidP="0548B0AD" w:rsidRDefault="62D91BE1" w14:paraId="1FD423DD" w14:textId="3C3F0E51">
      <w:pPr>
        <w:ind w:left="0"/>
      </w:pPr>
      <w:r w:rsidR="62D91BE1">
        <w:drawing>
          <wp:inline wp14:editId="085AAC92" wp14:anchorId="5B1A3734">
            <wp:extent cx="5943600" cy="5181598"/>
            <wp:effectExtent l="0" t="0" r="0" b="0"/>
            <wp:docPr id="373352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997b93522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8B0AD" w:rsidP="0548B0AD" w:rsidRDefault="0548B0AD" w14:paraId="290E6CA5" w14:textId="0DC9098A">
      <w:pPr>
        <w:pStyle w:val="Normal"/>
        <w:ind w:left="0"/>
      </w:pPr>
    </w:p>
    <w:p w:rsidR="0548B0AD" w:rsidP="0548B0AD" w:rsidRDefault="0548B0AD" w14:paraId="2FD1F237" w14:textId="303AFD99">
      <w:pPr>
        <w:pStyle w:val="Normal"/>
        <w:ind w:left="0"/>
      </w:pPr>
    </w:p>
    <w:p w:rsidR="0330C9A6" w:rsidP="0548B0AD" w:rsidRDefault="0330C9A6" w14:paraId="030776E2" w14:textId="7EB12991">
      <w:pPr>
        <w:pStyle w:val="ListParagraph"/>
        <w:numPr>
          <w:ilvl w:val="0"/>
          <w:numId w:val="1"/>
        </w:numPr>
        <w:rPr/>
      </w:pPr>
      <w:r w:rsidR="0330C9A6">
        <w:rPr/>
        <w:t>Add JavaFX libraries</w:t>
      </w:r>
      <w:r w:rsidR="2160B4FD">
        <w:rPr/>
        <w:t xml:space="preserve"> (all the .jar in your </w:t>
      </w:r>
      <w:r w:rsidR="2160B4FD">
        <w:rPr/>
        <w:t>JavaFX</w:t>
      </w:r>
      <w:r w:rsidR="2160B4FD">
        <w:rPr/>
        <w:t xml:space="preserve"> lib folder)</w:t>
      </w:r>
      <w:r w:rsidR="0330C9A6">
        <w:rPr/>
        <w:t>:</w:t>
      </w:r>
    </w:p>
    <w:p w:rsidR="0330C9A6" w:rsidP="0548B0AD" w:rsidRDefault="0330C9A6" w14:paraId="453F08BA" w14:textId="27194891">
      <w:pPr>
        <w:ind w:left="0"/>
      </w:pPr>
      <w:r w:rsidR="0330C9A6">
        <w:drawing>
          <wp:inline wp14:editId="2428925E" wp14:anchorId="0B0E735C">
            <wp:extent cx="5359458" cy="2834328"/>
            <wp:effectExtent l="0" t="0" r="0" b="0"/>
            <wp:docPr id="886931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3ef8c330c9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58" cy="28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69165D">
        <w:rPr/>
        <w:t xml:space="preserve"> </w:t>
      </w:r>
    </w:p>
    <w:p w:rsidR="0548B0AD" w:rsidP="0548B0AD" w:rsidRDefault="0548B0AD" w14:paraId="5413F91E" w14:textId="4E79F2A2">
      <w:pPr>
        <w:ind w:left="0"/>
      </w:pPr>
    </w:p>
    <w:p w:rsidR="6769165D" w:rsidP="0548B0AD" w:rsidRDefault="6769165D" w14:paraId="13BEE0E5" w14:textId="22D0D8F8">
      <w:pPr>
        <w:pStyle w:val="ListParagraph"/>
        <w:numPr>
          <w:ilvl w:val="0"/>
          <w:numId w:val="1"/>
        </w:numPr>
        <w:rPr/>
      </w:pPr>
      <w:r w:rsidR="6769165D">
        <w:rPr/>
        <w:t>Connect to your scene builder (path to your .exe)</w:t>
      </w:r>
    </w:p>
    <w:p w:rsidR="6769165D" w:rsidP="0548B0AD" w:rsidRDefault="6769165D" w14:paraId="772758B8" w14:textId="2887D6BD">
      <w:pPr>
        <w:ind w:left="0"/>
      </w:pPr>
      <w:r w:rsidR="6769165D">
        <w:drawing>
          <wp:inline wp14:editId="2FFFF5FD" wp14:anchorId="442A51BB">
            <wp:extent cx="5151958" cy="3905250"/>
            <wp:effectExtent l="0" t="0" r="0" b="0"/>
            <wp:docPr id="115957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966734b96b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58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fc30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BCE33"/>
    <w:rsid w:val="0089227F"/>
    <w:rsid w:val="0330C9A6"/>
    <w:rsid w:val="047E5EA9"/>
    <w:rsid w:val="0548B0AD"/>
    <w:rsid w:val="0551EB4C"/>
    <w:rsid w:val="06A99504"/>
    <w:rsid w:val="09DA8AAB"/>
    <w:rsid w:val="0ED58D63"/>
    <w:rsid w:val="13C66673"/>
    <w:rsid w:val="153B95BB"/>
    <w:rsid w:val="1D171ED0"/>
    <w:rsid w:val="2160B4FD"/>
    <w:rsid w:val="24D1FAF8"/>
    <w:rsid w:val="282C350E"/>
    <w:rsid w:val="2A083E3B"/>
    <w:rsid w:val="2C5AD0F1"/>
    <w:rsid w:val="2FD6B0FD"/>
    <w:rsid w:val="30D19A2C"/>
    <w:rsid w:val="3144BEA2"/>
    <w:rsid w:val="317E8D10"/>
    <w:rsid w:val="36B4CFA6"/>
    <w:rsid w:val="37BBCE33"/>
    <w:rsid w:val="4403C8B7"/>
    <w:rsid w:val="44AC45C9"/>
    <w:rsid w:val="45441862"/>
    <w:rsid w:val="48839FC2"/>
    <w:rsid w:val="5204321E"/>
    <w:rsid w:val="54995BD6"/>
    <w:rsid w:val="54B0B3FB"/>
    <w:rsid w:val="5757F606"/>
    <w:rsid w:val="5CA2F648"/>
    <w:rsid w:val="62D91BE1"/>
    <w:rsid w:val="6769165D"/>
    <w:rsid w:val="6BF8DC3A"/>
    <w:rsid w:val="6F77DC3F"/>
    <w:rsid w:val="7375B05B"/>
    <w:rsid w:val="74F2227E"/>
    <w:rsid w:val="79C30681"/>
    <w:rsid w:val="7B9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CE33"/>
  <w15:chartTrackingRefBased/>
  <w15:docId w15:val="{3DDC7D88-CB61-4E49-94F1-6D1AEE30F1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48B0A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548B0A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6997b935224ae4" /><Relationship Type="http://schemas.openxmlformats.org/officeDocument/2006/relationships/image" Target="/media/image2.png" Id="R2e3ef8c330c9430f" /><Relationship Type="http://schemas.openxmlformats.org/officeDocument/2006/relationships/image" Target="/media/image3.png" Id="R60966734b96b4bfb" /><Relationship Type="http://schemas.openxmlformats.org/officeDocument/2006/relationships/numbering" Target="numbering.xml" Id="Rbf15c554a13f4d98" /><Relationship Type="http://schemas.openxmlformats.org/officeDocument/2006/relationships/hyperlink" Target="https://gluonhq.com/products/scene-builder/" TargetMode="External" Id="R4847563b72dd485c" /><Relationship Type="http://schemas.openxmlformats.org/officeDocument/2006/relationships/hyperlink" Target="https://gluonhq.com/products/javafx/" TargetMode="External" Id="R0615e938b6a849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2025-04-27T05:21:27.4640503Z</dcterms:created>
  <dcterms:modified xsi:type="dcterms:W3CDTF">2025-04-27T06:04:38.6848494Z</dcterms:modified>
  <dc:creator>Mariam Salim</dc:creator>
  <lastModifiedBy>Mariam Salim</lastModifiedBy>
</coreProperties>
</file>