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DD785" w14:textId="20ED84A6" w:rsidR="00687D23" w:rsidRPr="00687D23" w:rsidRDefault="00687D23" w:rsidP="00687D23">
      <w:pPr>
        <w:pStyle w:val="Heading1"/>
      </w:pPr>
      <w:r w:rsidRPr="00687D23">
        <w:t xml:space="preserve">Smart Recipes </w:t>
      </w:r>
    </w:p>
    <w:p w14:paraId="35720C4B" w14:textId="77777777" w:rsidR="00687D23" w:rsidRDefault="00687D23" w:rsidP="00687D23">
      <w:r w:rsidRPr="00687D23">
        <w:t>This idea is for a service that makes the traditional recipe data flexible and adaptive to the user. Some of the main features allow users to search for recipes based on ingredients that they already have and other filters, there is ingredient substitution suggestions when needed (e.g., sour cream can be replaced by yogurt, a certain amount of backing powder can be replaced by a certain amount of backing soda, etc.), there will be automatic measurement conversions (cups to grams, tbsp to tsp, tbsp to milliliters, etc.), there will be ingredients price estimation, and there will be recipe scaling (0.5x, 2x, 3x portions). This will focus more on practical cooking intelligence rather than traditional cooking tutorials, helping users reduce food waste and adapt recipes without needing fancy ingredients or doing complex math.</w:t>
      </w:r>
    </w:p>
    <w:p w14:paraId="5CD0394A" w14:textId="77777777" w:rsidR="00687D23" w:rsidRDefault="00687D23" w:rsidP="00687D23"/>
    <w:p w14:paraId="179523E7" w14:textId="08089AD2" w:rsidR="00687D23" w:rsidRDefault="00687D23" w:rsidP="00687D23">
      <w:r>
        <w:t>Features:</w:t>
      </w:r>
    </w:p>
    <w:p w14:paraId="1794B3AC" w14:textId="63610964" w:rsidR="00687D23" w:rsidRDefault="00687D23" w:rsidP="00687D23">
      <w:r>
        <w:t>-Add recipe</w:t>
      </w:r>
    </w:p>
    <w:p w14:paraId="78644B4E" w14:textId="50DA6E51" w:rsidR="00687D23" w:rsidRDefault="00687D23" w:rsidP="00687D23">
      <w:r>
        <w:t>-Search based on ingredient or categories (vegetarian, Indian, vegan, etc.)</w:t>
      </w:r>
    </w:p>
    <w:p w14:paraId="056C6366" w14:textId="198AA882" w:rsidR="00687D23" w:rsidRDefault="00687D23" w:rsidP="00687D23">
      <w:r>
        <w:t>-See ingredient prices</w:t>
      </w:r>
    </w:p>
    <w:p w14:paraId="2306651F" w14:textId="77777777" w:rsidR="00687D23" w:rsidRDefault="00687D23" w:rsidP="00687D23"/>
    <w:p w14:paraId="5CDED4B9" w14:textId="206C4F7E" w:rsidR="00AA0121" w:rsidRDefault="00AA0121" w:rsidP="00687D23">
      <w:r>
        <w:t>Tables:</w:t>
      </w:r>
    </w:p>
    <w:p w14:paraId="387D09CC" w14:textId="77777777" w:rsidR="001C3277" w:rsidRDefault="001C3277" w:rsidP="00687D23"/>
    <w:p w14:paraId="01BFD44A" w14:textId="06CE56D9" w:rsidR="00AA0121" w:rsidRDefault="00AA0121" w:rsidP="00687D23">
      <w:r>
        <w:t xml:space="preserve">Diet: </w:t>
      </w:r>
      <w:r w:rsidR="001C3277">
        <w:t xml:space="preserve">name, id (PK), description, restrictions, allowed </w:t>
      </w:r>
    </w:p>
    <w:p w14:paraId="56831258" w14:textId="5A276C01" w:rsidR="00AA0121" w:rsidRDefault="00AA0121" w:rsidP="00687D23">
      <w:r>
        <w:t xml:space="preserve">User: </w:t>
      </w:r>
      <w:proofErr w:type="gramStart"/>
      <w:r w:rsidR="001C3277">
        <w:t>id(</w:t>
      </w:r>
      <w:proofErr w:type="gramEnd"/>
      <w:r w:rsidR="001C3277">
        <w:t xml:space="preserve">PK), name, age, sex, email, </w:t>
      </w:r>
      <w:proofErr w:type="spellStart"/>
      <w:r w:rsidR="001C3277">
        <w:t>psw_hash</w:t>
      </w:r>
      <w:proofErr w:type="spellEnd"/>
    </w:p>
    <w:p w14:paraId="6520E6D0" w14:textId="18C8F1B9" w:rsidR="00AA0121" w:rsidRDefault="00AA0121" w:rsidP="00687D23">
      <w:r>
        <w:t>Ingredients:</w:t>
      </w:r>
      <w:r w:rsidR="001C3277">
        <w:t xml:space="preserve"> name, macros,  </w:t>
      </w:r>
    </w:p>
    <w:p w14:paraId="70CB10FC" w14:textId="2FCDA250" w:rsidR="001C3277" w:rsidRDefault="001C3277" w:rsidP="00687D23">
      <w:proofErr w:type="spellStart"/>
      <w:r>
        <w:t>Recipe_ingredients</w:t>
      </w:r>
      <w:proofErr w:type="spellEnd"/>
      <w:r>
        <w:t xml:space="preserve"> (joining table): </w:t>
      </w:r>
      <w:proofErr w:type="spellStart"/>
      <w:r>
        <w:t>recipe_id</w:t>
      </w:r>
      <w:proofErr w:type="spellEnd"/>
      <w:r>
        <w:t xml:space="preserve">, </w:t>
      </w:r>
      <w:proofErr w:type="spellStart"/>
      <w:r>
        <w:t>ingredient_id</w:t>
      </w:r>
      <w:proofErr w:type="spellEnd"/>
      <w:r>
        <w:t>, quantity</w:t>
      </w:r>
    </w:p>
    <w:p w14:paraId="7536FCA1" w14:textId="5986965C" w:rsidR="001C3277" w:rsidRDefault="00AA0121" w:rsidP="00687D23">
      <w:r>
        <w:t>Recipes:</w:t>
      </w:r>
      <w:r w:rsidR="001C3277">
        <w:t xml:space="preserve"> id, </w:t>
      </w:r>
      <w:proofErr w:type="spellStart"/>
      <w:r w:rsidR="001C3277">
        <w:t>diet_id</w:t>
      </w:r>
      <w:proofErr w:type="spellEnd"/>
      <w:r w:rsidR="001C3277">
        <w:t xml:space="preserve">, description, </w:t>
      </w:r>
      <w:proofErr w:type="spellStart"/>
      <w:r w:rsidR="001C3277">
        <w:t>review_id</w:t>
      </w:r>
      <w:proofErr w:type="spellEnd"/>
    </w:p>
    <w:p w14:paraId="28198703" w14:textId="4625D0AB" w:rsidR="00AB1B01" w:rsidRDefault="00AA0121" w:rsidP="00687D23">
      <w:r>
        <w:t>Workouts:</w:t>
      </w:r>
      <w:r w:rsidR="001C3277">
        <w:t xml:space="preserve"> id, description, intensity, name,</w:t>
      </w:r>
      <w:r w:rsidR="00AB1B01">
        <w:t xml:space="preserve"> </w:t>
      </w:r>
      <w:proofErr w:type="spellStart"/>
      <w:r w:rsidR="00AB1B01">
        <w:t>exercise_id</w:t>
      </w:r>
      <w:proofErr w:type="spellEnd"/>
    </w:p>
    <w:p w14:paraId="3A2A891A" w14:textId="444C3F3D" w:rsidR="00AA0121" w:rsidRDefault="00AB1B01" w:rsidP="00687D23">
      <w:proofErr w:type="spellStart"/>
      <w:r>
        <w:t>Workout_exercises</w:t>
      </w:r>
      <w:proofErr w:type="spellEnd"/>
      <w:r>
        <w:t xml:space="preserve">: </w:t>
      </w:r>
      <w:proofErr w:type="spellStart"/>
      <w:r>
        <w:t>workout_id</w:t>
      </w:r>
      <w:proofErr w:type="spellEnd"/>
      <w:r>
        <w:t xml:space="preserve">, </w:t>
      </w:r>
      <w:proofErr w:type="spellStart"/>
      <w:r>
        <w:t>exercise_id</w:t>
      </w:r>
      <w:proofErr w:type="spellEnd"/>
      <w:r>
        <w:t>, reps, sets, duration</w:t>
      </w:r>
      <w:r w:rsidR="001C3277">
        <w:t xml:space="preserve"> </w:t>
      </w:r>
    </w:p>
    <w:p w14:paraId="7D2B6D4C" w14:textId="59D29186" w:rsidR="001C3277" w:rsidRDefault="001C3277" w:rsidP="00687D23">
      <w:r>
        <w:t xml:space="preserve">Exercises: </w:t>
      </w:r>
      <w:r w:rsidR="00AB1B01">
        <w:t xml:space="preserve">id, </w:t>
      </w:r>
      <w:r>
        <w:t>workout area</w:t>
      </w:r>
      <w:r>
        <w:t xml:space="preserve">, name, description, </w:t>
      </w:r>
    </w:p>
    <w:p w14:paraId="7F531EDE" w14:textId="32D416CF" w:rsidR="001C3277" w:rsidRDefault="001C3277" w:rsidP="00687D23">
      <w:r>
        <w:t xml:space="preserve">Reviews: id, </w:t>
      </w:r>
      <w:proofErr w:type="spellStart"/>
      <w:r>
        <w:t>user_id</w:t>
      </w:r>
      <w:proofErr w:type="spellEnd"/>
      <w:r>
        <w:t xml:space="preserve">, </w:t>
      </w:r>
      <w:proofErr w:type="spellStart"/>
      <w:r>
        <w:t>recipe</w:t>
      </w:r>
      <w:r>
        <w:t>Orwtvr</w:t>
      </w:r>
      <w:r>
        <w:t>_id</w:t>
      </w:r>
      <w:proofErr w:type="spellEnd"/>
      <w:r>
        <w:t xml:space="preserve">, description, title, </w:t>
      </w:r>
      <w:proofErr w:type="gramStart"/>
      <w:r>
        <w:t>rating(</w:t>
      </w:r>
      <w:proofErr w:type="gramEnd"/>
      <w:r>
        <w:t>-/5)</w:t>
      </w:r>
    </w:p>
    <w:p w14:paraId="65BD94C0" w14:textId="77777777" w:rsidR="001C3277" w:rsidRDefault="001C3277" w:rsidP="00687D23"/>
    <w:p w14:paraId="19B0027D" w14:textId="77777777" w:rsidR="00AA0121" w:rsidRPr="00687D23" w:rsidRDefault="00AA0121" w:rsidP="00687D23"/>
    <w:p w14:paraId="734E6033" w14:textId="77777777" w:rsidR="00687D23" w:rsidRPr="00687D23" w:rsidRDefault="00687D23" w:rsidP="00687D23">
      <w:r w:rsidRPr="00687D23">
        <w:t>Datasets:</w:t>
      </w:r>
    </w:p>
    <w:p w14:paraId="20CD8542" w14:textId="77777777" w:rsidR="00687D23" w:rsidRPr="00687D23" w:rsidRDefault="00687D23" w:rsidP="00687D23">
      <w:hyperlink r:id="rId4" w:history="1">
        <w:r w:rsidRPr="00687D23">
          <w:rPr>
            <w:rStyle w:val="Hyperlink"/>
          </w:rPr>
          <w:t>https://www.kaggle.co</w:t>
        </w:r>
        <w:r w:rsidRPr="00687D23">
          <w:rPr>
            <w:rStyle w:val="Hyperlink"/>
          </w:rPr>
          <w:t>m</w:t>
        </w:r>
        <w:r w:rsidRPr="00687D23">
          <w:rPr>
            <w:rStyle w:val="Hyperlink"/>
          </w:rPr>
          <w:t>/datasets/irkaal/foodcom-recipes-and-reviews</w:t>
        </w:r>
      </w:hyperlink>
      <w:r w:rsidRPr="00687D23">
        <w:rPr>
          <w:u w:val="single"/>
        </w:rPr>
        <w:t xml:space="preserve"> </w:t>
      </w:r>
    </w:p>
    <w:p w14:paraId="077DEADB" w14:textId="77777777" w:rsidR="00687D23" w:rsidRPr="00687D23" w:rsidRDefault="00687D23" w:rsidP="00687D23">
      <w:hyperlink r:id="rId5" w:history="1">
        <w:r w:rsidRPr="00687D23">
          <w:rPr>
            <w:rStyle w:val="Hyperlink"/>
          </w:rPr>
          <w:t>https://www.kaggle.</w:t>
        </w:r>
        <w:r w:rsidRPr="00687D23">
          <w:rPr>
            <w:rStyle w:val="Hyperlink"/>
          </w:rPr>
          <w:t>c</w:t>
        </w:r>
        <w:r w:rsidRPr="00687D23">
          <w:rPr>
            <w:rStyle w:val="Hyperlink"/>
          </w:rPr>
          <w:t>om/datasets/pes12017000148/food-ingredients-and-recipe-dataset-with-images</w:t>
        </w:r>
      </w:hyperlink>
      <w:r w:rsidRPr="00687D23">
        <w:t xml:space="preserve"> </w:t>
      </w:r>
    </w:p>
    <w:p w14:paraId="04A777AE" w14:textId="77777777" w:rsidR="00687D23" w:rsidRPr="00687D23" w:rsidRDefault="00687D23" w:rsidP="00687D23">
      <w:r w:rsidRPr="00687D23">
        <w:t xml:space="preserve">(The same dataset is provided on GitHub with a tutorial too: </w:t>
      </w:r>
      <w:hyperlink r:id="rId6" w:history="1">
        <w:r w:rsidRPr="00687D23">
          <w:rPr>
            <w:rStyle w:val="Hyperlink"/>
          </w:rPr>
          <w:t>https://github.com/josephrmartinez/recipe-dataset</w:t>
        </w:r>
      </w:hyperlink>
      <w:r w:rsidRPr="00687D23">
        <w:t xml:space="preserve"> ) </w:t>
      </w:r>
    </w:p>
    <w:p w14:paraId="60E7AF0A" w14:textId="43ACA7A6" w:rsidR="00285B0A" w:rsidRDefault="00285B0A"/>
    <w:sectPr w:rsidR="00285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B56"/>
    <w:rsid w:val="001C3277"/>
    <w:rsid w:val="001D0DF1"/>
    <w:rsid w:val="00285B0A"/>
    <w:rsid w:val="00687D23"/>
    <w:rsid w:val="00913B56"/>
    <w:rsid w:val="00AA0121"/>
    <w:rsid w:val="00AB1B01"/>
    <w:rsid w:val="00E03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F5877"/>
  <w15:chartTrackingRefBased/>
  <w15:docId w15:val="{7CD4F866-BC12-4600-A2BF-9057C041A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B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B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B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3B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B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B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B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B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B56"/>
    <w:rPr>
      <w:rFonts w:eastAsiaTheme="majorEastAsia" w:cstheme="majorBidi"/>
      <w:color w:val="272727" w:themeColor="text1" w:themeTint="D8"/>
    </w:rPr>
  </w:style>
  <w:style w:type="paragraph" w:styleId="Title">
    <w:name w:val="Title"/>
    <w:basedOn w:val="Normal"/>
    <w:next w:val="Normal"/>
    <w:link w:val="TitleChar"/>
    <w:uiPriority w:val="10"/>
    <w:qFormat/>
    <w:rsid w:val="00913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B56"/>
    <w:pPr>
      <w:spacing w:before="160"/>
      <w:jc w:val="center"/>
    </w:pPr>
    <w:rPr>
      <w:i/>
      <w:iCs/>
      <w:color w:val="404040" w:themeColor="text1" w:themeTint="BF"/>
    </w:rPr>
  </w:style>
  <w:style w:type="character" w:customStyle="1" w:styleId="QuoteChar">
    <w:name w:val="Quote Char"/>
    <w:basedOn w:val="DefaultParagraphFont"/>
    <w:link w:val="Quote"/>
    <w:uiPriority w:val="29"/>
    <w:rsid w:val="00913B56"/>
    <w:rPr>
      <w:i/>
      <w:iCs/>
      <w:color w:val="404040" w:themeColor="text1" w:themeTint="BF"/>
    </w:rPr>
  </w:style>
  <w:style w:type="paragraph" w:styleId="ListParagraph">
    <w:name w:val="List Paragraph"/>
    <w:basedOn w:val="Normal"/>
    <w:uiPriority w:val="34"/>
    <w:qFormat/>
    <w:rsid w:val="00913B56"/>
    <w:pPr>
      <w:ind w:left="720"/>
      <w:contextualSpacing/>
    </w:pPr>
  </w:style>
  <w:style w:type="character" w:styleId="IntenseEmphasis">
    <w:name w:val="Intense Emphasis"/>
    <w:basedOn w:val="DefaultParagraphFont"/>
    <w:uiPriority w:val="21"/>
    <w:qFormat/>
    <w:rsid w:val="00913B56"/>
    <w:rPr>
      <w:i/>
      <w:iCs/>
      <w:color w:val="0F4761" w:themeColor="accent1" w:themeShade="BF"/>
    </w:rPr>
  </w:style>
  <w:style w:type="paragraph" w:styleId="IntenseQuote">
    <w:name w:val="Intense Quote"/>
    <w:basedOn w:val="Normal"/>
    <w:next w:val="Normal"/>
    <w:link w:val="IntenseQuoteChar"/>
    <w:uiPriority w:val="30"/>
    <w:qFormat/>
    <w:rsid w:val="00913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B56"/>
    <w:rPr>
      <w:i/>
      <w:iCs/>
      <w:color w:val="0F4761" w:themeColor="accent1" w:themeShade="BF"/>
    </w:rPr>
  </w:style>
  <w:style w:type="character" w:styleId="IntenseReference">
    <w:name w:val="Intense Reference"/>
    <w:basedOn w:val="DefaultParagraphFont"/>
    <w:uiPriority w:val="32"/>
    <w:qFormat/>
    <w:rsid w:val="00913B56"/>
    <w:rPr>
      <w:b/>
      <w:bCs/>
      <w:smallCaps/>
      <w:color w:val="0F4761" w:themeColor="accent1" w:themeShade="BF"/>
      <w:spacing w:val="5"/>
    </w:rPr>
  </w:style>
  <w:style w:type="character" w:styleId="Hyperlink">
    <w:name w:val="Hyperlink"/>
    <w:basedOn w:val="DefaultParagraphFont"/>
    <w:uiPriority w:val="99"/>
    <w:unhideWhenUsed/>
    <w:rsid w:val="00687D23"/>
    <w:rPr>
      <w:color w:val="467886" w:themeColor="hyperlink"/>
      <w:u w:val="single"/>
    </w:rPr>
  </w:style>
  <w:style w:type="character" w:styleId="UnresolvedMention">
    <w:name w:val="Unresolved Mention"/>
    <w:basedOn w:val="DefaultParagraphFont"/>
    <w:uiPriority w:val="99"/>
    <w:semiHidden/>
    <w:unhideWhenUsed/>
    <w:rsid w:val="00687D23"/>
    <w:rPr>
      <w:color w:val="605E5C"/>
      <w:shd w:val="clear" w:color="auto" w:fill="E1DFDD"/>
    </w:rPr>
  </w:style>
  <w:style w:type="character" w:styleId="FollowedHyperlink">
    <w:name w:val="FollowedHyperlink"/>
    <w:basedOn w:val="DefaultParagraphFont"/>
    <w:uiPriority w:val="99"/>
    <w:semiHidden/>
    <w:unhideWhenUsed/>
    <w:rsid w:val="00687D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87577">
      <w:bodyDiv w:val="1"/>
      <w:marLeft w:val="0"/>
      <w:marRight w:val="0"/>
      <w:marTop w:val="0"/>
      <w:marBottom w:val="0"/>
      <w:divBdr>
        <w:top w:val="none" w:sz="0" w:space="0" w:color="auto"/>
        <w:left w:val="none" w:sz="0" w:space="0" w:color="auto"/>
        <w:bottom w:val="none" w:sz="0" w:space="0" w:color="auto"/>
        <w:right w:val="none" w:sz="0" w:space="0" w:color="auto"/>
      </w:divBdr>
    </w:div>
    <w:div w:id="805005981">
      <w:bodyDiv w:val="1"/>
      <w:marLeft w:val="0"/>
      <w:marRight w:val="0"/>
      <w:marTop w:val="0"/>
      <w:marBottom w:val="0"/>
      <w:divBdr>
        <w:top w:val="none" w:sz="0" w:space="0" w:color="auto"/>
        <w:left w:val="none" w:sz="0" w:space="0" w:color="auto"/>
        <w:bottom w:val="none" w:sz="0" w:space="0" w:color="auto"/>
        <w:right w:val="none" w:sz="0" w:space="0" w:color="auto"/>
      </w:divBdr>
    </w:div>
    <w:div w:id="1171915174">
      <w:bodyDiv w:val="1"/>
      <w:marLeft w:val="0"/>
      <w:marRight w:val="0"/>
      <w:marTop w:val="0"/>
      <w:marBottom w:val="0"/>
      <w:divBdr>
        <w:top w:val="none" w:sz="0" w:space="0" w:color="auto"/>
        <w:left w:val="none" w:sz="0" w:space="0" w:color="auto"/>
        <w:bottom w:val="none" w:sz="0" w:space="0" w:color="auto"/>
        <w:right w:val="none" w:sz="0" w:space="0" w:color="auto"/>
      </w:divBdr>
    </w:div>
    <w:div w:id="157727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josephrmartinez/recipe-dataset" TargetMode="External"/><Relationship Id="rId5" Type="http://schemas.openxmlformats.org/officeDocument/2006/relationships/hyperlink" Target="https://www.kaggle.com/datasets/pes12017000148/food-ingredients-and-recipe-dataset-with-images" TargetMode="External"/><Relationship Id="rId4" Type="http://schemas.openxmlformats.org/officeDocument/2006/relationships/hyperlink" Target="https://www.kaggle.com/datasets/irkaal/foodcom-recipes-and-re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1717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Salim</dc:creator>
  <cp:keywords/>
  <dc:description/>
  <cp:lastModifiedBy>Mariam Salim</cp:lastModifiedBy>
  <cp:revision>2</cp:revision>
  <dcterms:created xsi:type="dcterms:W3CDTF">2026-01-26T18:48:00Z</dcterms:created>
  <dcterms:modified xsi:type="dcterms:W3CDTF">2026-01-26T18:48:00Z</dcterms:modified>
</cp:coreProperties>
</file>