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C98" w:rsidRPr="008A3C98" w:rsidRDefault="008A3C98">
      <w:pPr>
        <w:rPr>
          <w:b/>
          <w:u w:val="single"/>
          <w:lang w:val="en-US"/>
        </w:rPr>
      </w:pPr>
      <w:r w:rsidRPr="008A3C98">
        <w:rPr>
          <w:b/>
          <w:u w:val="single"/>
          <w:lang w:val="en-US"/>
        </w:rPr>
        <w:t>Instructions</w:t>
      </w:r>
    </w:p>
    <w:p w:rsidR="008A3C98" w:rsidRDefault="008A3C98" w:rsidP="008A3C98">
      <w:pPr>
        <w:rPr>
          <w:lang w:val="en-US"/>
        </w:rPr>
      </w:pPr>
      <w:r>
        <w:rPr>
          <w:lang w:val="en-US"/>
        </w:rPr>
        <w:t>Login Page</w:t>
      </w:r>
      <w:bookmarkStart w:id="0" w:name="_GoBack"/>
      <w:bookmarkEnd w:id="0"/>
    </w:p>
    <w:p w:rsidR="008A3C98" w:rsidRDefault="008A3C98" w:rsidP="008A3C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Login button isn’t working, click on the Home icon to go to the Home page.</w:t>
      </w:r>
    </w:p>
    <w:p w:rsidR="008A3C98" w:rsidRDefault="008A3C98" w:rsidP="008A3C98">
      <w:pPr>
        <w:rPr>
          <w:lang w:val="en-US"/>
        </w:rPr>
      </w:pPr>
      <w:r>
        <w:rPr>
          <w:lang w:val="en-US"/>
        </w:rPr>
        <w:t>Home Page</w:t>
      </w:r>
    </w:p>
    <w:p w:rsidR="008A3C98" w:rsidRDefault="008A3C98" w:rsidP="008A3C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 the Home page, only Logout and Messages are working.</w:t>
      </w:r>
    </w:p>
    <w:p w:rsidR="008A3C98" w:rsidRDefault="008A3C98" w:rsidP="008A3C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on the Logout to go to the Login page and click on the Message to go to the Messages.</w:t>
      </w:r>
    </w:p>
    <w:p w:rsidR="008A3C98" w:rsidRDefault="008A3C98" w:rsidP="008A3C98">
      <w:pPr>
        <w:rPr>
          <w:lang w:val="en-US"/>
        </w:rPr>
      </w:pPr>
      <w:r>
        <w:rPr>
          <w:lang w:val="en-US"/>
        </w:rPr>
        <w:t>Messages Page</w:t>
      </w:r>
    </w:p>
    <w:p w:rsidR="008A3C98" w:rsidRDefault="008A3C98" w:rsidP="008A3C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can’t send any messages, you just see the interface.</w:t>
      </w:r>
    </w:p>
    <w:p w:rsidR="008A3C98" w:rsidRPr="008A3C98" w:rsidRDefault="008A3C98" w:rsidP="008A3C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 X and the home icon to return to the Home page.</w:t>
      </w:r>
    </w:p>
    <w:sectPr w:rsidR="008A3C98" w:rsidRPr="008A3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7011A"/>
    <w:multiLevelType w:val="hybridMultilevel"/>
    <w:tmpl w:val="BE880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05E97"/>
    <w:multiLevelType w:val="hybridMultilevel"/>
    <w:tmpl w:val="15640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96F3C"/>
    <w:multiLevelType w:val="hybridMultilevel"/>
    <w:tmpl w:val="2E18D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98"/>
    <w:rsid w:val="008A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C1C4C"/>
  <w15:chartTrackingRefBased/>
  <w15:docId w15:val="{05484DCD-0E60-4B16-BC79-52B1CA95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331</Characters>
  <Application>Microsoft Office Word</Application>
  <DocSecurity>0</DocSecurity>
  <Lines>2</Lines>
  <Paragraphs>1</Paragraphs>
  <ScaleCrop>false</ScaleCrop>
  <Company>Mako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Мучирахондо Макомбореро Тадива Лувен</dc:creator>
  <cp:keywords/>
  <dc:description/>
  <cp:lastModifiedBy>Мучирахондо Макомбореро Тадива Лувен</cp:lastModifiedBy>
  <cp:revision>1</cp:revision>
  <dcterms:created xsi:type="dcterms:W3CDTF">2023-08-12T09:05:00Z</dcterms:created>
  <dcterms:modified xsi:type="dcterms:W3CDTF">2023-08-12T09:15:00Z</dcterms:modified>
</cp:coreProperties>
</file>