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6F" w:rsidRDefault="0012456F" w:rsidP="0012456F">
      <w:pPr>
        <w:pStyle w:val="Title"/>
      </w:pPr>
      <w:r>
        <w:t>13.1 Million Americans have their identities stolen every year losing nearly $15 Billion.</w:t>
      </w:r>
    </w:p>
    <w:p w:rsidR="00852888" w:rsidRDefault="0012456F" w:rsidP="0012456F">
      <w:pPr>
        <w:pStyle w:val="Heading2"/>
      </w:pPr>
      <w:r>
        <w:t>The best prevention and protection tools to stop Identity Theft from your own computer.</w:t>
      </w:r>
    </w:p>
    <w:p w:rsidR="0012456F" w:rsidRDefault="0012456F" w:rsidP="00814BA5">
      <w:r>
        <w:t>Now you can better help to safeguard your personal information with Identity Theft Shield.</w:t>
      </w:r>
    </w:p>
    <w:p w:rsidR="00852888" w:rsidRPr="00852888" w:rsidRDefault="009A1421" w:rsidP="00852888">
      <w:pPr>
        <w:pStyle w:val="Title"/>
      </w:pPr>
      <w:r>
        <w:t>Do you know</w:t>
      </w:r>
      <w:r w:rsidR="00852888">
        <w:t xml:space="preserve"> </w:t>
      </w:r>
      <w:r w:rsidR="0012456F">
        <w:t>you leave all your personal inf</w:t>
      </w:r>
      <w:r w:rsidR="00852888">
        <w:t>ormation at disposal to hackers every time you use your computer?!?</w:t>
      </w:r>
    </w:p>
    <w:p w:rsidR="00814BA5" w:rsidRDefault="00852888" w:rsidP="00852888">
      <w:pPr>
        <w:pStyle w:val="Subtitle"/>
      </w:pPr>
      <w:r>
        <w:t>Identity Thief Shield</w:t>
      </w:r>
      <w:r w:rsidR="00814BA5">
        <w:t xml:space="preserve"> locates each piece of data you leave behind, displays it</w:t>
      </w:r>
      <w:r>
        <w:t>,</w:t>
      </w:r>
      <w:r w:rsidR="00814BA5">
        <w:t xml:space="preserve"> and allows you to take action.</w:t>
      </w:r>
    </w:p>
    <w:p w:rsidR="00852888" w:rsidRDefault="00852888" w:rsidP="00852888"/>
    <w:p w:rsidR="003F279C" w:rsidRPr="00852888" w:rsidRDefault="0012456F" w:rsidP="003F279C">
      <w:pPr>
        <w:pStyle w:val="Subtitle"/>
      </w:pPr>
      <w:r>
        <w:t>We detect and protect your:</w:t>
      </w:r>
    </w:p>
    <w:p w:rsidR="00852888" w:rsidRDefault="0012456F" w:rsidP="003F279C">
      <w:pPr>
        <w:pStyle w:val="ListParagraph"/>
        <w:numPr>
          <w:ilvl w:val="0"/>
          <w:numId w:val="1"/>
        </w:numPr>
      </w:pPr>
      <w:r>
        <w:t>User and password to your email, bank, social media accounts</w:t>
      </w:r>
    </w:p>
    <w:p w:rsidR="00852888" w:rsidRDefault="0012456F" w:rsidP="003F279C">
      <w:pPr>
        <w:pStyle w:val="ListParagraph"/>
        <w:numPr>
          <w:ilvl w:val="0"/>
          <w:numId w:val="1"/>
        </w:numPr>
      </w:pPr>
      <w:r>
        <w:t>Credit/Debit Card Number</w:t>
      </w:r>
    </w:p>
    <w:p w:rsidR="003F279C" w:rsidRDefault="0012456F" w:rsidP="003F279C">
      <w:pPr>
        <w:pStyle w:val="ListParagraph"/>
        <w:numPr>
          <w:ilvl w:val="0"/>
          <w:numId w:val="1"/>
        </w:numPr>
      </w:pPr>
      <w:r>
        <w:t>Home Address</w:t>
      </w:r>
    </w:p>
    <w:p w:rsidR="003F279C" w:rsidRDefault="0012456F" w:rsidP="003F279C">
      <w:pPr>
        <w:pStyle w:val="ListParagraph"/>
        <w:numPr>
          <w:ilvl w:val="0"/>
          <w:numId w:val="1"/>
        </w:numPr>
      </w:pPr>
      <w:r>
        <w:t>Phone Number</w:t>
      </w:r>
    </w:p>
    <w:p w:rsidR="003F279C" w:rsidRDefault="0012456F" w:rsidP="003F279C">
      <w:pPr>
        <w:pStyle w:val="ListParagraph"/>
        <w:numPr>
          <w:ilvl w:val="0"/>
          <w:numId w:val="1"/>
        </w:numPr>
      </w:pPr>
      <w:r>
        <w:t>Email accounts</w:t>
      </w:r>
    </w:p>
    <w:p w:rsidR="003F279C" w:rsidRDefault="0012456F" w:rsidP="003F279C">
      <w:pPr>
        <w:pStyle w:val="ListParagraph"/>
        <w:numPr>
          <w:ilvl w:val="0"/>
          <w:numId w:val="1"/>
        </w:numPr>
      </w:pPr>
      <w:r>
        <w:t>Document with high risk details</w:t>
      </w:r>
    </w:p>
    <w:p w:rsidR="0012456F" w:rsidRDefault="0012456F" w:rsidP="003F279C">
      <w:pPr>
        <w:pStyle w:val="ListParagraph"/>
        <w:numPr>
          <w:ilvl w:val="0"/>
          <w:numId w:val="1"/>
        </w:numPr>
      </w:pPr>
      <w:r>
        <w:t>SSN</w:t>
      </w:r>
    </w:p>
    <w:p w:rsidR="0012456F" w:rsidRDefault="0012456F" w:rsidP="003F279C">
      <w:pPr>
        <w:pStyle w:val="ListParagraph"/>
        <w:numPr>
          <w:ilvl w:val="0"/>
          <w:numId w:val="1"/>
        </w:numPr>
      </w:pPr>
      <w:r>
        <w:t>Browser History</w:t>
      </w:r>
    </w:p>
    <w:p w:rsidR="0012456F" w:rsidRDefault="0012456F" w:rsidP="003F279C">
      <w:pPr>
        <w:pStyle w:val="ListParagraph"/>
        <w:numPr>
          <w:ilvl w:val="0"/>
          <w:numId w:val="1"/>
        </w:numPr>
      </w:pPr>
      <w:r>
        <w:t>Webcam</w:t>
      </w:r>
    </w:p>
    <w:p w:rsidR="0012456F" w:rsidRDefault="0012456F" w:rsidP="003F279C">
      <w:pPr>
        <w:pStyle w:val="ListParagraph"/>
        <w:numPr>
          <w:ilvl w:val="0"/>
          <w:numId w:val="1"/>
        </w:numPr>
      </w:pPr>
      <w:r>
        <w:t xml:space="preserve">Microphone </w:t>
      </w:r>
    </w:p>
    <w:p w:rsidR="0012456F" w:rsidRDefault="0012456F" w:rsidP="003F279C">
      <w:pPr>
        <w:pStyle w:val="ListParagraph"/>
        <w:numPr>
          <w:ilvl w:val="0"/>
          <w:numId w:val="1"/>
        </w:numPr>
      </w:pPr>
      <w:r>
        <w:t>And much more</w:t>
      </w:r>
    </w:p>
    <w:p w:rsidR="003F279C" w:rsidRDefault="003F279C" w:rsidP="003F279C">
      <w:pPr>
        <w:pStyle w:val="Subtitle"/>
      </w:pPr>
      <w:r w:rsidRPr="00B376AE">
        <w:t xml:space="preserve">Identity Theft Shield is not </w:t>
      </w:r>
      <w:r>
        <w:t>hiding</w:t>
      </w:r>
      <w:r w:rsidR="001D3691">
        <w:t xml:space="preserve"> anything</w:t>
      </w:r>
      <w:r w:rsidRPr="00B376AE">
        <w:t>, i</w:t>
      </w:r>
      <w:r>
        <w:t>t leaves nothing worth stealing!</w:t>
      </w:r>
      <w:r w:rsidRPr="00B376AE">
        <w:t xml:space="preserve"> </w:t>
      </w:r>
    </w:p>
    <w:p w:rsidR="003F279C" w:rsidRPr="003F279C" w:rsidRDefault="003F279C" w:rsidP="003F279C"/>
    <w:p w:rsidR="00814BA5" w:rsidRDefault="00814BA5" w:rsidP="00814BA5"/>
    <w:p w:rsidR="003F279C" w:rsidRDefault="003F279C" w:rsidP="00814BA5"/>
    <w:p w:rsidR="003F279C" w:rsidRDefault="003F279C" w:rsidP="00814BA5"/>
    <w:p w:rsidR="00B32F3E" w:rsidRDefault="00B32F3E" w:rsidP="00814BA5">
      <w:pPr>
        <w:pStyle w:val="Subtitle"/>
        <w:rPr>
          <w:rStyle w:val="TitleChar"/>
        </w:rPr>
      </w:pPr>
    </w:p>
    <w:p w:rsidR="009A1421" w:rsidRDefault="0012456F" w:rsidP="00814BA5">
      <w:pPr>
        <w:pStyle w:val="Subtitle"/>
        <w:rPr>
          <w:rStyle w:val="TitleChar"/>
        </w:rPr>
      </w:pPr>
      <w:r>
        <w:rPr>
          <w:rStyle w:val="TitleChar"/>
        </w:rPr>
        <w:lastRenderedPageBreak/>
        <w:t>Every 2 seconds thieves steal another identity.</w:t>
      </w:r>
    </w:p>
    <w:p w:rsidR="003F279C" w:rsidRPr="009A1421" w:rsidRDefault="0012456F" w:rsidP="009A1421">
      <w:pPr>
        <w:pStyle w:val="Subtitle"/>
      </w:pPr>
      <w:r>
        <w:rPr>
          <w:rStyle w:val="TitleChar"/>
          <w:rFonts w:asciiTheme="minorHAnsi" w:eastAsiaTheme="minorEastAsia" w:hAnsiTheme="minorHAnsi" w:cstheme="minorBidi"/>
          <w:spacing w:val="15"/>
          <w:kern w:val="0"/>
          <w:sz w:val="22"/>
          <w:szCs w:val="22"/>
        </w:rPr>
        <w:t>With Identity Theft Shield start prevent today</w:t>
      </w:r>
    </w:p>
    <w:p w:rsidR="00814BA5" w:rsidRPr="009A1421" w:rsidRDefault="0012456F" w:rsidP="009A1421">
      <w:r>
        <w:t>Scan &gt; Detect &gt; Prevent!</w:t>
      </w:r>
    </w:p>
    <w:p w:rsidR="009A1421" w:rsidRDefault="009A1421" w:rsidP="001D3691">
      <w:pPr>
        <w:pStyle w:val="Title"/>
      </w:pPr>
    </w:p>
    <w:p w:rsidR="001D3691" w:rsidRDefault="0012456F" w:rsidP="001D3691">
      <w:pPr>
        <w:pStyle w:val="Title"/>
      </w:pPr>
      <w:r>
        <w:t>30% of Identity Theft victim scammed by family members and close friends.</w:t>
      </w:r>
    </w:p>
    <w:p w:rsidR="001D3691" w:rsidRPr="001D3691" w:rsidRDefault="001D3691" w:rsidP="001D3691"/>
    <w:p w:rsidR="001D3691" w:rsidRDefault="0012456F">
      <w:pPr>
        <w:rPr>
          <w:rStyle w:val="SubtitleChar"/>
        </w:rPr>
      </w:pPr>
      <w:r>
        <w:rPr>
          <w:rStyle w:val="SubtitleChar"/>
        </w:rPr>
        <w:t xml:space="preserve">The most common place to find all your personal data is on your own computer. </w:t>
      </w:r>
    </w:p>
    <w:p w:rsidR="0012456F" w:rsidRDefault="0012456F">
      <w:pPr>
        <w:rPr>
          <w:rStyle w:val="SubtitleChar"/>
        </w:rPr>
      </w:pPr>
      <w:r>
        <w:rPr>
          <w:rStyle w:val="SubtitleChar"/>
        </w:rPr>
        <w:t>Documents Scanner</w:t>
      </w:r>
    </w:p>
    <w:p w:rsidR="0012456F" w:rsidRDefault="0012456F" w:rsidP="0012456F">
      <w:pPr>
        <w:rPr>
          <w:rStyle w:val="SubtitleChar"/>
          <w:color w:val="auto"/>
        </w:rPr>
      </w:pPr>
      <w:r w:rsidRPr="0012456F">
        <w:rPr>
          <w:rStyle w:val="SubtitleChar"/>
          <w:color w:val="auto"/>
        </w:rPr>
        <w:t>Find local documents that may contain identity-related information such as social security number, bank accounts or credit card numbers. Secure them, or delete them! Identity Theft Shield alert upon detection and prompt you to take action so these documents will not be exposed.</w:t>
      </w:r>
    </w:p>
    <w:p w:rsidR="0012456F" w:rsidRDefault="0012456F" w:rsidP="0012456F">
      <w:pPr>
        <w:pStyle w:val="Subtitle"/>
        <w:rPr>
          <w:rStyle w:val="SubtitleChar"/>
        </w:rPr>
      </w:pPr>
      <w:r w:rsidRPr="0012456F">
        <w:rPr>
          <w:rStyle w:val="SubtitleChar"/>
        </w:rPr>
        <w:t>Feel like somebody’s watching you?</w:t>
      </w:r>
    </w:p>
    <w:p w:rsidR="0012456F" w:rsidRPr="0012456F" w:rsidRDefault="0012456F" w:rsidP="0012456F">
      <w:r>
        <w:t xml:space="preserve">Your webcam and microphone can be a powerful weapon in the hands of cybercriminals! Shut down eyes and ears of the internet spies with the only software capable of stopping webcam and microphone abuse. </w:t>
      </w:r>
    </w:p>
    <w:p w:rsidR="004C34E2" w:rsidRDefault="004C34E2" w:rsidP="0012456F">
      <w:pPr>
        <w:pStyle w:val="Subtitle"/>
      </w:pPr>
      <w:bookmarkStart w:id="0" w:name="_GoBack"/>
      <w:r w:rsidRPr="00C64C7A">
        <w:t xml:space="preserve">Identity Theft Shield </w:t>
      </w:r>
      <w:r>
        <w:t>is equipped with the</w:t>
      </w:r>
      <w:r w:rsidRPr="00C64C7A">
        <w:t xml:space="preserve"> document search engine</w:t>
      </w:r>
      <w:r w:rsidR="00B32F3E">
        <w:t>,</w:t>
      </w:r>
      <w:r w:rsidRPr="00C64C7A">
        <w:t xml:space="preserve"> looking for numbers or data related to your identity INSIDE of the files on your hard drive. </w:t>
      </w:r>
    </w:p>
    <w:bookmarkEnd w:id="0"/>
    <w:p w:rsidR="004C34E2" w:rsidRDefault="004C34E2"/>
    <w:p w:rsidR="001D3691" w:rsidRPr="00814BA5" w:rsidRDefault="001D3691" w:rsidP="001D3691">
      <w:pPr>
        <w:pStyle w:val="Title"/>
      </w:pPr>
      <w:r>
        <w:t>Identity Theft is still very real, don’t take it lightly, but take charge!</w:t>
      </w:r>
    </w:p>
    <w:p w:rsidR="004C34E2" w:rsidRDefault="004C34E2"/>
    <w:p w:rsidR="004C34E2" w:rsidRDefault="004C34E2"/>
    <w:p w:rsidR="004C34E2" w:rsidRDefault="004C34E2"/>
    <w:sectPr w:rsidR="004C3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C2B86"/>
    <w:multiLevelType w:val="hybridMultilevel"/>
    <w:tmpl w:val="C602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02"/>
    <w:rsid w:val="00013D2A"/>
    <w:rsid w:val="000554D3"/>
    <w:rsid w:val="00091833"/>
    <w:rsid w:val="000D6EF4"/>
    <w:rsid w:val="00106039"/>
    <w:rsid w:val="0012456F"/>
    <w:rsid w:val="00184F34"/>
    <w:rsid w:val="001D0CBB"/>
    <w:rsid w:val="001D3691"/>
    <w:rsid w:val="00243551"/>
    <w:rsid w:val="002901A5"/>
    <w:rsid w:val="00295ABE"/>
    <w:rsid w:val="00355480"/>
    <w:rsid w:val="0035550E"/>
    <w:rsid w:val="003C1314"/>
    <w:rsid w:val="003E549E"/>
    <w:rsid w:val="003F279C"/>
    <w:rsid w:val="004C34E2"/>
    <w:rsid w:val="004E0FA1"/>
    <w:rsid w:val="004E5FDD"/>
    <w:rsid w:val="005014EC"/>
    <w:rsid w:val="005067C4"/>
    <w:rsid w:val="00553E14"/>
    <w:rsid w:val="006130B3"/>
    <w:rsid w:val="006475ED"/>
    <w:rsid w:val="00682F48"/>
    <w:rsid w:val="00695B02"/>
    <w:rsid w:val="006B1317"/>
    <w:rsid w:val="00740D44"/>
    <w:rsid w:val="00765902"/>
    <w:rsid w:val="00793CB7"/>
    <w:rsid w:val="007B3D14"/>
    <w:rsid w:val="00802002"/>
    <w:rsid w:val="00814BA5"/>
    <w:rsid w:val="0083104A"/>
    <w:rsid w:val="0083762E"/>
    <w:rsid w:val="00846B96"/>
    <w:rsid w:val="00852888"/>
    <w:rsid w:val="0085395A"/>
    <w:rsid w:val="008820DE"/>
    <w:rsid w:val="008B122B"/>
    <w:rsid w:val="008E31CA"/>
    <w:rsid w:val="0094160B"/>
    <w:rsid w:val="00977A24"/>
    <w:rsid w:val="009A1421"/>
    <w:rsid w:val="009F3AED"/>
    <w:rsid w:val="00B25775"/>
    <w:rsid w:val="00B32F3E"/>
    <w:rsid w:val="00B50B45"/>
    <w:rsid w:val="00B67ECD"/>
    <w:rsid w:val="00B803EF"/>
    <w:rsid w:val="00C54650"/>
    <w:rsid w:val="00C74BC3"/>
    <w:rsid w:val="00D11E68"/>
    <w:rsid w:val="00D516FE"/>
    <w:rsid w:val="00DA0786"/>
    <w:rsid w:val="00E53659"/>
    <w:rsid w:val="00E7686C"/>
    <w:rsid w:val="00E97D7E"/>
    <w:rsid w:val="00F01A31"/>
    <w:rsid w:val="00F7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8D05"/>
  <w15:chartTrackingRefBased/>
  <w15:docId w15:val="{95AE4B05-A464-408B-B303-711D20CC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5902"/>
  </w:style>
  <w:style w:type="paragraph" w:styleId="Heading2">
    <w:name w:val="heading 2"/>
    <w:basedOn w:val="Normal"/>
    <w:next w:val="Normal"/>
    <w:link w:val="Heading2Char"/>
    <w:uiPriority w:val="9"/>
    <w:unhideWhenUsed/>
    <w:qFormat/>
    <w:rsid w:val="00124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9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9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5902"/>
    <w:rPr>
      <w:rFonts w:eastAsiaTheme="minorEastAsia"/>
      <w:color w:val="5A5A5A" w:themeColor="text1" w:themeTint="A5"/>
      <w:spacing w:val="15"/>
    </w:rPr>
  </w:style>
  <w:style w:type="paragraph" w:styleId="ListParagraph">
    <w:name w:val="List Paragraph"/>
    <w:basedOn w:val="Normal"/>
    <w:uiPriority w:val="34"/>
    <w:qFormat/>
    <w:rsid w:val="003F279C"/>
    <w:pPr>
      <w:ind w:left="720"/>
      <w:contextualSpacing/>
    </w:pPr>
  </w:style>
  <w:style w:type="character" w:customStyle="1" w:styleId="Heading2Char">
    <w:name w:val="Heading 2 Char"/>
    <w:basedOn w:val="DefaultParagraphFont"/>
    <w:link w:val="Heading2"/>
    <w:uiPriority w:val="9"/>
    <w:rsid w:val="0012456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245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cp:lastModifiedBy>
  <cp:revision>3</cp:revision>
  <dcterms:created xsi:type="dcterms:W3CDTF">2017-05-18T09:54:00Z</dcterms:created>
  <dcterms:modified xsi:type="dcterms:W3CDTF">2017-05-26T13:26:00Z</dcterms:modified>
</cp:coreProperties>
</file>