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C2C" w:rsidRPr="00011075" w:rsidRDefault="00E43C2C" w:rsidP="00E43C2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 Light" w:hAnsi="Calibri Light" w:cs="Calibri Light"/>
          <w:sz w:val="24"/>
          <w:szCs w:val="24"/>
        </w:rPr>
      </w:pPr>
    </w:p>
    <w:p w:rsidR="00E43C2C" w:rsidRDefault="00E43C2C" w:rsidP="005F22E9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left="1134" w:hanging="1134"/>
        <w:rPr>
          <w:rFonts w:ascii="Calibri Light" w:hAnsi="Calibri Light" w:cs="Calibri Light"/>
          <w:b/>
          <w:bCs/>
        </w:rPr>
      </w:pPr>
      <w:r w:rsidRPr="001C38C4">
        <w:rPr>
          <w:rFonts w:ascii="Calibri Light" w:hAnsi="Calibri Light" w:cs="Calibri Light"/>
        </w:rPr>
        <w:t>Έργο :</w:t>
      </w:r>
      <w:r>
        <w:rPr>
          <w:rFonts w:ascii="Calibri Light" w:hAnsi="Calibri Light" w:cs="Calibri Light"/>
          <w:b/>
        </w:rPr>
        <w:t xml:space="preserve">     </w:t>
      </w:r>
      <w:r w:rsidR="000F16D0" w:rsidRPr="000F16D0">
        <w:rPr>
          <w:rFonts w:ascii="Calibri Light" w:hAnsi="Calibri Light" w:cs="Calibri Light"/>
          <w:b/>
        </w:rPr>
        <w:t xml:space="preserve">     </w:t>
      </w:r>
      <w:r w:rsidR="001B5F12">
        <w:rPr>
          <w:rFonts w:ascii="Calibri Light" w:hAnsi="Calibri Light" w:cs="Calibri Light"/>
          <w:b/>
        </w:rPr>
        <w:t xml:space="preserve"> </w:t>
      </w:r>
      <w:r w:rsidR="000F16D0" w:rsidRPr="000F16D0">
        <w:rPr>
          <w:rFonts w:ascii="Calibri Light" w:hAnsi="Calibri Light" w:cs="Calibri Light"/>
          <w:b/>
        </w:rPr>
        <w:t xml:space="preserve"> </w:t>
      </w:r>
      <w:r w:rsidR="001B5F12" w:rsidRPr="001B5F12">
        <w:rPr>
          <w:rFonts w:ascii="Calibri Light" w:hAnsi="Calibri Light" w:cs="Calibri Light"/>
          <w:b/>
          <w:bCs/>
        </w:rPr>
        <w:t>ΔΥΟ ΝΕΕΣ  ΙΣΟΓΕΙΕΣ ΚΑΤΟΙΚΙΕΣ ΜΕ ΥΠΟΓΕΙΟ</w:t>
      </w:r>
    </w:p>
    <w:p w:rsidR="002B3C2F" w:rsidRPr="001C38C4" w:rsidRDefault="002B3C2F" w:rsidP="005F22E9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left="1134" w:hanging="1134"/>
        <w:rPr>
          <w:rFonts w:ascii="Calibri Light" w:hAnsi="Calibri Light" w:cs="Calibri Light"/>
        </w:rPr>
      </w:pPr>
    </w:p>
    <w:p w:rsidR="00E43C2C" w:rsidRPr="00DE7299" w:rsidRDefault="00E43C2C" w:rsidP="005F22E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</w:rPr>
        <w:t>Διεύθυνση</w:t>
      </w:r>
      <w:r w:rsidRPr="001C38C4">
        <w:rPr>
          <w:rFonts w:ascii="Calibri Light" w:hAnsi="Calibri Light" w:cs="Calibri Light"/>
        </w:rPr>
        <w:t>:</w:t>
      </w:r>
      <w:r>
        <w:rPr>
          <w:rFonts w:ascii="Calibri Light" w:hAnsi="Calibri Light" w:cs="Calibri Light"/>
        </w:rPr>
        <w:tab/>
      </w:r>
      <w:r w:rsidR="001B5F12" w:rsidRPr="001B5F12">
        <w:rPr>
          <w:rFonts w:ascii="Calibri Light" w:hAnsi="Calibri Light" w:cs="Calibri Light"/>
          <w:b/>
          <w:bCs/>
        </w:rPr>
        <w:t>ΕΙΔΙΚΗ ΤΟΠΟΘΕΣΙΑ ''ΡΙΖΟΜΟΔΕ'', ΕΝΤΟΣ ΖΩΝΗΣ 800 ΜΕΤΡΩΝ ΟΙΚΙΣΜΟΥ ΛΕΥΚΟΓΕΙΑ,  ΤΗΣ ΔΗΜΟΤΙΚΗΣ ΕΝΟΤΗΤΑΣ ΦΟΙΝΙΚΑ, ΔΗΜΟΥ ΑΓΙΟΥ ΒΑΣΙΛΕΙΟΥ, ΠΕΡΙΦΕΡΕΙΑΚΗ ΕΝΟΤΗΤΑ ΡΕΘΥΜΝΟΥ, ΠΕΡΙΦΕΡΕΙΑ ΚΡΗΤΗΣ</w:t>
      </w:r>
    </w:p>
    <w:p w:rsidR="00DE7299" w:rsidRPr="00DE7299" w:rsidRDefault="00DE7299" w:rsidP="005F22E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Calibri Light" w:hAnsi="Calibri Light" w:cs="Calibri Light"/>
          <w:b/>
          <w:bCs/>
        </w:rPr>
      </w:pPr>
    </w:p>
    <w:sectPr w:rsidR="00DE7299" w:rsidRPr="00DE7299" w:rsidSect="00240BD0">
      <w:pgSz w:w="11906" w:h="16838"/>
      <w:pgMar w:top="993" w:right="991" w:bottom="426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D4068"/>
    <w:multiLevelType w:val="hybridMultilevel"/>
    <w:tmpl w:val="2124D52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43C2C"/>
    <w:rsid w:val="00037F53"/>
    <w:rsid w:val="00041F19"/>
    <w:rsid w:val="00064250"/>
    <w:rsid w:val="000F16D0"/>
    <w:rsid w:val="00143290"/>
    <w:rsid w:val="001B5F12"/>
    <w:rsid w:val="001D20DF"/>
    <w:rsid w:val="002028EF"/>
    <w:rsid w:val="00210768"/>
    <w:rsid w:val="00240BD0"/>
    <w:rsid w:val="002560F9"/>
    <w:rsid w:val="00286918"/>
    <w:rsid w:val="002B13B6"/>
    <w:rsid w:val="002B3C2F"/>
    <w:rsid w:val="002F16C2"/>
    <w:rsid w:val="00323A40"/>
    <w:rsid w:val="003531B7"/>
    <w:rsid w:val="003A64B7"/>
    <w:rsid w:val="003F1C63"/>
    <w:rsid w:val="00400722"/>
    <w:rsid w:val="004111BB"/>
    <w:rsid w:val="00422923"/>
    <w:rsid w:val="00462F64"/>
    <w:rsid w:val="00466420"/>
    <w:rsid w:val="004907F6"/>
    <w:rsid w:val="004A473B"/>
    <w:rsid w:val="004B1F2D"/>
    <w:rsid w:val="004F06CF"/>
    <w:rsid w:val="00554B83"/>
    <w:rsid w:val="00577252"/>
    <w:rsid w:val="005C5170"/>
    <w:rsid w:val="005F22E9"/>
    <w:rsid w:val="00627DEB"/>
    <w:rsid w:val="007241DD"/>
    <w:rsid w:val="0074461C"/>
    <w:rsid w:val="00745E75"/>
    <w:rsid w:val="00793935"/>
    <w:rsid w:val="007A319A"/>
    <w:rsid w:val="007C1C1C"/>
    <w:rsid w:val="008413FD"/>
    <w:rsid w:val="008810DC"/>
    <w:rsid w:val="00965DF3"/>
    <w:rsid w:val="009D1B9E"/>
    <w:rsid w:val="009D617A"/>
    <w:rsid w:val="00AB3850"/>
    <w:rsid w:val="00B0590D"/>
    <w:rsid w:val="00B93E95"/>
    <w:rsid w:val="00BA4E57"/>
    <w:rsid w:val="00BC2290"/>
    <w:rsid w:val="00C1797D"/>
    <w:rsid w:val="00C83E32"/>
    <w:rsid w:val="00CD3BE6"/>
    <w:rsid w:val="00CD4BFC"/>
    <w:rsid w:val="00D83637"/>
    <w:rsid w:val="00DE7299"/>
    <w:rsid w:val="00E43C2C"/>
    <w:rsid w:val="00EC7A44"/>
    <w:rsid w:val="00F846AB"/>
    <w:rsid w:val="00FF6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C2C"/>
    <w:rPr>
      <w:rFonts w:eastAsiaTheme="minorEastAsia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B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2023-09-25T09:26:00Z</dcterms:created>
  <dcterms:modified xsi:type="dcterms:W3CDTF">2024-12-28T19:11:00Z</dcterms:modified>
</cp:coreProperties>
</file>