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D2" w:rsidRPr="00C30A8C" w:rsidRDefault="00D371D2">
      <w:pPr>
        <w:rPr>
          <w:rFonts w:ascii="Calibri Light" w:hAnsi="Calibri Light" w:cs="Calibri Light"/>
          <w:b/>
        </w:rPr>
      </w:pPr>
    </w:p>
    <w:p w:rsidR="00EA2652" w:rsidRPr="00C30A8C" w:rsidRDefault="00EA2652" w:rsidP="00EA2652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  <w:r w:rsidRPr="00C30A8C">
        <w:rPr>
          <w:rFonts w:ascii="Calibri Light" w:hAnsi="Calibri Light" w:cs="Calibri Light"/>
        </w:rPr>
        <w:t>Έργο :</w:t>
      </w:r>
      <w:r w:rsidRPr="00C30A8C">
        <w:rPr>
          <w:rFonts w:ascii="Calibri Light" w:hAnsi="Calibri Light" w:cs="Calibri Light"/>
          <w:b/>
        </w:rPr>
        <w:t xml:space="preserve">       </w:t>
      </w:r>
      <w:r w:rsidR="006327DE">
        <w:rPr>
          <w:rFonts w:ascii="Calibri Light" w:hAnsi="Calibri Light" w:cs="Calibri Light"/>
          <w:b/>
          <w:bCs/>
        </w:rPr>
        <w:t xml:space="preserve">ΝΕΑ ΙΣΟΓΕΙΑ ΚΑΤΟΙΚΙΑ </w:t>
      </w:r>
      <w:r w:rsidR="00A0365D">
        <w:rPr>
          <w:rFonts w:ascii="Calibri Light" w:hAnsi="Calibri Light" w:cs="Calibri Light"/>
          <w:b/>
          <w:bCs/>
        </w:rPr>
        <w:t xml:space="preserve"> ΜΕ ΚΟΛ.ΔΕΞΑΜΕΝΗ</w:t>
      </w:r>
    </w:p>
    <w:p w:rsidR="00EA2652" w:rsidRPr="00C30A8C" w:rsidRDefault="00A0365D" w:rsidP="00A0365D">
      <w:pPr>
        <w:tabs>
          <w:tab w:val="left" w:pos="3122"/>
        </w:tabs>
        <w:autoSpaceDE w:val="0"/>
        <w:autoSpaceDN w:val="0"/>
        <w:adjustRightInd w:val="0"/>
        <w:spacing w:after="0" w:line="240" w:lineRule="auto"/>
        <w:ind w:left="1276" w:hanging="1276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</w:p>
    <w:p w:rsidR="00EA2652" w:rsidRPr="00C30A8C" w:rsidRDefault="00EA2652" w:rsidP="00EA2652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  <w:b/>
          <w:bCs/>
        </w:rPr>
      </w:pPr>
      <w:r w:rsidRPr="00C30A8C">
        <w:rPr>
          <w:rFonts w:ascii="Calibri Light" w:hAnsi="Calibri Light" w:cs="Calibri Light"/>
        </w:rPr>
        <w:t xml:space="preserve">Διεύθυνση :  </w:t>
      </w:r>
      <w:r w:rsidR="00A0365D" w:rsidRPr="00051C5C">
        <w:rPr>
          <w:rFonts w:ascii="Calibri Light" w:hAnsi="Calibri Light" w:cs="Calibri Light"/>
          <w:b/>
          <w:bCs/>
          <w:szCs w:val="20"/>
        </w:rPr>
        <w:t>ΘΕΣΗ "ΠΛΗΓΟΡΟΥΜΑ'' ΕΚΤΟΣ ΟΙΚΙΣΜΟΥ Τ.Κ. ΛΕΥΚΟΓΕΙΩΝ, Δ.Ε. ΦΟΙΝΙΚΑ ΔΗΜΟΣ ΑΓΙΟΥ ΒΑΣΙΛΕΙΟΥ, ΠΕΡΙΦΕΡΕΙΑΚΗ ΕΝΟΤΗΤΑ ΡΕΘΥΜΝΗΣ, ΠΕΡΙΦΕΡΕΙΑ ΚΡΗΤΗΣ</w:t>
      </w:r>
    </w:p>
    <w:p w:rsidR="00EA2652" w:rsidRPr="00C30A8C" w:rsidRDefault="00EA2652" w:rsidP="00EA2652">
      <w:pPr>
        <w:autoSpaceDE w:val="0"/>
        <w:autoSpaceDN w:val="0"/>
        <w:adjustRightInd w:val="0"/>
        <w:spacing w:after="0" w:line="240" w:lineRule="auto"/>
        <w:ind w:left="1134" w:hanging="1134"/>
        <w:jc w:val="left"/>
        <w:rPr>
          <w:rFonts w:ascii="Calibri Light" w:hAnsi="Calibri Light" w:cs="Calibri Light"/>
        </w:rPr>
      </w:pPr>
    </w:p>
    <w:sectPr w:rsidR="00EA2652" w:rsidRPr="00C30A8C" w:rsidSect="00B51FF5">
      <w:pgSz w:w="11906" w:h="16838"/>
      <w:pgMar w:top="993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C77CC"/>
    <w:multiLevelType w:val="hybridMultilevel"/>
    <w:tmpl w:val="E12285D4"/>
    <w:lvl w:ilvl="0" w:tplc="EF44C9C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796" w:hanging="360"/>
      </w:pPr>
    </w:lvl>
    <w:lvl w:ilvl="2" w:tplc="0408001B" w:tentative="1">
      <w:start w:val="1"/>
      <w:numFmt w:val="lowerRoman"/>
      <w:lvlText w:val="%3."/>
      <w:lvlJc w:val="right"/>
      <w:pPr>
        <w:ind w:left="1516" w:hanging="180"/>
      </w:pPr>
    </w:lvl>
    <w:lvl w:ilvl="3" w:tplc="0408000F" w:tentative="1">
      <w:start w:val="1"/>
      <w:numFmt w:val="decimal"/>
      <w:lvlText w:val="%4."/>
      <w:lvlJc w:val="left"/>
      <w:pPr>
        <w:ind w:left="2236" w:hanging="360"/>
      </w:pPr>
    </w:lvl>
    <w:lvl w:ilvl="4" w:tplc="04080019" w:tentative="1">
      <w:start w:val="1"/>
      <w:numFmt w:val="lowerLetter"/>
      <w:lvlText w:val="%5."/>
      <w:lvlJc w:val="left"/>
      <w:pPr>
        <w:ind w:left="2956" w:hanging="360"/>
      </w:pPr>
    </w:lvl>
    <w:lvl w:ilvl="5" w:tplc="0408001B" w:tentative="1">
      <w:start w:val="1"/>
      <w:numFmt w:val="lowerRoman"/>
      <w:lvlText w:val="%6."/>
      <w:lvlJc w:val="right"/>
      <w:pPr>
        <w:ind w:left="3676" w:hanging="180"/>
      </w:pPr>
    </w:lvl>
    <w:lvl w:ilvl="6" w:tplc="0408000F" w:tentative="1">
      <w:start w:val="1"/>
      <w:numFmt w:val="decimal"/>
      <w:lvlText w:val="%7."/>
      <w:lvlJc w:val="left"/>
      <w:pPr>
        <w:ind w:left="4396" w:hanging="360"/>
      </w:pPr>
    </w:lvl>
    <w:lvl w:ilvl="7" w:tplc="04080019" w:tentative="1">
      <w:start w:val="1"/>
      <w:numFmt w:val="lowerLetter"/>
      <w:lvlText w:val="%8."/>
      <w:lvlJc w:val="left"/>
      <w:pPr>
        <w:ind w:left="5116" w:hanging="360"/>
      </w:pPr>
    </w:lvl>
    <w:lvl w:ilvl="8" w:tplc="0408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33AD4068"/>
    <w:multiLevelType w:val="hybridMultilevel"/>
    <w:tmpl w:val="2124D5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1D2"/>
    <w:rsid w:val="000240D8"/>
    <w:rsid w:val="00070833"/>
    <w:rsid w:val="000A5DE1"/>
    <w:rsid w:val="00193CE5"/>
    <w:rsid w:val="001A539E"/>
    <w:rsid w:val="001A6CA3"/>
    <w:rsid w:val="001B1CF2"/>
    <w:rsid w:val="0023243D"/>
    <w:rsid w:val="002640DB"/>
    <w:rsid w:val="00287CEB"/>
    <w:rsid w:val="00335D95"/>
    <w:rsid w:val="003C0624"/>
    <w:rsid w:val="00432D47"/>
    <w:rsid w:val="00454CFB"/>
    <w:rsid w:val="0049099A"/>
    <w:rsid w:val="004D29DA"/>
    <w:rsid w:val="004E26AE"/>
    <w:rsid w:val="005003D0"/>
    <w:rsid w:val="00530D87"/>
    <w:rsid w:val="00574A9A"/>
    <w:rsid w:val="00590600"/>
    <w:rsid w:val="006327DE"/>
    <w:rsid w:val="0064170F"/>
    <w:rsid w:val="0066128C"/>
    <w:rsid w:val="006624D3"/>
    <w:rsid w:val="006705A1"/>
    <w:rsid w:val="006776C0"/>
    <w:rsid w:val="006E7BCF"/>
    <w:rsid w:val="006F7D81"/>
    <w:rsid w:val="00710316"/>
    <w:rsid w:val="007242E8"/>
    <w:rsid w:val="0076507F"/>
    <w:rsid w:val="007713EA"/>
    <w:rsid w:val="008144AC"/>
    <w:rsid w:val="00913196"/>
    <w:rsid w:val="009642B1"/>
    <w:rsid w:val="00984E5A"/>
    <w:rsid w:val="00991620"/>
    <w:rsid w:val="009B2CE1"/>
    <w:rsid w:val="009D3F9F"/>
    <w:rsid w:val="00A0365D"/>
    <w:rsid w:val="00A103F8"/>
    <w:rsid w:val="00A91D16"/>
    <w:rsid w:val="00A94609"/>
    <w:rsid w:val="00AC0B47"/>
    <w:rsid w:val="00B51FF5"/>
    <w:rsid w:val="00B5264E"/>
    <w:rsid w:val="00B615F6"/>
    <w:rsid w:val="00BE102C"/>
    <w:rsid w:val="00C30A8C"/>
    <w:rsid w:val="00C547DD"/>
    <w:rsid w:val="00C5489E"/>
    <w:rsid w:val="00C74076"/>
    <w:rsid w:val="00CC6DC2"/>
    <w:rsid w:val="00D02B74"/>
    <w:rsid w:val="00D371D2"/>
    <w:rsid w:val="00DD6DF4"/>
    <w:rsid w:val="00DE5C89"/>
    <w:rsid w:val="00E03292"/>
    <w:rsid w:val="00E25576"/>
    <w:rsid w:val="00E80ECF"/>
    <w:rsid w:val="00E9176A"/>
    <w:rsid w:val="00EA2652"/>
    <w:rsid w:val="00F745ED"/>
    <w:rsid w:val="00FB6349"/>
    <w:rsid w:val="00FB6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BCF"/>
    <w:pPr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A5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30</cp:revision>
  <cp:lastPrinted>2023-05-10T06:29:00Z</cp:lastPrinted>
  <dcterms:created xsi:type="dcterms:W3CDTF">2019-11-27T09:49:00Z</dcterms:created>
  <dcterms:modified xsi:type="dcterms:W3CDTF">2024-12-28T19:14:00Z</dcterms:modified>
</cp:coreProperties>
</file>