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4194C4" w14:textId="77777777" w:rsidR="00A145FE" w:rsidRPr="00A145FE" w:rsidRDefault="00A145FE" w:rsidP="00A145FE">
      <w:pPr>
        <w:widowControl w:val="0"/>
        <w:autoSpaceDE w:val="0"/>
        <w:autoSpaceDN w:val="0"/>
        <w:spacing w:before="73" w:after="0" w:line="240" w:lineRule="auto"/>
        <w:ind w:left="804" w:right="803"/>
        <w:jc w:val="center"/>
        <w:rPr>
          <w:rFonts w:ascii="Times New Roman" w:eastAsia="Times New Roman" w:hAnsi="Times New Roman" w:cs="Times New Roman"/>
          <w:b/>
          <w:sz w:val="24"/>
        </w:rPr>
      </w:pPr>
      <w:r w:rsidRPr="00A145FE">
        <w:rPr>
          <w:rFonts w:ascii="Times New Roman" w:eastAsia="Times New Roman" w:hAnsi="Times New Roman" w:cs="Times New Roman"/>
          <w:b/>
          <w:sz w:val="24"/>
        </w:rPr>
        <w:t>МИНИСТЕРСТВО</w:t>
      </w:r>
      <w:r w:rsidRPr="00A145FE">
        <w:rPr>
          <w:rFonts w:ascii="Times New Roman" w:eastAsia="Times New Roman" w:hAnsi="Times New Roman" w:cs="Times New Roman"/>
          <w:b/>
          <w:spacing w:val="-9"/>
          <w:sz w:val="24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4"/>
        </w:rPr>
        <w:t>НАУКИ</w:t>
      </w:r>
      <w:r w:rsidRPr="00A145FE">
        <w:rPr>
          <w:rFonts w:ascii="Times New Roman" w:eastAsia="Times New Roman" w:hAnsi="Times New Roman" w:cs="Times New Roman"/>
          <w:b/>
          <w:spacing w:val="-9"/>
          <w:sz w:val="24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4"/>
        </w:rPr>
        <w:t>И</w:t>
      </w:r>
      <w:r w:rsidRPr="00A145FE">
        <w:rPr>
          <w:rFonts w:ascii="Times New Roman" w:eastAsia="Times New Roman" w:hAnsi="Times New Roman" w:cs="Times New Roman"/>
          <w:b/>
          <w:spacing w:val="-9"/>
          <w:sz w:val="24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4"/>
        </w:rPr>
        <w:t>ВЫСШЕГО</w:t>
      </w:r>
      <w:r w:rsidRPr="00A145FE">
        <w:rPr>
          <w:rFonts w:ascii="Times New Roman" w:eastAsia="Times New Roman" w:hAnsi="Times New Roman" w:cs="Times New Roman"/>
          <w:b/>
          <w:spacing w:val="-10"/>
          <w:sz w:val="24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4"/>
        </w:rPr>
        <w:t>ОБРАЗОВАНИЯ РОССИЙСКОЙ ФЕДЕРАЦИИ</w:t>
      </w:r>
    </w:p>
    <w:p w14:paraId="08F4FEB2" w14:textId="77777777" w:rsidR="00A145FE" w:rsidRPr="00A145FE" w:rsidRDefault="00A145FE" w:rsidP="00A145FE">
      <w:pPr>
        <w:widowControl w:val="0"/>
        <w:autoSpaceDE w:val="0"/>
        <w:autoSpaceDN w:val="0"/>
        <w:spacing w:before="275" w:after="0" w:line="242" w:lineRule="auto"/>
        <w:ind w:left="2" w:right="6"/>
        <w:jc w:val="center"/>
        <w:rPr>
          <w:rFonts w:ascii="Times New Roman" w:eastAsia="Times New Roman" w:hAnsi="Times New Roman" w:cs="Times New Roman"/>
          <w:b/>
          <w:sz w:val="28"/>
        </w:rPr>
      </w:pPr>
      <w:r w:rsidRPr="00A145FE">
        <w:rPr>
          <w:rFonts w:ascii="Times New Roman" w:eastAsia="Times New Roman" w:hAnsi="Times New Roman" w:cs="Times New Roman"/>
          <w:b/>
          <w:sz w:val="28"/>
        </w:rPr>
        <w:t>Федеральное</w:t>
      </w:r>
      <w:r w:rsidRPr="00A145FE">
        <w:rPr>
          <w:rFonts w:ascii="Times New Roman" w:eastAsia="Times New Roman" w:hAnsi="Times New Roman" w:cs="Times New Roman"/>
          <w:b/>
          <w:spacing w:val="-9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государственное</w:t>
      </w:r>
      <w:r w:rsidRPr="00A145FE">
        <w:rPr>
          <w:rFonts w:ascii="Times New Roman" w:eastAsia="Times New Roman" w:hAnsi="Times New Roman" w:cs="Times New Roman"/>
          <w:b/>
          <w:spacing w:val="-11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автономное</w:t>
      </w:r>
      <w:r w:rsidRPr="00A145FE">
        <w:rPr>
          <w:rFonts w:ascii="Times New Roman" w:eastAsia="Times New Roman" w:hAnsi="Times New Roman" w:cs="Times New Roman"/>
          <w:b/>
          <w:spacing w:val="-11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образовательное</w:t>
      </w:r>
      <w:r w:rsidRPr="00A145FE">
        <w:rPr>
          <w:rFonts w:ascii="Times New Roman" w:eastAsia="Times New Roman" w:hAnsi="Times New Roman" w:cs="Times New Roman"/>
          <w:b/>
          <w:spacing w:val="-9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учреждение высшего образования</w:t>
      </w:r>
    </w:p>
    <w:p w14:paraId="39DB9DD3" w14:textId="77777777" w:rsidR="00A145FE" w:rsidRPr="00A145FE" w:rsidRDefault="00A145FE" w:rsidP="00A145FE">
      <w:pPr>
        <w:widowControl w:val="0"/>
        <w:autoSpaceDE w:val="0"/>
        <w:autoSpaceDN w:val="0"/>
        <w:spacing w:after="0" w:line="317" w:lineRule="exact"/>
        <w:ind w:left="5" w:right="2"/>
        <w:jc w:val="center"/>
        <w:rPr>
          <w:rFonts w:ascii="Times New Roman" w:eastAsia="Times New Roman" w:hAnsi="Times New Roman" w:cs="Times New Roman"/>
          <w:b/>
          <w:sz w:val="28"/>
        </w:rPr>
      </w:pPr>
      <w:r w:rsidRPr="00A145FE">
        <w:rPr>
          <w:rFonts w:ascii="Times New Roman" w:eastAsia="Times New Roman" w:hAnsi="Times New Roman" w:cs="Times New Roman"/>
          <w:b/>
          <w:sz w:val="28"/>
        </w:rPr>
        <w:t>«Южный</w:t>
      </w:r>
      <w:r w:rsidRPr="00A145FE">
        <w:rPr>
          <w:rFonts w:ascii="Times New Roman" w:eastAsia="Times New Roman" w:hAnsi="Times New Roman" w:cs="Times New Roman"/>
          <w:b/>
          <w:spacing w:val="-7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федеральный</w:t>
      </w:r>
      <w:r w:rsidRPr="00A145FE">
        <w:rPr>
          <w:rFonts w:ascii="Times New Roman" w:eastAsia="Times New Roman" w:hAnsi="Times New Roman" w:cs="Times New Roman"/>
          <w:b/>
          <w:spacing w:val="-7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pacing w:val="-2"/>
          <w:sz w:val="28"/>
        </w:rPr>
        <w:t>университет»</w:t>
      </w:r>
    </w:p>
    <w:p w14:paraId="5D0E4ABB" w14:textId="77777777" w:rsidR="00A145FE" w:rsidRDefault="00A145FE" w:rsidP="00A145FE">
      <w:pPr>
        <w:widowControl w:val="0"/>
        <w:autoSpaceDE w:val="0"/>
        <w:autoSpaceDN w:val="0"/>
        <w:spacing w:after="0" w:line="242" w:lineRule="auto"/>
        <w:ind w:right="2163"/>
        <w:rPr>
          <w:rFonts w:ascii="Times New Roman" w:eastAsia="Times New Roman" w:hAnsi="Times New Roman" w:cs="Times New Roman"/>
          <w:b/>
          <w:sz w:val="28"/>
        </w:rPr>
      </w:pPr>
    </w:p>
    <w:p w14:paraId="5D287867" w14:textId="00675C13" w:rsidR="00A145FE" w:rsidRDefault="00A145FE" w:rsidP="00A145FE">
      <w:pPr>
        <w:widowControl w:val="0"/>
        <w:autoSpaceDE w:val="0"/>
        <w:autoSpaceDN w:val="0"/>
        <w:spacing w:after="0" w:line="242" w:lineRule="auto"/>
        <w:ind w:right="2163"/>
        <w:rPr>
          <w:rFonts w:ascii="Times New Roman" w:eastAsia="Times New Roman" w:hAnsi="Times New Roman" w:cs="Times New Roman"/>
          <w:b/>
          <w:sz w:val="28"/>
        </w:rPr>
      </w:pPr>
    </w:p>
    <w:p w14:paraId="782583D0" w14:textId="77777777" w:rsidR="00B05729" w:rsidRDefault="00A145FE" w:rsidP="00B05729">
      <w:pPr>
        <w:widowControl w:val="0"/>
        <w:autoSpaceDE w:val="0"/>
        <w:autoSpaceDN w:val="0"/>
        <w:spacing w:after="0" w:line="242" w:lineRule="auto"/>
        <w:ind w:right="2163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 xml:space="preserve">                               </w:t>
      </w:r>
      <w:r w:rsidR="002E3220">
        <w:rPr>
          <w:rFonts w:ascii="Times New Roman" w:eastAsia="Times New Roman" w:hAnsi="Times New Roman" w:cs="Times New Roman"/>
          <w:b/>
          <w:sz w:val="28"/>
        </w:rPr>
        <w:t>ИКТИБ</w:t>
      </w:r>
    </w:p>
    <w:p w14:paraId="67D831B7" w14:textId="77777777" w:rsidR="00A145FE" w:rsidRPr="00A145FE" w:rsidRDefault="00A145FE" w:rsidP="00A145FE">
      <w:pPr>
        <w:widowControl w:val="0"/>
        <w:autoSpaceDE w:val="0"/>
        <w:autoSpaceDN w:val="0"/>
        <w:spacing w:after="0" w:line="242" w:lineRule="auto"/>
        <w:ind w:left="2546" w:right="2163" w:firstLine="693"/>
        <w:rPr>
          <w:rFonts w:ascii="Times New Roman" w:eastAsia="Times New Roman" w:hAnsi="Times New Roman" w:cs="Times New Roman"/>
          <w:b/>
          <w:spacing w:val="-2"/>
          <w:sz w:val="28"/>
        </w:rPr>
      </w:pPr>
    </w:p>
    <w:p w14:paraId="6BF8309D" w14:textId="77777777" w:rsidR="00A145FE" w:rsidRPr="00A145FE" w:rsidRDefault="00A145FE" w:rsidP="00A145FE">
      <w:pPr>
        <w:widowControl w:val="0"/>
        <w:autoSpaceDE w:val="0"/>
        <w:autoSpaceDN w:val="0"/>
        <w:spacing w:after="0" w:line="242" w:lineRule="auto"/>
        <w:ind w:left="2546" w:right="2163" w:firstLine="693"/>
        <w:rPr>
          <w:rFonts w:ascii="Times New Roman" w:eastAsia="Times New Roman" w:hAnsi="Times New Roman" w:cs="Times New Roman"/>
          <w:b/>
          <w:sz w:val="28"/>
        </w:rPr>
      </w:pPr>
    </w:p>
    <w:p w14:paraId="2B6DEFE5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ind w:left="804" w:right="804"/>
        <w:jc w:val="center"/>
        <w:rPr>
          <w:rFonts w:ascii="Times New Roman" w:eastAsia="Times New Roman" w:hAnsi="Times New Roman" w:cs="Times New Roman"/>
          <w:b/>
          <w:sz w:val="36"/>
        </w:rPr>
      </w:pPr>
      <w:r w:rsidRPr="00A145FE">
        <w:rPr>
          <w:rFonts w:ascii="Times New Roman" w:eastAsia="Times New Roman" w:hAnsi="Times New Roman" w:cs="Times New Roman"/>
          <w:b/>
          <w:sz w:val="36"/>
        </w:rPr>
        <w:t>Скрябин Марк Владиславович</w:t>
      </w:r>
    </w:p>
    <w:p w14:paraId="3398FD95" w14:textId="77777777" w:rsidR="00A145FE" w:rsidRPr="00A145FE" w:rsidRDefault="00A145FE" w:rsidP="00A145FE">
      <w:pPr>
        <w:widowControl w:val="0"/>
        <w:autoSpaceDE w:val="0"/>
        <w:autoSpaceDN w:val="0"/>
        <w:spacing w:before="1" w:after="0" w:line="240" w:lineRule="auto"/>
        <w:ind w:right="136"/>
        <w:rPr>
          <w:rFonts w:ascii="Times New Roman" w:eastAsia="Times New Roman" w:hAnsi="Times New Roman" w:cs="Times New Roman"/>
          <w:b/>
          <w:sz w:val="36"/>
        </w:rPr>
      </w:pPr>
    </w:p>
    <w:p w14:paraId="0F450B5B" w14:textId="254A40C0" w:rsidR="00A145FE" w:rsidRPr="00A145FE" w:rsidRDefault="00C70051" w:rsidP="00A145FE">
      <w:pPr>
        <w:widowControl w:val="0"/>
        <w:autoSpaceDE w:val="0"/>
        <w:autoSpaceDN w:val="0"/>
        <w:spacing w:before="1" w:after="0" w:line="240" w:lineRule="auto"/>
        <w:ind w:right="136"/>
        <w:jc w:val="center"/>
        <w:rPr>
          <w:rFonts w:ascii="Times New Roman" w:eastAsia="Times New Roman" w:hAnsi="Times New Roman" w:cs="Times New Roman"/>
          <w:b/>
          <w:sz w:val="36"/>
        </w:rPr>
      </w:pPr>
      <w:r>
        <w:rPr>
          <w:rFonts w:ascii="Times New Roman" w:eastAsia="Times New Roman" w:hAnsi="Times New Roman" w:cs="Times New Roman"/>
          <w:b/>
          <w:sz w:val="36"/>
        </w:rPr>
        <w:t>ПОСТРОЕНИЕ МОДЕЛИ ДЛЯ ОЦЕНКИ ВЕРОЯТНОСТИ ПОДПИСАНИЯ КЛИЕНТОМ ДОГОВОРА НА ОТКРЫТИЕ БАНКОВСКОГО ДЕПОЗИТА</w:t>
      </w:r>
    </w:p>
    <w:p w14:paraId="66D16DCF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36"/>
          <w:szCs w:val="28"/>
        </w:rPr>
      </w:pPr>
    </w:p>
    <w:p w14:paraId="0B6E908B" w14:textId="77777777" w:rsidR="00A145FE" w:rsidRPr="00A145FE" w:rsidRDefault="00A145FE" w:rsidP="00A145FE">
      <w:pPr>
        <w:widowControl w:val="0"/>
        <w:autoSpaceDE w:val="0"/>
        <w:autoSpaceDN w:val="0"/>
        <w:spacing w:before="323" w:after="0" w:line="240" w:lineRule="auto"/>
        <w:rPr>
          <w:rFonts w:ascii="Times New Roman" w:eastAsia="Times New Roman" w:hAnsi="Times New Roman" w:cs="Times New Roman"/>
          <w:b/>
          <w:sz w:val="36"/>
          <w:szCs w:val="28"/>
        </w:rPr>
      </w:pPr>
    </w:p>
    <w:p w14:paraId="2BABDF04" w14:textId="248198F1" w:rsidR="00A145FE" w:rsidRPr="00A145FE" w:rsidRDefault="002E3220" w:rsidP="00A145FE">
      <w:pPr>
        <w:widowControl w:val="0"/>
        <w:autoSpaceDE w:val="0"/>
        <w:autoSpaceDN w:val="0"/>
        <w:spacing w:after="0" w:line="240" w:lineRule="auto"/>
        <w:ind w:left="804" w:right="804"/>
        <w:jc w:val="center"/>
        <w:rPr>
          <w:rFonts w:ascii="Times New Roman" w:eastAsia="Times New Roman" w:hAnsi="Times New Roman" w:cs="Times New Roman"/>
          <w:b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КУРСОВОЙ ПРОЕКТ</w:t>
      </w:r>
    </w:p>
    <w:p w14:paraId="7BD5D619" w14:textId="5F3D44A7" w:rsidR="00A145FE" w:rsidRPr="002E3220" w:rsidRDefault="00A145FE" w:rsidP="002E3220">
      <w:pPr>
        <w:widowControl w:val="0"/>
        <w:autoSpaceDE w:val="0"/>
        <w:autoSpaceDN w:val="0"/>
        <w:spacing w:before="202" w:after="0" w:line="240" w:lineRule="auto"/>
        <w:ind w:left="805" w:right="803"/>
        <w:jc w:val="center"/>
        <w:rPr>
          <w:rFonts w:ascii="Times New Roman" w:eastAsia="Times New Roman" w:hAnsi="Times New Roman" w:cs="Times New Roman"/>
          <w:b/>
          <w:sz w:val="28"/>
        </w:rPr>
      </w:pPr>
      <w:r w:rsidRPr="00A145FE">
        <w:rPr>
          <w:rFonts w:ascii="Times New Roman" w:eastAsia="Times New Roman" w:hAnsi="Times New Roman" w:cs="Times New Roman"/>
          <w:b/>
          <w:sz w:val="28"/>
        </w:rPr>
        <w:t>по</w:t>
      </w:r>
      <w:r w:rsidRPr="00A145FE">
        <w:rPr>
          <w:rFonts w:ascii="Times New Roman" w:eastAsia="Times New Roman" w:hAnsi="Times New Roman" w:cs="Times New Roman"/>
          <w:b/>
          <w:spacing w:val="-4"/>
          <w:sz w:val="28"/>
        </w:rPr>
        <w:t xml:space="preserve"> </w:t>
      </w:r>
      <w:r w:rsidRPr="00A145FE">
        <w:rPr>
          <w:rFonts w:ascii="Times New Roman" w:eastAsia="Times New Roman" w:hAnsi="Times New Roman" w:cs="Times New Roman"/>
          <w:b/>
          <w:sz w:val="28"/>
        </w:rPr>
        <w:t>направлению</w:t>
      </w:r>
      <w:r w:rsidRPr="00A145FE">
        <w:rPr>
          <w:rFonts w:ascii="Times New Roman" w:eastAsia="Times New Roman" w:hAnsi="Times New Roman" w:cs="Times New Roman"/>
          <w:b/>
          <w:spacing w:val="-5"/>
          <w:sz w:val="28"/>
        </w:rPr>
        <w:t xml:space="preserve"> </w:t>
      </w:r>
      <w:r w:rsidR="002E3220" w:rsidRPr="002E3220">
        <w:rPr>
          <w:rFonts w:ascii="Times New Roman" w:eastAsia="Times New Roman" w:hAnsi="Times New Roman" w:cs="Times New Roman"/>
          <w:b/>
          <w:sz w:val="28"/>
          <w:szCs w:val="28"/>
        </w:rPr>
        <w:t>09.04.03</w:t>
      </w:r>
      <w:r w:rsidR="002E3220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  <w:r w:rsidR="002E3220" w:rsidRPr="00A145FE">
        <w:rPr>
          <w:rFonts w:ascii="Times New Roman" w:eastAsia="Times New Roman" w:hAnsi="Times New Roman" w:cs="Times New Roman"/>
          <w:b/>
          <w:sz w:val="28"/>
        </w:rPr>
        <w:t>–</w:t>
      </w:r>
      <w:r w:rsidR="002E3220" w:rsidRPr="002E3220">
        <w:rPr>
          <w:rFonts w:ascii="Times New Roman" w:eastAsia="Times New Roman" w:hAnsi="Times New Roman" w:cs="Times New Roman"/>
          <w:b/>
          <w:sz w:val="28"/>
          <w:szCs w:val="28"/>
        </w:rPr>
        <w:t xml:space="preserve"> Прикладная информатика</w:t>
      </w:r>
    </w:p>
    <w:p w14:paraId="55836E99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E36C49E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06219D7F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2A3B82C" w14:textId="77777777" w:rsidR="00A145FE" w:rsidRPr="00A145FE" w:rsidRDefault="00A145FE" w:rsidP="00A145FE">
      <w:pPr>
        <w:widowControl w:val="0"/>
        <w:autoSpaceDE w:val="0"/>
        <w:autoSpaceDN w:val="0"/>
        <w:spacing w:before="156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9FA367E" w14:textId="14A3B525" w:rsid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67690BFB" w14:textId="43FD7739" w:rsidR="00752B15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6DD393C8" w14:textId="68D943D5" w:rsidR="00752B15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720C3D09" w14:textId="5A8E695F" w:rsidR="00752B15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55C25C09" w14:textId="1C51ADDF" w:rsidR="00752B15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</w:rPr>
      </w:pPr>
    </w:p>
    <w:p w14:paraId="25E0EF18" w14:textId="77777777" w:rsidR="00752B15" w:rsidRPr="00A145FE" w:rsidRDefault="00752B15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1F094DC7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2F98224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902776A" w14:textId="77777777" w:rsidR="00A145FE" w:rsidRPr="00A145FE" w:rsidRDefault="00A145FE" w:rsidP="00A145FE">
      <w:pPr>
        <w:widowControl w:val="0"/>
        <w:autoSpaceDE w:val="0"/>
        <w:autoSpaceDN w:val="0"/>
        <w:spacing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EAC23A0" w14:textId="5B8FE954" w:rsidR="00A145FE" w:rsidRDefault="00A145FE" w:rsidP="00A145FE">
      <w:pPr>
        <w:widowControl w:val="0"/>
        <w:autoSpaceDE w:val="0"/>
        <w:autoSpaceDN w:val="0"/>
        <w:spacing w:before="149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AF728E9" w14:textId="36E953FA" w:rsidR="00497049" w:rsidRDefault="00497049" w:rsidP="00A145FE">
      <w:pPr>
        <w:widowControl w:val="0"/>
        <w:autoSpaceDE w:val="0"/>
        <w:autoSpaceDN w:val="0"/>
        <w:spacing w:before="149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304775CA" w14:textId="77777777" w:rsidR="00497049" w:rsidRPr="00A145FE" w:rsidRDefault="00497049" w:rsidP="00A145FE">
      <w:pPr>
        <w:widowControl w:val="0"/>
        <w:autoSpaceDE w:val="0"/>
        <w:autoSpaceDN w:val="0"/>
        <w:spacing w:before="149" w:after="0" w:line="24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599F62E1" w14:textId="5036653D" w:rsidR="00752B15" w:rsidRDefault="00752B15" w:rsidP="00752B15">
      <w:pPr>
        <w:widowControl w:val="0"/>
        <w:autoSpaceDE w:val="0"/>
        <w:autoSpaceDN w:val="0"/>
        <w:spacing w:after="0" w:line="240" w:lineRule="auto"/>
        <w:ind w:left="5" w:right="2"/>
        <w:jc w:val="center"/>
        <w:rPr>
          <w:rFonts w:ascii="Times New Roman" w:eastAsia="Times New Roman" w:hAnsi="Times New Roman" w:cs="Times New Roman"/>
          <w:b/>
          <w:spacing w:val="-4"/>
          <w:sz w:val="28"/>
        </w:rPr>
      </w:pPr>
      <w:r>
        <w:rPr>
          <w:rFonts w:ascii="Times New Roman" w:eastAsia="Times New Roman" w:hAnsi="Times New Roman" w:cs="Times New Roman"/>
          <w:b/>
          <w:sz w:val="28"/>
        </w:rPr>
        <w:t>Таганрог</w:t>
      </w:r>
      <w:r w:rsidR="00A145FE" w:rsidRPr="00A145FE">
        <w:rPr>
          <w:rFonts w:ascii="Times New Roman" w:eastAsia="Times New Roman" w:hAnsi="Times New Roman" w:cs="Times New Roman"/>
          <w:b/>
          <w:sz w:val="28"/>
        </w:rPr>
        <w:t>,</w:t>
      </w:r>
      <w:r w:rsidR="00A145FE" w:rsidRPr="00A145FE">
        <w:rPr>
          <w:rFonts w:ascii="Times New Roman" w:eastAsia="Times New Roman" w:hAnsi="Times New Roman" w:cs="Times New Roman"/>
          <w:b/>
          <w:spacing w:val="-14"/>
          <w:sz w:val="28"/>
        </w:rPr>
        <w:t xml:space="preserve"> </w:t>
      </w:r>
      <w:r w:rsidR="00A145FE" w:rsidRPr="00A145FE">
        <w:rPr>
          <w:rFonts w:ascii="Times New Roman" w:eastAsia="Times New Roman" w:hAnsi="Times New Roman" w:cs="Times New Roman"/>
          <w:b/>
          <w:spacing w:val="-4"/>
          <w:sz w:val="28"/>
        </w:rPr>
        <w:t>202</w:t>
      </w:r>
      <w:r>
        <w:rPr>
          <w:rFonts w:ascii="Times New Roman" w:eastAsia="Times New Roman" w:hAnsi="Times New Roman" w:cs="Times New Roman"/>
          <w:b/>
          <w:spacing w:val="-4"/>
          <w:sz w:val="28"/>
        </w:rPr>
        <w:t>6</w:t>
      </w:r>
    </w:p>
    <w:p w14:paraId="51D6B418" w14:textId="77777777" w:rsidR="000551BA" w:rsidRPr="00752B15" w:rsidRDefault="000551BA" w:rsidP="00752B15">
      <w:pPr>
        <w:widowControl w:val="0"/>
        <w:autoSpaceDE w:val="0"/>
        <w:autoSpaceDN w:val="0"/>
        <w:spacing w:after="0" w:line="240" w:lineRule="auto"/>
        <w:ind w:left="5" w:right="2"/>
        <w:jc w:val="center"/>
        <w:rPr>
          <w:rFonts w:ascii="Times New Roman" w:eastAsia="Times New Roman" w:hAnsi="Times New Roman" w:cs="Times New Roman"/>
          <w:b/>
          <w:sz w:val="28"/>
        </w:rPr>
      </w:pPr>
    </w:p>
    <w:p w14:paraId="24BF0BDA" w14:textId="34C7DBE1" w:rsidR="000551BA" w:rsidRPr="001C36EE" w:rsidRDefault="001C36EE" w:rsidP="000551BA">
      <w:pPr>
        <w:spacing w:after="24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1C36EE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СОДЕРЖАНИЕ</w:t>
      </w:r>
    </w:p>
    <w:sdt>
      <w:sdtPr>
        <w:rPr>
          <w:rFonts w:asciiTheme="minorHAnsi" w:eastAsiaTheme="minorEastAsia" w:hAnsiTheme="minorHAnsi" w:cstheme="minorBidi"/>
          <w:b w:val="0"/>
          <w:caps w:val="0"/>
          <w:sz w:val="22"/>
          <w:szCs w:val="22"/>
        </w:rPr>
        <w:id w:val="-101792181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24A71777" w14:textId="17AF3CDD" w:rsidR="00BC426E" w:rsidRPr="00BC426E" w:rsidRDefault="00BC426E" w:rsidP="00BC426E">
          <w:pPr>
            <w:pStyle w:val="a8"/>
            <w:jc w:val="both"/>
            <w:rPr>
              <w:rFonts w:cs="Times New Roman"/>
              <w:szCs w:val="28"/>
            </w:rPr>
          </w:pPr>
        </w:p>
        <w:p w14:paraId="12095A19" w14:textId="2E2C6865" w:rsidR="00001C9A" w:rsidRDefault="00BC426E">
          <w:pPr>
            <w:pStyle w:val="11"/>
            <w:rPr>
              <w:rFonts w:asciiTheme="minorHAnsi" w:hAnsiTheme="minorHAnsi" w:cstheme="minorBidi"/>
              <w:b w:val="0"/>
              <w:bCs w:val="0"/>
              <w:sz w:val="22"/>
              <w:szCs w:val="22"/>
              <w:lang w:eastAsia="ru-RU"/>
            </w:rPr>
          </w:pPr>
          <w:r w:rsidRPr="00BC426E">
            <w:fldChar w:fldCharType="begin"/>
          </w:r>
          <w:r w:rsidRPr="00BC426E">
            <w:instrText xml:space="preserve"> TOC \o "1-3" \h \z \u </w:instrText>
          </w:r>
          <w:r w:rsidRPr="00BC426E">
            <w:fldChar w:fldCharType="separate"/>
          </w:r>
          <w:hyperlink w:anchor="_Toc223276993" w:history="1">
            <w:r w:rsidR="00001C9A" w:rsidRPr="0098134B">
              <w:rPr>
                <w:rStyle w:val="af8"/>
              </w:rPr>
              <w:t>ВВЕДЕНИЕ</w:t>
            </w:r>
            <w:r w:rsidR="00001C9A">
              <w:rPr>
                <w:webHidden/>
              </w:rPr>
              <w:tab/>
            </w:r>
            <w:r w:rsidR="00001C9A">
              <w:rPr>
                <w:webHidden/>
              </w:rPr>
              <w:fldChar w:fldCharType="begin"/>
            </w:r>
            <w:r w:rsidR="00001C9A">
              <w:rPr>
                <w:webHidden/>
              </w:rPr>
              <w:instrText xml:space="preserve"> PAGEREF _Toc223276993 \h </w:instrText>
            </w:r>
            <w:r w:rsidR="00001C9A">
              <w:rPr>
                <w:webHidden/>
              </w:rPr>
            </w:r>
            <w:r w:rsidR="00001C9A">
              <w:rPr>
                <w:webHidden/>
              </w:rPr>
              <w:fldChar w:fldCharType="separate"/>
            </w:r>
            <w:r w:rsidR="00001C9A">
              <w:rPr>
                <w:webHidden/>
              </w:rPr>
              <w:t>3</w:t>
            </w:r>
            <w:r w:rsidR="00001C9A">
              <w:rPr>
                <w:webHidden/>
              </w:rPr>
              <w:fldChar w:fldCharType="end"/>
            </w:r>
          </w:hyperlink>
        </w:p>
        <w:p w14:paraId="0BD21D4B" w14:textId="62BD1CA7" w:rsidR="00001C9A" w:rsidRDefault="00001C9A">
          <w:pPr>
            <w:pStyle w:val="11"/>
            <w:rPr>
              <w:rFonts w:asciiTheme="minorHAnsi" w:hAnsiTheme="minorHAnsi" w:cstheme="minorBidi"/>
              <w:b w:val="0"/>
              <w:bCs w:val="0"/>
              <w:sz w:val="22"/>
              <w:szCs w:val="22"/>
              <w:lang w:eastAsia="ru-RU"/>
            </w:rPr>
          </w:pPr>
          <w:hyperlink w:anchor="_Toc223276994" w:history="1">
            <w:r w:rsidRPr="0098134B">
              <w:rPr>
                <w:rStyle w:val="af8"/>
              </w:rPr>
              <w:t>1</w:t>
            </w:r>
            <w:r>
              <w:rPr>
                <w:rFonts w:asciiTheme="minorHAnsi" w:hAnsiTheme="minorHAnsi" w:cstheme="minorBidi"/>
                <w:b w:val="0"/>
                <w:bCs w:val="0"/>
                <w:sz w:val="22"/>
                <w:szCs w:val="22"/>
                <w:lang w:eastAsia="ru-RU"/>
              </w:rPr>
              <w:tab/>
            </w:r>
            <w:r w:rsidRPr="0098134B">
              <w:rPr>
                <w:rStyle w:val="af8"/>
              </w:rPr>
              <w:t>Базовая модель (</w:t>
            </w:r>
            <w:r w:rsidRPr="0098134B">
              <w:rPr>
                <w:rStyle w:val="af8"/>
                <w:lang w:val="en-US"/>
              </w:rPr>
              <w:t>BASELINE</w:t>
            </w:r>
            <w:r w:rsidRPr="0098134B">
              <w:rPr>
                <w:rStyle w:val="af8"/>
              </w:rPr>
              <w:t>)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_Toc223276994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16BA802B" w14:textId="79453E7E" w:rsidR="00001C9A" w:rsidRDefault="00001C9A">
          <w:pPr>
            <w:pStyle w:val="23"/>
            <w:tabs>
              <w:tab w:val="left" w:pos="880"/>
              <w:tab w:val="right" w:leader="dot" w:pos="9628"/>
            </w:tabs>
            <w:rPr>
              <w:noProof/>
              <w:lang w:eastAsia="ru-RU"/>
            </w:rPr>
          </w:pPr>
          <w:hyperlink w:anchor="_Toc223276995" w:history="1">
            <w:r w:rsidRPr="0098134B">
              <w:rPr>
                <w:rStyle w:val="af8"/>
                <w:noProof/>
              </w:rPr>
              <w:t>1.1</w:t>
            </w:r>
            <w:r>
              <w:rPr>
                <w:noProof/>
                <w:lang w:eastAsia="ru-RU"/>
              </w:rPr>
              <w:tab/>
            </w:r>
            <w:r w:rsidRPr="0098134B">
              <w:rPr>
                <w:rStyle w:val="af8"/>
                <w:noProof/>
              </w:rPr>
              <w:t>Первичный анализ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_Toc223276995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D3B4C3" w14:textId="72B8BE26" w:rsidR="00001C9A" w:rsidRDefault="00001C9A">
          <w:pPr>
            <w:pStyle w:val="23"/>
            <w:tabs>
              <w:tab w:val="left" w:pos="880"/>
              <w:tab w:val="right" w:leader="dot" w:pos="9628"/>
            </w:tabs>
            <w:rPr>
              <w:noProof/>
              <w:lang w:eastAsia="ru-RU"/>
            </w:rPr>
          </w:pPr>
          <w:hyperlink w:anchor="_Toc223276996" w:history="1">
            <w:r w:rsidRPr="0098134B">
              <w:rPr>
                <w:rStyle w:val="af8"/>
                <w:noProof/>
              </w:rPr>
              <w:t>1.2</w:t>
            </w:r>
            <w:r>
              <w:rPr>
                <w:noProof/>
                <w:lang w:eastAsia="ru-RU"/>
              </w:rPr>
              <w:tab/>
            </w:r>
            <w:r w:rsidRPr="0098134B">
              <w:rPr>
                <w:rStyle w:val="af8"/>
                <w:noProof/>
              </w:rPr>
              <w:t>Выбор метрики качества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_Toc223276996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CA46B9" w14:textId="51A20B00" w:rsidR="00001C9A" w:rsidRDefault="00001C9A">
          <w:pPr>
            <w:pStyle w:val="23"/>
            <w:tabs>
              <w:tab w:val="left" w:pos="880"/>
              <w:tab w:val="right" w:leader="dot" w:pos="9628"/>
            </w:tabs>
            <w:rPr>
              <w:noProof/>
              <w:lang w:eastAsia="ru-RU"/>
            </w:rPr>
          </w:pPr>
          <w:hyperlink w:anchor="_Toc223276997" w:history="1">
            <w:r w:rsidRPr="0098134B">
              <w:rPr>
                <w:rStyle w:val="af8"/>
                <w:noProof/>
              </w:rPr>
              <w:t>1.3</w:t>
            </w:r>
            <w:r>
              <w:rPr>
                <w:noProof/>
                <w:lang w:eastAsia="ru-RU"/>
              </w:rPr>
              <w:tab/>
            </w:r>
            <w:r w:rsidRPr="0098134B">
              <w:rPr>
                <w:rStyle w:val="af8"/>
                <w:noProof/>
              </w:rPr>
              <w:t>Построение модели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_Toc223276997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0815A8" w14:textId="5C74D37B" w:rsidR="00001C9A" w:rsidRDefault="00001C9A">
          <w:pPr>
            <w:pStyle w:val="23"/>
            <w:tabs>
              <w:tab w:val="left" w:pos="880"/>
              <w:tab w:val="right" w:leader="dot" w:pos="9628"/>
            </w:tabs>
            <w:rPr>
              <w:noProof/>
              <w:lang w:eastAsia="ru-RU"/>
            </w:rPr>
          </w:pPr>
          <w:hyperlink w:anchor="_Toc223276998" w:history="1">
            <w:r w:rsidRPr="0098134B">
              <w:rPr>
                <w:rStyle w:val="af8"/>
                <w:noProof/>
              </w:rPr>
              <w:t>1.4</w:t>
            </w:r>
            <w:r>
              <w:rPr>
                <w:noProof/>
                <w:lang w:eastAsia="ru-RU"/>
              </w:rPr>
              <w:tab/>
            </w:r>
            <w:r w:rsidRPr="0098134B">
              <w:rPr>
                <w:rStyle w:val="af8"/>
                <w:noProof/>
              </w:rPr>
              <w:t>Анализ результата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_Toc223276998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337777" w14:textId="71885CA3" w:rsidR="00001C9A" w:rsidRDefault="00001C9A">
          <w:pPr>
            <w:pStyle w:val="11"/>
            <w:rPr>
              <w:rFonts w:asciiTheme="minorHAnsi" w:hAnsiTheme="minorHAnsi" w:cstheme="minorBidi"/>
              <w:b w:val="0"/>
              <w:bCs w:val="0"/>
              <w:sz w:val="22"/>
              <w:szCs w:val="22"/>
              <w:lang w:eastAsia="ru-RU"/>
            </w:rPr>
          </w:pPr>
          <w:hyperlink w:anchor="_Toc223276999" w:history="1">
            <w:r w:rsidRPr="0098134B">
              <w:rPr>
                <w:rStyle w:val="af8"/>
              </w:rPr>
              <w:t>2</w:t>
            </w:r>
            <w:r>
              <w:rPr>
                <w:rFonts w:asciiTheme="minorHAnsi" w:hAnsiTheme="minorHAnsi" w:cstheme="minorBidi"/>
                <w:b w:val="0"/>
                <w:bCs w:val="0"/>
                <w:sz w:val="22"/>
                <w:szCs w:val="22"/>
                <w:lang w:eastAsia="ru-RU"/>
              </w:rPr>
              <w:tab/>
            </w:r>
            <w:r w:rsidRPr="0098134B">
              <w:rPr>
                <w:rStyle w:val="af8"/>
              </w:rPr>
              <w:t>ГЛУБОКИЙ АНАЛИЗ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_Toc223276999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07AFB3A" w14:textId="2C1A8620" w:rsidR="00001C9A" w:rsidRDefault="00001C9A">
          <w:pPr>
            <w:pStyle w:val="23"/>
            <w:tabs>
              <w:tab w:val="right" w:leader="dot" w:pos="9628"/>
            </w:tabs>
            <w:rPr>
              <w:noProof/>
              <w:lang w:eastAsia="ru-RU"/>
            </w:rPr>
          </w:pPr>
          <w:hyperlink w:anchor="_Toc223277000" w:history="1">
            <w:r w:rsidRPr="0098134B">
              <w:rPr>
                <w:rStyle w:val="af8"/>
                <w:noProof/>
              </w:rPr>
              <w:t>2.1 Работа с пропусками и выбросами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_Toc223277000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04C898" w14:textId="53663345" w:rsidR="00001C9A" w:rsidRDefault="00001C9A">
          <w:pPr>
            <w:pStyle w:val="23"/>
            <w:tabs>
              <w:tab w:val="right" w:leader="dot" w:pos="9628"/>
            </w:tabs>
            <w:rPr>
              <w:noProof/>
              <w:lang w:eastAsia="ru-RU"/>
            </w:rPr>
          </w:pPr>
          <w:hyperlink w:anchor="_Toc223277001" w:history="1">
            <w:r w:rsidRPr="0098134B">
              <w:rPr>
                <w:rStyle w:val="af8"/>
                <w:noProof/>
              </w:rPr>
              <w:t>2.2 Создание дополнительных признаков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_Toc223277001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9057F7" w14:textId="020C731A" w:rsidR="00001C9A" w:rsidRDefault="00001C9A">
          <w:pPr>
            <w:pStyle w:val="11"/>
            <w:rPr>
              <w:rFonts w:asciiTheme="minorHAnsi" w:hAnsiTheme="minorHAnsi" w:cstheme="minorBidi"/>
              <w:b w:val="0"/>
              <w:bCs w:val="0"/>
              <w:sz w:val="22"/>
              <w:szCs w:val="22"/>
              <w:lang w:eastAsia="ru-RU"/>
            </w:rPr>
          </w:pPr>
          <w:hyperlink w:anchor="_Toc223277002" w:history="1">
            <w:r w:rsidRPr="0098134B">
              <w:rPr>
                <w:rStyle w:val="af8"/>
              </w:rPr>
              <w:t>3 ПОИСК ЛУЧШЕЙ МОДЕЛИ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_Toc223277002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778B9C62" w14:textId="1504788D" w:rsidR="00001C9A" w:rsidRDefault="00001C9A">
          <w:pPr>
            <w:pStyle w:val="23"/>
            <w:tabs>
              <w:tab w:val="right" w:leader="dot" w:pos="9628"/>
            </w:tabs>
            <w:rPr>
              <w:noProof/>
              <w:lang w:eastAsia="ru-RU"/>
            </w:rPr>
          </w:pPr>
          <w:hyperlink w:anchor="_Toc223277003" w:history="1">
            <w:r w:rsidRPr="0098134B">
              <w:rPr>
                <w:rStyle w:val="af8"/>
                <w:noProof/>
              </w:rPr>
              <w:t>3.1 Анализ новых моделей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_Toc223277003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B4CF8" w14:textId="4A7777C8" w:rsidR="00001C9A" w:rsidRDefault="00001C9A">
          <w:pPr>
            <w:pStyle w:val="11"/>
            <w:rPr>
              <w:rFonts w:asciiTheme="minorHAnsi" w:hAnsiTheme="minorHAnsi" w:cstheme="minorBidi"/>
              <w:b w:val="0"/>
              <w:bCs w:val="0"/>
              <w:sz w:val="22"/>
              <w:szCs w:val="22"/>
              <w:lang w:eastAsia="ru-RU"/>
            </w:rPr>
          </w:pPr>
          <w:hyperlink w:anchor="_Toc223277004" w:history="1">
            <w:r w:rsidRPr="0098134B">
              <w:rPr>
                <w:rStyle w:val="af8"/>
              </w:rPr>
              <w:t>4 ПОДБОР ГИПЕРПАРАМЕТРОВ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_Toc223277004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60C49930" w14:textId="08992BD2" w:rsidR="00001C9A" w:rsidRDefault="00001C9A">
          <w:pPr>
            <w:pStyle w:val="23"/>
            <w:tabs>
              <w:tab w:val="right" w:leader="dot" w:pos="9628"/>
            </w:tabs>
            <w:rPr>
              <w:noProof/>
              <w:lang w:eastAsia="ru-RU"/>
            </w:rPr>
          </w:pPr>
          <w:hyperlink w:anchor="_Toc223277005" w:history="1">
            <w:r w:rsidRPr="0098134B">
              <w:rPr>
                <w:rStyle w:val="af8"/>
                <w:noProof/>
              </w:rPr>
              <w:t>4.1 Выбор признаков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_Toc223277005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5B122" w14:textId="2F3A90D3" w:rsidR="00001C9A" w:rsidRDefault="00001C9A">
          <w:pPr>
            <w:pStyle w:val="23"/>
            <w:tabs>
              <w:tab w:val="right" w:leader="dot" w:pos="9628"/>
            </w:tabs>
            <w:rPr>
              <w:noProof/>
              <w:lang w:eastAsia="ru-RU"/>
            </w:rPr>
          </w:pPr>
          <w:hyperlink w:anchor="_Toc223277006" w:history="1">
            <w:r w:rsidRPr="0098134B">
              <w:rPr>
                <w:rStyle w:val="af8"/>
                <w:noProof/>
              </w:rPr>
              <w:t>4.2 Результат подбора гиперпараметров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_Toc223277006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D9585E" w14:textId="48A95EC0" w:rsidR="00001C9A" w:rsidRDefault="00001C9A">
          <w:pPr>
            <w:pStyle w:val="11"/>
            <w:rPr>
              <w:rFonts w:asciiTheme="minorHAnsi" w:hAnsiTheme="minorHAnsi" w:cstheme="minorBidi"/>
              <w:b w:val="0"/>
              <w:bCs w:val="0"/>
              <w:sz w:val="22"/>
              <w:szCs w:val="22"/>
              <w:lang w:eastAsia="ru-RU"/>
            </w:rPr>
          </w:pPr>
          <w:hyperlink w:anchor="_Toc223277007" w:history="1">
            <w:r w:rsidRPr="0098134B">
              <w:rPr>
                <w:rStyle w:val="af8"/>
              </w:rPr>
              <w:t>5 ИНФЕРЕНС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_Toc223277007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341FE118" w14:textId="6947A545" w:rsidR="00001C9A" w:rsidRDefault="00001C9A">
          <w:pPr>
            <w:pStyle w:val="23"/>
            <w:tabs>
              <w:tab w:val="right" w:leader="dot" w:pos="9628"/>
            </w:tabs>
            <w:rPr>
              <w:noProof/>
              <w:lang w:eastAsia="ru-RU"/>
            </w:rPr>
          </w:pPr>
          <w:hyperlink w:anchor="_Toc223277008" w:history="1">
            <w:r w:rsidRPr="0098134B">
              <w:rPr>
                <w:rStyle w:val="af8"/>
                <w:noProof/>
              </w:rPr>
              <w:t>5.1 Выбор интерфейса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_Toc223277008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B327B" w14:textId="53A8E813" w:rsidR="00001C9A" w:rsidRDefault="00001C9A">
          <w:pPr>
            <w:pStyle w:val="23"/>
            <w:tabs>
              <w:tab w:val="right" w:leader="dot" w:pos="9628"/>
            </w:tabs>
            <w:rPr>
              <w:noProof/>
              <w:lang w:eastAsia="ru-RU"/>
            </w:rPr>
          </w:pPr>
          <w:hyperlink w:anchor="_Toc223277009" w:history="1">
            <w:r w:rsidRPr="0098134B">
              <w:rPr>
                <w:rStyle w:val="af8"/>
                <w:noProof/>
              </w:rPr>
              <w:t>5.2 Итоговый результат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_Toc223277009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9C6D94" w14:textId="24398587" w:rsidR="00001C9A" w:rsidRDefault="00001C9A">
          <w:pPr>
            <w:pStyle w:val="11"/>
            <w:rPr>
              <w:rFonts w:asciiTheme="minorHAnsi" w:hAnsiTheme="minorHAnsi" w:cstheme="minorBidi"/>
              <w:b w:val="0"/>
              <w:bCs w:val="0"/>
              <w:sz w:val="22"/>
              <w:szCs w:val="22"/>
              <w:lang w:eastAsia="ru-RU"/>
            </w:rPr>
          </w:pPr>
          <w:hyperlink w:anchor="_Toc223277010" w:history="1">
            <w:r w:rsidRPr="0098134B">
              <w:rPr>
                <w:rStyle w:val="af8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_Toc223277010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2A2498E4" w14:textId="2DBD6D3D" w:rsidR="00001C9A" w:rsidRDefault="00001C9A">
          <w:pPr>
            <w:pStyle w:val="11"/>
            <w:rPr>
              <w:rFonts w:asciiTheme="minorHAnsi" w:hAnsiTheme="minorHAnsi" w:cstheme="minorBidi"/>
              <w:b w:val="0"/>
              <w:bCs w:val="0"/>
              <w:sz w:val="22"/>
              <w:szCs w:val="22"/>
              <w:lang w:eastAsia="ru-RU"/>
            </w:rPr>
          </w:pPr>
          <w:hyperlink w:anchor="_Toc223277011" w:history="1">
            <w:r w:rsidRPr="0098134B">
              <w:rPr>
                <w:rStyle w:val="af8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_Toc223277011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90A194D" w14:textId="6DB57908" w:rsidR="00001C9A" w:rsidRDefault="00001C9A">
          <w:pPr>
            <w:pStyle w:val="11"/>
            <w:rPr>
              <w:rFonts w:asciiTheme="minorHAnsi" w:hAnsiTheme="minorHAnsi" w:cstheme="minorBidi"/>
              <w:b w:val="0"/>
              <w:bCs w:val="0"/>
              <w:sz w:val="22"/>
              <w:szCs w:val="22"/>
              <w:lang w:eastAsia="ru-RU"/>
            </w:rPr>
          </w:pPr>
          <w:hyperlink w:anchor="_Toc223277012" w:history="1">
            <w:r w:rsidRPr="0098134B">
              <w:rPr>
                <w:rStyle w:val="af8"/>
              </w:rPr>
              <w:t>ПРИЛОЖЕНИЕ 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_Toc223277012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73797AD5" w14:textId="585DB546" w:rsidR="00001C9A" w:rsidRDefault="00001C9A">
          <w:pPr>
            <w:pStyle w:val="11"/>
            <w:rPr>
              <w:rFonts w:asciiTheme="minorHAnsi" w:hAnsiTheme="minorHAnsi" w:cstheme="minorBidi"/>
              <w:b w:val="0"/>
              <w:bCs w:val="0"/>
              <w:sz w:val="22"/>
              <w:szCs w:val="22"/>
              <w:lang w:eastAsia="ru-RU"/>
            </w:rPr>
          </w:pPr>
          <w:hyperlink w:anchor="_Toc223277013" w:history="1">
            <w:r w:rsidRPr="0098134B">
              <w:rPr>
                <w:rStyle w:val="af8"/>
              </w:rPr>
              <w:t>ПРИЛОЖЕНИЕ Б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_Toc223277013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393C0799" w14:textId="166A31BF" w:rsidR="00BC426E" w:rsidRDefault="00BC426E" w:rsidP="00BC426E">
          <w:pPr>
            <w:jc w:val="both"/>
          </w:pPr>
          <w:r w:rsidRPr="00BC426E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262845C1" w14:textId="7208D646" w:rsidR="00A651BE" w:rsidRPr="001C36EE" w:rsidRDefault="00A651BE" w:rsidP="00D92F73">
      <w:p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5811417A" w14:textId="6DC14BB3" w:rsidR="00A651BE" w:rsidRDefault="00B21883" w:rsidP="00B21883">
      <w:pPr>
        <w:tabs>
          <w:tab w:val="left" w:pos="3573"/>
        </w:tabs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ab/>
      </w:r>
    </w:p>
    <w:p w14:paraId="75B81C69" w14:textId="3326CF79" w:rsidR="00A651BE" w:rsidRDefault="00A651BE" w:rsidP="00A651BE">
      <w:pPr>
        <w:rPr>
          <w:rFonts w:ascii="Times New Roman" w:hAnsi="Times New Roman" w:cs="Times New Roman"/>
          <w:sz w:val="28"/>
          <w:szCs w:val="28"/>
        </w:rPr>
      </w:pPr>
    </w:p>
    <w:p w14:paraId="72F21B03" w14:textId="4D033BEC" w:rsidR="00A651BE" w:rsidRDefault="00A651BE" w:rsidP="00A651BE">
      <w:pPr>
        <w:rPr>
          <w:rFonts w:ascii="Times New Roman" w:hAnsi="Times New Roman" w:cs="Times New Roman"/>
          <w:sz w:val="28"/>
          <w:szCs w:val="28"/>
        </w:rPr>
      </w:pPr>
    </w:p>
    <w:p w14:paraId="0CAB75CB" w14:textId="72B4ED93" w:rsidR="00A651BE" w:rsidRDefault="00A651BE" w:rsidP="00A651BE">
      <w:pPr>
        <w:rPr>
          <w:rFonts w:ascii="Times New Roman" w:hAnsi="Times New Roman" w:cs="Times New Roman"/>
          <w:sz w:val="28"/>
          <w:szCs w:val="28"/>
        </w:rPr>
      </w:pPr>
    </w:p>
    <w:p w14:paraId="220B22A1" w14:textId="19C6250C" w:rsidR="00C24738" w:rsidRDefault="00C24738" w:rsidP="00A651BE">
      <w:pPr>
        <w:rPr>
          <w:rFonts w:ascii="Times New Roman" w:hAnsi="Times New Roman" w:cs="Times New Roman"/>
          <w:sz w:val="28"/>
          <w:szCs w:val="28"/>
        </w:rPr>
      </w:pPr>
    </w:p>
    <w:p w14:paraId="6188018B" w14:textId="4FB1D3F5" w:rsidR="00C24738" w:rsidRDefault="00C24738" w:rsidP="00A651BE">
      <w:pPr>
        <w:rPr>
          <w:rFonts w:ascii="Times New Roman" w:hAnsi="Times New Roman" w:cs="Times New Roman"/>
          <w:sz w:val="28"/>
          <w:szCs w:val="28"/>
        </w:rPr>
      </w:pPr>
    </w:p>
    <w:p w14:paraId="741D409B" w14:textId="77777777" w:rsidR="0042127F" w:rsidRDefault="0042127F" w:rsidP="00A651BE">
      <w:pPr>
        <w:rPr>
          <w:rFonts w:ascii="Times New Roman" w:hAnsi="Times New Roman" w:cs="Times New Roman"/>
          <w:sz w:val="28"/>
          <w:szCs w:val="28"/>
        </w:rPr>
      </w:pPr>
    </w:p>
    <w:p w14:paraId="74611300" w14:textId="77777777" w:rsidR="008A6D40" w:rsidRPr="00EB22B4" w:rsidRDefault="001C36EE" w:rsidP="00E7635E">
      <w:pPr>
        <w:pStyle w:val="1"/>
        <w:spacing w:before="0" w:after="240" w:line="360" w:lineRule="auto"/>
        <w:jc w:val="center"/>
        <w:rPr>
          <w:rFonts w:cs="Times New Roman"/>
          <w:bCs/>
          <w:szCs w:val="28"/>
        </w:rPr>
      </w:pPr>
      <w:bookmarkStart w:id="0" w:name="_Toc223276993"/>
      <w:r w:rsidRPr="00C432A2">
        <w:rPr>
          <w:rFonts w:cs="Times New Roman"/>
          <w:bCs/>
          <w:szCs w:val="28"/>
        </w:rPr>
        <w:lastRenderedPageBreak/>
        <w:t>ВВЕДЕНИЕ</w:t>
      </w:r>
      <w:bookmarkEnd w:id="0"/>
    </w:p>
    <w:p w14:paraId="3D87E272" w14:textId="213CA2DC" w:rsidR="0021179D" w:rsidRDefault="00BB6601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B6601">
        <w:rPr>
          <w:rFonts w:ascii="Times New Roman" w:hAnsi="Times New Roman" w:cs="Times New Roman"/>
          <w:b/>
          <w:bCs/>
          <w:sz w:val="28"/>
          <w:szCs w:val="28"/>
        </w:rPr>
        <w:t>Актуальность темы исследования</w:t>
      </w:r>
      <w:r w:rsidRPr="00BB6601">
        <w:rPr>
          <w:rFonts w:ascii="Times New Roman" w:hAnsi="Times New Roman" w:cs="Times New Roman"/>
          <w:sz w:val="28"/>
          <w:szCs w:val="28"/>
        </w:rPr>
        <w:t xml:space="preserve">. </w:t>
      </w:r>
      <w:r w:rsidR="00C9394E">
        <w:rPr>
          <w:rFonts w:ascii="Times New Roman" w:hAnsi="Times New Roman" w:cs="Times New Roman"/>
          <w:sz w:val="28"/>
          <w:szCs w:val="28"/>
        </w:rPr>
        <w:t>Важность нарративов, а также их анализа, является объектом пристального изучения во многих дисциплинах, однако в экономи</w:t>
      </w:r>
      <w:r w:rsidR="008842B1">
        <w:rPr>
          <w:rFonts w:ascii="Times New Roman" w:hAnsi="Times New Roman" w:cs="Times New Roman"/>
          <w:sz w:val="28"/>
          <w:szCs w:val="28"/>
        </w:rPr>
        <w:t>ческой науке</w:t>
      </w:r>
      <w:r w:rsidR="00C9394E">
        <w:rPr>
          <w:rFonts w:ascii="Times New Roman" w:hAnsi="Times New Roman" w:cs="Times New Roman"/>
          <w:sz w:val="28"/>
          <w:szCs w:val="28"/>
        </w:rPr>
        <w:t xml:space="preserve"> данное направление</w:t>
      </w:r>
      <w:r w:rsidR="00CE5EBB">
        <w:rPr>
          <w:rFonts w:ascii="Times New Roman" w:hAnsi="Times New Roman" w:cs="Times New Roman"/>
          <w:sz w:val="28"/>
          <w:szCs w:val="28"/>
        </w:rPr>
        <w:t xml:space="preserve"> мысли</w:t>
      </w:r>
      <w:r w:rsidR="00C9394E">
        <w:rPr>
          <w:rFonts w:ascii="Times New Roman" w:hAnsi="Times New Roman" w:cs="Times New Roman"/>
          <w:sz w:val="28"/>
          <w:szCs w:val="28"/>
        </w:rPr>
        <w:t xml:space="preserve"> на протяжении </w:t>
      </w:r>
      <w:r w:rsidR="008842B1">
        <w:rPr>
          <w:rFonts w:ascii="Times New Roman" w:hAnsi="Times New Roman" w:cs="Times New Roman"/>
          <w:sz w:val="28"/>
          <w:szCs w:val="28"/>
        </w:rPr>
        <w:t>многого</w:t>
      </w:r>
      <w:r w:rsidR="00C9394E">
        <w:rPr>
          <w:rFonts w:ascii="Times New Roman" w:hAnsi="Times New Roman" w:cs="Times New Roman"/>
          <w:sz w:val="28"/>
          <w:szCs w:val="28"/>
        </w:rPr>
        <w:t xml:space="preserve"> времени неоправданно оставалось на периферии</w:t>
      </w:r>
      <w:r w:rsidR="00836F00">
        <w:rPr>
          <w:rFonts w:ascii="Times New Roman" w:hAnsi="Times New Roman" w:cs="Times New Roman"/>
          <w:sz w:val="28"/>
          <w:szCs w:val="28"/>
        </w:rPr>
        <w:t xml:space="preserve"> и</w:t>
      </w:r>
      <w:r w:rsidR="00C9394E">
        <w:rPr>
          <w:rFonts w:ascii="Times New Roman" w:hAnsi="Times New Roman" w:cs="Times New Roman"/>
          <w:sz w:val="28"/>
          <w:szCs w:val="28"/>
        </w:rPr>
        <w:t xml:space="preserve"> не получало </w:t>
      </w:r>
      <w:r w:rsidR="006066A1">
        <w:rPr>
          <w:rFonts w:ascii="Times New Roman" w:hAnsi="Times New Roman" w:cs="Times New Roman"/>
          <w:sz w:val="28"/>
          <w:szCs w:val="28"/>
        </w:rPr>
        <w:t xml:space="preserve">должного </w:t>
      </w:r>
      <w:r w:rsidR="00C9394E">
        <w:rPr>
          <w:rFonts w:ascii="Times New Roman" w:hAnsi="Times New Roman" w:cs="Times New Roman"/>
          <w:sz w:val="28"/>
          <w:szCs w:val="28"/>
        </w:rPr>
        <w:t>внимания</w:t>
      </w:r>
      <w:r w:rsidR="00CE5EBB">
        <w:rPr>
          <w:rFonts w:ascii="Times New Roman" w:hAnsi="Times New Roman" w:cs="Times New Roman"/>
          <w:sz w:val="28"/>
          <w:szCs w:val="28"/>
        </w:rPr>
        <w:t xml:space="preserve"> исследователей</w:t>
      </w:r>
      <w:r w:rsidR="00836F00">
        <w:rPr>
          <w:rFonts w:ascii="Times New Roman" w:hAnsi="Times New Roman" w:cs="Times New Roman"/>
          <w:sz w:val="28"/>
          <w:szCs w:val="28"/>
        </w:rPr>
        <w:t>.</w:t>
      </w:r>
      <w:r w:rsidR="00C9394E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CA2018C" w14:textId="58407913" w:rsidR="00BA0D80" w:rsidRDefault="0021179D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Благодаря</w:t>
      </w:r>
      <w:r w:rsidR="004033BD">
        <w:rPr>
          <w:rFonts w:ascii="Times New Roman" w:hAnsi="Times New Roman" w:cs="Times New Roman"/>
          <w:sz w:val="28"/>
          <w:szCs w:val="28"/>
        </w:rPr>
        <w:t xml:space="preserve"> работам</w:t>
      </w:r>
      <w:r>
        <w:rPr>
          <w:rFonts w:ascii="Times New Roman" w:hAnsi="Times New Roman" w:cs="Times New Roman"/>
          <w:sz w:val="28"/>
          <w:szCs w:val="28"/>
        </w:rPr>
        <w:t xml:space="preserve"> Роберт</w:t>
      </w:r>
      <w:r w:rsidR="004033BD">
        <w:rPr>
          <w:rFonts w:ascii="Times New Roman" w:hAnsi="Times New Roman" w:cs="Times New Roman"/>
          <w:sz w:val="28"/>
          <w:szCs w:val="28"/>
        </w:rPr>
        <w:t>а</w:t>
      </w:r>
      <w:r>
        <w:rPr>
          <w:rFonts w:ascii="Times New Roman" w:hAnsi="Times New Roman" w:cs="Times New Roman"/>
          <w:sz w:val="28"/>
          <w:szCs w:val="28"/>
        </w:rPr>
        <w:t xml:space="preserve"> Шиллер</w:t>
      </w:r>
      <w:r w:rsidR="004033BD">
        <w:rPr>
          <w:rFonts w:ascii="Times New Roman" w:hAnsi="Times New Roman" w:cs="Times New Roman"/>
          <w:sz w:val="28"/>
          <w:szCs w:val="28"/>
        </w:rPr>
        <w:t xml:space="preserve">а, в которых </w:t>
      </w:r>
      <w:r w:rsidR="001D7D99">
        <w:rPr>
          <w:rFonts w:ascii="Times New Roman" w:hAnsi="Times New Roman" w:cs="Times New Roman"/>
          <w:sz w:val="28"/>
          <w:szCs w:val="28"/>
        </w:rPr>
        <w:t>автор</w:t>
      </w:r>
      <w:r>
        <w:rPr>
          <w:rFonts w:ascii="Times New Roman" w:hAnsi="Times New Roman" w:cs="Times New Roman"/>
          <w:sz w:val="28"/>
          <w:szCs w:val="28"/>
        </w:rPr>
        <w:t xml:space="preserve"> показал</w:t>
      </w:r>
      <w:r w:rsidR="00BC4350">
        <w:rPr>
          <w:rFonts w:ascii="Times New Roman" w:hAnsi="Times New Roman" w:cs="Times New Roman"/>
          <w:sz w:val="28"/>
          <w:szCs w:val="28"/>
        </w:rPr>
        <w:t xml:space="preserve">, что нарративы имеют значение, потому что </w:t>
      </w:r>
      <w:r>
        <w:rPr>
          <w:rFonts w:ascii="Times New Roman" w:hAnsi="Times New Roman" w:cs="Times New Roman"/>
          <w:sz w:val="28"/>
          <w:szCs w:val="28"/>
        </w:rPr>
        <w:t>влия</w:t>
      </w:r>
      <w:r w:rsidR="004033BD">
        <w:rPr>
          <w:rFonts w:ascii="Times New Roman" w:hAnsi="Times New Roman" w:cs="Times New Roman"/>
          <w:sz w:val="28"/>
          <w:szCs w:val="28"/>
        </w:rPr>
        <w:t>ют</w:t>
      </w:r>
      <w:r>
        <w:rPr>
          <w:rFonts w:ascii="Times New Roman" w:hAnsi="Times New Roman" w:cs="Times New Roman"/>
          <w:sz w:val="28"/>
          <w:szCs w:val="28"/>
        </w:rPr>
        <w:t xml:space="preserve"> на экономическую действительность</w:t>
      </w:r>
      <w:r w:rsidR="004033BD">
        <w:rPr>
          <w:rFonts w:ascii="Times New Roman" w:hAnsi="Times New Roman" w:cs="Times New Roman"/>
          <w:sz w:val="28"/>
          <w:szCs w:val="28"/>
        </w:rPr>
        <w:t xml:space="preserve">, а также выступают в качестве </w:t>
      </w:r>
      <w:r w:rsidR="00BC4350">
        <w:rPr>
          <w:rFonts w:ascii="Times New Roman" w:hAnsi="Times New Roman" w:cs="Times New Roman"/>
          <w:sz w:val="28"/>
          <w:szCs w:val="28"/>
        </w:rPr>
        <w:t>важного</w:t>
      </w:r>
      <w:r w:rsidR="004033BD">
        <w:rPr>
          <w:rFonts w:ascii="Times New Roman" w:hAnsi="Times New Roman" w:cs="Times New Roman"/>
          <w:sz w:val="28"/>
          <w:szCs w:val="28"/>
        </w:rPr>
        <w:t xml:space="preserve"> источника информации об экономических процессах, было положено формирование и развитие нового научного направления </w:t>
      </w:r>
      <w:r w:rsidR="004033BD" w:rsidRPr="0021179D">
        <w:rPr>
          <w:rFonts w:ascii="Times New Roman" w:hAnsi="Times New Roman" w:cs="Times New Roman"/>
          <w:sz w:val="28"/>
          <w:szCs w:val="28"/>
        </w:rPr>
        <w:t>—</w:t>
      </w:r>
      <w:r w:rsidR="004033BD">
        <w:rPr>
          <w:rFonts w:ascii="Times New Roman" w:hAnsi="Times New Roman" w:cs="Times New Roman"/>
          <w:sz w:val="28"/>
          <w:szCs w:val="28"/>
        </w:rPr>
        <w:t xml:space="preserve"> «нарративной экономики».</w:t>
      </w:r>
      <w:r w:rsidR="001332F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3947D5B3" w14:textId="77777777" w:rsidR="00B42BAA" w:rsidRDefault="00AC24DA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Активное развитие нарративной экономики</w:t>
      </w:r>
      <w:r w:rsidR="00C9394E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требу</w:t>
      </w:r>
      <w:r w:rsidR="00C9394E">
        <w:rPr>
          <w:rFonts w:ascii="Times New Roman" w:hAnsi="Times New Roman" w:cs="Times New Roman"/>
          <w:sz w:val="28"/>
          <w:szCs w:val="28"/>
        </w:rPr>
        <w:t>ет применения нового инструментария.</w:t>
      </w:r>
      <w:r w:rsidR="009E78A0">
        <w:rPr>
          <w:rFonts w:ascii="Times New Roman" w:hAnsi="Times New Roman" w:cs="Times New Roman"/>
          <w:sz w:val="28"/>
          <w:szCs w:val="28"/>
        </w:rPr>
        <w:t xml:space="preserve"> В</w:t>
      </w:r>
      <w:r w:rsidR="006F6A2A">
        <w:rPr>
          <w:rFonts w:ascii="Times New Roman" w:hAnsi="Times New Roman" w:cs="Times New Roman"/>
          <w:sz w:val="28"/>
          <w:szCs w:val="28"/>
        </w:rPr>
        <w:t xml:space="preserve"> современных условиях </w:t>
      </w:r>
      <w:r w:rsidR="009668E2">
        <w:rPr>
          <w:rFonts w:ascii="Times New Roman" w:hAnsi="Times New Roman" w:cs="Times New Roman"/>
          <w:sz w:val="28"/>
          <w:szCs w:val="28"/>
        </w:rPr>
        <w:t xml:space="preserve">повсеместной </w:t>
      </w:r>
      <w:r w:rsidR="006F6A2A">
        <w:rPr>
          <w:rFonts w:ascii="Times New Roman" w:hAnsi="Times New Roman" w:cs="Times New Roman"/>
          <w:sz w:val="28"/>
          <w:szCs w:val="28"/>
        </w:rPr>
        <w:t>цифров</w:t>
      </w:r>
      <w:r w:rsidR="00227818">
        <w:rPr>
          <w:rFonts w:ascii="Times New Roman" w:hAnsi="Times New Roman" w:cs="Times New Roman"/>
          <w:sz w:val="28"/>
          <w:szCs w:val="28"/>
        </w:rPr>
        <w:t>изации</w:t>
      </w:r>
      <w:r w:rsidR="006F6A2A">
        <w:rPr>
          <w:rFonts w:ascii="Times New Roman" w:hAnsi="Times New Roman" w:cs="Times New Roman"/>
          <w:sz w:val="28"/>
          <w:szCs w:val="28"/>
        </w:rPr>
        <w:t xml:space="preserve"> и развития цифровой экономики происходит невиданный ранее</w:t>
      </w:r>
      <w:r w:rsidR="00BB6601" w:rsidRPr="00BB6601">
        <w:rPr>
          <w:rFonts w:ascii="Times New Roman" w:hAnsi="Times New Roman" w:cs="Times New Roman"/>
          <w:sz w:val="28"/>
          <w:szCs w:val="28"/>
        </w:rPr>
        <w:t xml:space="preserve"> рост объём</w:t>
      </w:r>
      <w:r w:rsidR="00B57722">
        <w:rPr>
          <w:rFonts w:ascii="Times New Roman" w:hAnsi="Times New Roman" w:cs="Times New Roman"/>
          <w:sz w:val="28"/>
          <w:szCs w:val="28"/>
        </w:rPr>
        <w:t>ов</w:t>
      </w:r>
      <w:r w:rsidR="00BB6601" w:rsidRPr="00BB6601">
        <w:rPr>
          <w:rFonts w:ascii="Times New Roman" w:hAnsi="Times New Roman" w:cs="Times New Roman"/>
          <w:sz w:val="28"/>
          <w:szCs w:val="28"/>
        </w:rPr>
        <w:t xml:space="preserve"> информации</w:t>
      </w:r>
      <w:r w:rsidR="006F6A2A">
        <w:rPr>
          <w:rFonts w:ascii="Times New Roman" w:hAnsi="Times New Roman" w:cs="Times New Roman"/>
          <w:sz w:val="28"/>
          <w:szCs w:val="28"/>
        </w:rPr>
        <w:t xml:space="preserve">, которую необходимо структурировать и </w:t>
      </w:r>
      <w:r w:rsidR="00227818">
        <w:rPr>
          <w:rFonts w:ascii="Times New Roman" w:hAnsi="Times New Roman" w:cs="Times New Roman"/>
          <w:sz w:val="28"/>
          <w:szCs w:val="28"/>
        </w:rPr>
        <w:t>анализироват</w:t>
      </w:r>
      <w:r w:rsidR="006F6A2A">
        <w:rPr>
          <w:rFonts w:ascii="Times New Roman" w:hAnsi="Times New Roman" w:cs="Times New Roman"/>
          <w:sz w:val="28"/>
          <w:szCs w:val="28"/>
        </w:rPr>
        <w:t xml:space="preserve">ь. </w:t>
      </w:r>
      <w:r w:rsidR="00BB6601" w:rsidRPr="006F6A2A">
        <w:rPr>
          <w:rFonts w:ascii="Times New Roman" w:hAnsi="Times New Roman" w:cs="Times New Roman"/>
          <w:sz w:val="28"/>
          <w:szCs w:val="28"/>
        </w:rPr>
        <w:t>Невозможность "ручного" качественного иссле</w:t>
      </w:r>
      <w:r w:rsidR="00D458B8">
        <w:rPr>
          <w:rFonts w:ascii="Times New Roman" w:hAnsi="Times New Roman" w:cs="Times New Roman"/>
          <w:sz w:val="28"/>
          <w:szCs w:val="28"/>
        </w:rPr>
        <w:t xml:space="preserve">дования (нарративного анализа) </w:t>
      </w:r>
      <w:r w:rsidR="00BB6601" w:rsidRPr="006F6A2A">
        <w:rPr>
          <w:rFonts w:ascii="Times New Roman" w:hAnsi="Times New Roman" w:cs="Times New Roman"/>
          <w:sz w:val="28"/>
          <w:szCs w:val="28"/>
        </w:rPr>
        <w:t>больших объёмов данных</w:t>
      </w:r>
      <w:r w:rsidR="00227818">
        <w:rPr>
          <w:rFonts w:ascii="Times New Roman" w:hAnsi="Times New Roman" w:cs="Times New Roman"/>
          <w:sz w:val="28"/>
          <w:szCs w:val="28"/>
        </w:rPr>
        <w:t>, ставит вопрос о поиске новых методов поиска и изучения экономических нарративов</w:t>
      </w:r>
      <w:r w:rsidR="00BB6601" w:rsidRPr="006F6A2A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5FECBC32" w14:textId="54FE4271" w:rsidR="00A651BE" w:rsidRPr="006F6A2A" w:rsidRDefault="002B0D76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</w:t>
      </w:r>
      <w:r w:rsidRPr="00BB6601">
        <w:rPr>
          <w:rFonts w:ascii="Times New Roman" w:hAnsi="Times New Roman" w:cs="Times New Roman"/>
          <w:sz w:val="28"/>
          <w:szCs w:val="28"/>
        </w:rPr>
        <w:t>рименение методов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B6601">
        <w:rPr>
          <w:rFonts w:ascii="Times New Roman" w:hAnsi="Times New Roman" w:cs="Times New Roman"/>
          <w:sz w:val="28"/>
          <w:szCs w:val="28"/>
        </w:rPr>
        <w:t>компьютерного анализа</w:t>
      </w:r>
      <w:r>
        <w:rPr>
          <w:rFonts w:ascii="Times New Roman" w:hAnsi="Times New Roman" w:cs="Times New Roman"/>
          <w:sz w:val="28"/>
          <w:szCs w:val="28"/>
        </w:rPr>
        <w:t xml:space="preserve"> и, в частности, машинного обучения</w:t>
      </w:r>
      <w:r w:rsidRPr="006F6A2A">
        <w:rPr>
          <w:rFonts w:ascii="Times New Roman" w:hAnsi="Times New Roman" w:cs="Times New Roman"/>
          <w:sz w:val="28"/>
          <w:szCs w:val="28"/>
        </w:rPr>
        <w:t xml:space="preserve"> </w:t>
      </w:r>
      <w:r w:rsidR="00BB6601" w:rsidRPr="006F6A2A">
        <w:rPr>
          <w:rFonts w:ascii="Times New Roman" w:hAnsi="Times New Roman" w:cs="Times New Roman"/>
          <w:sz w:val="28"/>
          <w:szCs w:val="28"/>
        </w:rPr>
        <w:t xml:space="preserve">позволяет проводить не только количественный анализ, но </w:t>
      </w:r>
      <w:r w:rsidR="00D93579">
        <w:rPr>
          <w:rFonts w:ascii="Times New Roman" w:hAnsi="Times New Roman" w:cs="Times New Roman"/>
          <w:sz w:val="28"/>
          <w:szCs w:val="28"/>
        </w:rPr>
        <w:t xml:space="preserve">и </w:t>
      </w:r>
      <w:r w:rsidR="00BB6601" w:rsidRPr="006F6A2A">
        <w:rPr>
          <w:rFonts w:ascii="Times New Roman" w:hAnsi="Times New Roman" w:cs="Times New Roman"/>
          <w:sz w:val="28"/>
          <w:szCs w:val="28"/>
        </w:rPr>
        <w:t xml:space="preserve">получать качественный результат, который позволяет </w:t>
      </w:r>
      <w:r w:rsidR="00D93579">
        <w:rPr>
          <w:rFonts w:ascii="Times New Roman" w:hAnsi="Times New Roman" w:cs="Times New Roman"/>
          <w:sz w:val="28"/>
          <w:szCs w:val="28"/>
        </w:rPr>
        <w:t xml:space="preserve">улучшить понимание </w:t>
      </w:r>
      <w:r w:rsidR="00BB6601" w:rsidRPr="006F6A2A">
        <w:rPr>
          <w:rFonts w:ascii="Times New Roman" w:hAnsi="Times New Roman" w:cs="Times New Roman"/>
          <w:sz w:val="28"/>
          <w:szCs w:val="28"/>
        </w:rPr>
        <w:t>функционировани</w:t>
      </w:r>
      <w:r w:rsidR="00AD53B7">
        <w:rPr>
          <w:rFonts w:ascii="Times New Roman" w:hAnsi="Times New Roman" w:cs="Times New Roman"/>
          <w:sz w:val="28"/>
          <w:szCs w:val="28"/>
        </w:rPr>
        <w:t>я</w:t>
      </w:r>
      <w:r w:rsidR="00BB6601" w:rsidRPr="006F6A2A">
        <w:rPr>
          <w:rFonts w:ascii="Times New Roman" w:hAnsi="Times New Roman" w:cs="Times New Roman"/>
          <w:sz w:val="28"/>
          <w:szCs w:val="28"/>
        </w:rPr>
        <w:t xml:space="preserve"> </w:t>
      </w:r>
      <w:r w:rsidR="00B57722" w:rsidRPr="006F6A2A">
        <w:rPr>
          <w:rFonts w:ascii="Times New Roman" w:hAnsi="Times New Roman" w:cs="Times New Roman"/>
          <w:sz w:val="28"/>
          <w:szCs w:val="28"/>
        </w:rPr>
        <w:t>институтов</w:t>
      </w:r>
      <w:r w:rsidR="000B1C34">
        <w:rPr>
          <w:rFonts w:ascii="Times New Roman" w:hAnsi="Times New Roman" w:cs="Times New Roman"/>
          <w:sz w:val="28"/>
          <w:szCs w:val="28"/>
        </w:rPr>
        <w:t xml:space="preserve"> и </w:t>
      </w:r>
      <w:r w:rsidR="00BB6601" w:rsidRPr="006F6A2A">
        <w:rPr>
          <w:rFonts w:ascii="Times New Roman" w:hAnsi="Times New Roman" w:cs="Times New Roman"/>
          <w:sz w:val="28"/>
          <w:szCs w:val="28"/>
        </w:rPr>
        <w:t>экономической системы, отражённой в исследуемых текстах</w:t>
      </w:r>
      <w:r w:rsidR="00176723">
        <w:rPr>
          <w:rFonts w:ascii="Times New Roman" w:hAnsi="Times New Roman" w:cs="Times New Roman"/>
          <w:sz w:val="28"/>
          <w:szCs w:val="28"/>
        </w:rPr>
        <w:t>, и   выявить особенности её экономического развития.</w:t>
      </w:r>
    </w:p>
    <w:p w14:paraId="1844F202" w14:textId="77777777" w:rsidR="002368C0" w:rsidRDefault="00F64120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4120">
        <w:rPr>
          <w:rFonts w:ascii="Times New Roman" w:hAnsi="Times New Roman" w:cs="Times New Roman"/>
          <w:b/>
          <w:bCs/>
          <w:sz w:val="28"/>
          <w:szCs w:val="28"/>
        </w:rPr>
        <w:t>Степень разработанности проблемы.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F4527">
        <w:rPr>
          <w:rFonts w:ascii="Times New Roman" w:hAnsi="Times New Roman" w:cs="Times New Roman"/>
          <w:sz w:val="28"/>
          <w:szCs w:val="28"/>
        </w:rPr>
        <w:t>Применение компьютерного анализа нарративов в рамках экономической науки является относите</w:t>
      </w:r>
      <w:r w:rsidR="00E13843">
        <w:rPr>
          <w:rFonts w:ascii="Times New Roman" w:hAnsi="Times New Roman" w:cs="Times New Roman"/>
          <w:sz w:val="28"/>
          <w:szCs w:val="28"/>
        </w:rPr>
        <w:t>льно новым направлением, однако</w:t>
      </w:r>
      <w:r w:rsidR="00BE5138">
        <w:rPr>
          <w:rFonts w:ascii="Times New Roman" w:hAnsi="Times New Roman" w:cs="Times New Roman"/>
          <w:sz w:val="28"/>
          <w:szCs w:val="28"/>
        </w:rPr>
        <w:t xml:space="preserve"> имеет определённую базу исследований</w:t>
      </w:r>
      <w:r w:rsidR="009F4527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AD3364E" w14:textId="49929AAE" w:rsidR="006628F1" w:rsidRDefault="0057439F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Данной проблеме посвятили свои работы такие исследователи как </w:t>
      </w:r>
      <w:r w:rsidR="00F74F55">
        <w:rPr>
          <w:rFonts w:ascii="Times New Roman" w:hAnsi="Times New Roman" w:cs="Times New Roman"/>
          <w:sz w:val="28"/>
          <w:szCs w:val="28"/>
        </w:rPr>
        <w:t xml:space="preserve">В. В. Вольчик, Р. Шиллер, </w:t>
      </w:r>
      <w:proofErr w:type="spellStart"/>
      <w:r w:rsidRPr="0057439F">
        <w:rPr>
          <w:rFonts w:ascii="Times New Roman" w:hAnsi="Times New Roman" w:cs="Times New Roman"/>
          <w:sz w:val="28"/>
          <w:szCs w:val="28"/>
        </w:rPr>
        <w:t>Gregory</w:t>
      </w:r>
      <w:proofErr w:type="spellEnd"/>
      <w:r w:rsidRPr="0057439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57439F">
        <w:rPr>
          <w:rFonts w:ascii="Times New Roman" w:hAnsi="Times New Roman" w:cs="Times New Roman"/>
          <w:sz w:val="28"/>
          <w:szCs w:val="28"/>
        </w:rPr>
        <w:t>Ferguson-Cradler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="009B3980" w:rsidRPr="009B3980">
        <w:rPr>
          <w:rFonts w:ascii="Times New Roman" w:hAnsi="Times New Roman" w:cs="Times New Roman"/>
          <w:sz w:val="28"/>
          <w:szCs w:val="28"/>
        </w:rPr>
        <w:t>Urhammer</w:t>
      </w:r>
      <w:proofErr w:type="spellEnd"/>
      <w:r w:rsidR="009B3980" w:rsidRPr="009B3980">
        <w:rPr>
          <w:rFonts w:ascii="Times New Roman" w:hAnsi="Times New Roman" w:cs="Times New Roman"/>
          <w:sz w:val="28"/>
          <w:szCs w:val="28"/>
        </w:rPr>
        <w:t xml:space="preserve"> E.</w:t>
      </w:r>
      <w:r w:rsidR="009B3980">
        <w:rPr>
          <w:rFonts w:ascii="Times New Roman" w:hAnsi="Times New Roman" w:cs="Times New Roman"/>
          <w:sz w:val="28"/>
          <w:szCs w:val="28"/>
        </w:rPr>
        <w:t>,</w:t>
      </w:r>
      <w:r w:rsidR="00BB561B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B3980" w:rsidRPr="009B3980">
        <w:rPr>
          <w:rFonts w:ascii="Times New Roman" w:hAnsi="Times New Roman" w:cs="Times New Roman"/>
          <w:sz w:val="28"/>
          <w:szCs w:val="28"/>
        </w:rPr>
        <w:t>Snilstveit</w:t>
      </w:r>
      <w:proofErr w:type="spellEnd"/>
      <w:r w:rsidR="009B3980" w:rsidRPr="009B3980">
        <w:rPr>
          <w:rFonts w:ascii="Times New Roman" w:hAnsi="Times New Roman" w:cs="Times New Roman"/>
          <w:sz w:val="28"/>
          <w:szCs w:val="28"/>
        </w:rPr>
        <w:t xml:space="preserve"> B., </w:t>
      </w:r>
      <w:proofErr w:type="spellStart"/>
      <w:r w:rsidR="009B3980" w:rsidRPr="009B3980">
        <w:rPr>
          <w:rFonts w:ascii="Times New Roman" w:hAnsi="Times New Roman" w:cs="Times New Roman"/>
          <w:sz w:val="28"/>
          <w:szCs w:val="28"/>
        </w:rPr>
        <w:t>Oliver</w:t>
      </w:r>
      <w:proofErr w:type="spellEnd"/>
      <w:r w:rsidR="009B3980" w:rsidRPr="009B3980">
        <w:rPr>
          <w:rFonts w:ascii="Times New Roman" w:hAnsi="Times New Roman" w:cs="Times New Roman"/>
          <w:sz w:val="28"/>
          <w:szCs w:val="28"/>
        </w:rPr>
        <w:t xml:space="preserve"> S.,</w:t>
      </w:r>
      <w:r w:rsidR="00F26AAC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="009B3980" w:rsidRPr="009B3980">
        <w:rPr>
          <w:rFonts w:ascii="Times New Roman" w:hAnsi="Times New Roman" w:cs="Times New Roman"/>
          <w:sz w:val="28"/>
          <w:szCs w:val="28"/>
        </w:rPr>
        <w:t>Vojtkova</w:t>
      </w:r>
      <w:proofErr w:type="spellEnd"/>
      <w:r w:rsidR="009B3980" w:rsidRPr="009B3980">
        <w:rPr>
          <w:rFonts w:ascii="Times New Roman" w:hAnsi="Times New Roman" w:cs="Times New Roman"/>
          <w:sz w:val="28"/>
          <w:szCs w:val="28"/>
        </w:rPr>
        <w:t xml:space="preserve"> M.</w:t>
      </w:r>
      <w:r w:rsidR="009B3980">
        <w:rPr>
          <w:rFonts w:ascii="Times New Roman" w:hAnsi="Times New Roman" w:cs="Times New Roman"/>
          <w:sz w:val="28"/>
          <w:szCs w:val="28"/>
        </w:rPr>
        <w:t xml:space="preserve">, а также другие исследователи. Так как проблематика </w:t>
      </w:r>
      <w:r w:rsidR="009B3980">
        <w:rPr>
          <w:rFonts w:ascii="Times New Roman" w:hAnsi="Times New Roman" w:cs="Times New Roman"/>
          <w:sz w:val="28"/>
          <w:szCs w:val="28"/>
        </w:rPr>
        <w:lastRenderedPageBreak/>
        <w:t xml:space="preserve">междисциплинарная, к данной теме относятся и смежные </w:t>
      </w:r>
      <w:r w:rsidR="005F2800">
        <w:rPr>
          <w:rFonts w:ascii="Times New Roman" w:hAnsi="Times New Roman" w:cs="Times New Roman"/>
          <w:sz w:val="28"/>
          <w:szCs w:val="28"/>
        </w:rPr>
        <w:t>исследования, затрагивающие вопросы, рассматриваемые в данной работе</w:t>
      </w:r>
      <w:r w:rsidR="009B3980">
        <w:rPr>
          <w:rFonts w:ascii="Times New Roman" w:hAnsi="Times New Roman" w:cs="Times New Roman"/>
          <w:sz w:val="28"/>
          <w:szCs w:val="28"/>
        </w:rPr>
        <w:t>.</w:t>
      </w:r>
    </w:p>
    <w:p w14:paraId="1743CD45" w14:textId="7CB4A479" w:rsidR="00176723" w:rsidRDefault="00F64120" w:rsidP="00F50DF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4120">
        <w:rPr>
          <w:rFonts w:ascii="Times New Roman" w:hAnsi="Times New Roman" w:cs="Times New Roman"/>
          <w:b/>
          <w:bCs/>
          <w:sz w:val="28"/>
          <w:szCs w:val="28"/>
        </w:rPr>
        <w:t>Цель и задачи исследования.</w:t>
      </w:r>
      <w:r w:rsidRPr="00F64120">
        <w:rPr>
          <w:rFonts w:ascii="Times New Roman" w:hAnsi="Times New Roman" w:cs="Times New Roman"/>
          <w:sz w:val="28"/>
          <w:szCs w:val="28"/>
        </w:rPr>
        <w:t xml:space="preserve"> </w:t>
      </w:r>
      <w:r w:rsidR="006628F1">
        <w:rPr>
          <w:rFonts w:ascii="Times New Roman" w:hAnsi="Times New Roman" w:cs="Times New Roman"/>
          <w:sz w:val="28"/>
          <w:szCs w:val="28"/>
        </w:rPr>
        <w:t xml:space="preserve"> Цель </w:t>
      </w:r>
      <w:r w:rsidR="00686E4F" w:rsidRPr="002543F8">
        <w:t>–</w:t>
      </w:r>
      <w:r w:rsidR="006628F1">
        <w:rPr>
          <w:rFonts w:ascii="Times New Roman" w:hAnsi="Times New Roman" w:cs="Times New Roman"/>
          <w:sz w:val="28"/>
          <w:szCs w:val="28"/>
        </w:rPr>
        <w:t xml:space="preserve"> </w:t>
      </w:r>
      <w:r w:rsidR="00E13843">
        <w:rPr>
          <w:rFonts w:ascii="Times New Roman" w:hAnsi="Times New Roman" w:cs="Times New Roman"/>
          <w:sz w:val="28"/>
          <w:szCs w:val="28"/>
        </w:rPr>
        <w:t>на основе анализа</w:t>
      </w:r>
      <w:r w:rsidR="006F3B4E">
        <w:rPr>
          <w:rFonts w:ascii="Times New Roman" w:hAnsi="Times New Roman" w:cs="Times New Roman"/>
          <w:sz w:val="28"/>
          <w:szCs w:val="28"/>
        </w:rPr>
        <w:t xml:space="preserve"> </w:t>
      </w:r>
      <w:r w:rsidR="00602192">
        <w:rPr>
          <w:rFonts w:ascii="Times New Roman" w:hAnsi="Times New Roman" w:cs="Times New Roman"/>
          <w:sz w:val="28"/>
          <w:szCs w:val="28"/>
        </w:rPr>
        <w:t>нарративов о российской экономической системе выявить основные направления</w:t>
      </w:r>
      <w:r w:rsidR="00813FBA">
        <w:rPr>
          <w:rFonts w:ascii="Times New Roman" w:hAnsi="Times New Roman" w:cs="Times New Roman"/>
          <w:sz w:val="28"/>
          <w:szCs w:val="28"/>
        </w:rPr>
        <w:t xml:space="preserve"> и особенности</w:t>
      </w:r>
      <w:r w:rsidR="00602192">
        <w:rPr>
          <w:rFonts w:ascii="Times New Roman" w:hAnsi="Times New Roman" w:cs="Times New Roman"/>
          <w:sz w:val="28"/>
          <w:szCs w:val="28"/>
        </w:rPr>
        <w:t xml:space="preserve"> её развития </w:t>
      </w:r>
      <w:r w:rsidR="006628F1">
        <w:rPr>
          <w:rFonts w:ascii="Times New Roman" w:hAnsi="Times New Roman" w:cs="Times New Roman"/>
          <w:sz w:val="28"/>
          <w:szCs w:val="28"/>
        </w:rPr>
        <w:t>посредством применения</w:t>
      </w:r>
      <w:r w:rsidR="006F3B4E">
        <w:rPr>
          <w:rFonts w:ascii="Times New Roman" w:hAnsi="Times New Roman" w:cs="Times New Roman"/>
          <w:sz w:val="28"/>
          <w:szCs w:val="28"/>
        </w:rPr>
        <w:t xml:space="preserve"> </w:t>
      </w:r>
      <w:r w:rsidR="00F533FE">
        <w:rPr>
          <w:rFonts w:ascii="Times New Roman" w:hAnsi="Times New Roman" w:cs="Times New Roman"/>
          <w:sz w:val="28"/>
          <w:szCs w:val="28"/>
        </w:rPr>
        <w:t>методов компьютерного анализа данных</w:t>
      </w:r>
      <w:r w:rsidR="006F3B4E">
        <w:rPr>
          <w:rFonts w:ascii="Times New Roman" w:hAnsi="Times New Roman" w:cs="Times New Roman"/>
          <w:sz w:val="28"/>
          <w:szCs w:val="28"/>
        </w:rPr>
        <w:t>, выступающих</w:t>
      </w:r>
      <w:r w:rsidR="00F533FE">
        <w:rPr>
          <w:rFonts w:ascii="Times New Roman" w:hAnsi="Times New Roman" w:cs="Times New Roman"/>
          <w:sz w:val="28"/>
          <w:szCs w:val="28"/>
        </w:rPr>
        <w:t xml:space="preserve"> </w:t>
      </w:r>
      <w:r w:rsidR="006F3B4E">
        <w:rPr>
          <w:rFonts w:ascii="Times New Roman" w:hAnsi="Times New Roman" w:cs="Times New Roman"/>
          <w:sz w:val="28"/>
          <w:szCs w:val="28"/>
        </w:rPr>
        <w:t>в качестве</w:t>
      </w:r>
      <w:r w:rsidR="00F533FE">
        <w:rPr>
          <w:rFonts w:ascii="Times New Roman" w:hAnsi="Times New Roman" w:cs="Times New Roman"/>
          <w:sz w:val="28"/>
          <w:szCs w:val="28"/>
        </w:rPr>
        <w:t xml:space="preserve"> </w:t>
      </w:r>
      <w:r w:rsidR="006F3B4E">
        <w:rPr>
          <w:rFonts w:ascii="Times New Roman" w:hAnsi="Times New Roman" w:cs="Times New Roman"/>
          <w:sz w:val="28"/>
          <w:szCs w:val="28"/>
        </w:rPr>
        <w:t xml:space="preserve">дополнения к </w:t>
      </w:r>
      <w:r w:rsidR="00F533FE">
        <w:rPr>
          <w:rFonts w:ascii="Times New Roman" w:hAnsi="Times New Roman" w:cs="Times New Roman"/>
          <w:sz w:val="28"/>
          <w:szCs w:val="28"/>
        </w:rPr>
        <w:t>инструментари</w:t>
      </w:r>
      <w:r w:rsidR="006F3B4E">
        <w:rPr>
          <w:rFonts w:ascii="Times New Roman" w:hAnsi="Times New Roman" w:cs="Times New Roman"/>
          <w:sz w:val="28"/>
          <w:szCs w:val="28"/>
        </w:rPr>
        <w:t>ю</w:t>
      </w:r>
      <w:r w:rsidR="00F533FE">
        <w:rPr>
          <w:rFonts w:ascii="Times New Roman" w:hAnsi="Times New Roman" w:cs="Times New Roman"/>
          <w:sz w:val="28"/>
          <w:szCs w:val="28"/>
        </w:rPr>
        <w:t xml:space="preserve"> нарративной экономики</w:t>
      </w:r>
      <w:r w:rsidR="006F3B4E">
        <w:rPr>
          <w:rFonts w:ascii="Times New Roman" w:hAnsi="Times New Roman" w:cs="Times New Roman"/>
          <w:sz w:val="28"/>
          <w:szCs w:val="28"/>
        </w:rPr>
        <w:t>.</w:t>
      </w:r>
      <w:r w:rsidR="006628F1">
        <w:rPr>
          <w:rFonts w:ascii="Times New Roman" w:hAnsi="Times New Roman" w:cs="Times New Roman"/>
          <w:sz w:val="28"/>
          <w:szCs w:val="28"/>
        </w:rPr>
        <w:t xml:space="preserve"> </w:t>
      </w:r>
      <w:r w:rsidR="000862D0">
        <w:rPr>
          <w:rFonts w:ascii="Times New Roman" w:hAnsi="Times New Roman" w:cs="Times New Roman"/>
          <w:sz w:val="28"/>
          <w:szCs w:val="28"/>
        </w:rPr>
        <w:t>Для достижения цели</w:t>
      </w:r>
      <w:r w:rsidR="001753BF">
        <w:rPr>
          <w:rFonts w:ascii="Times New Roman" w:hAnsi="Times New Roman" w:cs="Times New Roman"/>
          <w:sz w:val="28"/>
          <w:szCs w:val="28"/>
        </w:rPr>
        <w:t xml:space="preserve"> </w:t>
      </w:r>
      <w:r w:rsidR="000D2B15">
        <w:rPr>
          <w:rFonts w:ascii="Times New Roman" w:hAnsi="Times New Roman" w:cs="Times New Roman"/>
          <w:sz w:val="28"/>
          <w:szCs w:val="28"/>
        </w:rPr>
        <w:t xml:space="preserve">были </w:t>
      </w:r>
      <w:r w:rsidR="00B37D8F">
        <w:rPr>
          <w:rFonts w:ascii="Times New Roman" w:hAnsi="Times New Roman" w:cs="Times New Roman"/>
          <w:sz w:val="28"/>
          <w:szCs w:val="28"/>
        </w:rPr>
        <w:t>поставлены</w:t>
      </w:r>
      <w:r w:rsidR="001753BF">
        <w:rPr>
          <w:rFonts w:ascii="Times New Roman" w:hAnsi="Times New Roman" w:cs="Times New Roman"/>
          <w:sz w:val="28"/>
          <w:szCs w:val="28"/>
        </w:rPr>
        <w:t xml:space="preserve"> следующие задачи</w:t>
      </w:r>
      <w:r w:rsidR="001753BF" w:rsidRPr="001753BF">
        <w:rPr>
          <w:rFonts w:ascii="Times New Roman" w:hAnsi="Times New Roman" w:cs="Times New Roman"/>
          <w:sz w:val="28"/>
          <w:szCs w:val="28"/>
        </w:rPr>
        <w:t>:</w:t>
      </w:r>
    </w:p>
    <w:p w14:paraId="1B992034" w14:textId="6015C528" w:rsidR="00176723" w:rsidRDefault="00176723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Изучение смежных работ по данной тематике и выявление основных</w:t>
      </w:r>
      <w:r w:rsidR="0054215C">
        <w:rPr>
          <w:rFonts w:ascii="Times New Roman" w:hAnsi="Times New Roman" w:cs="Times New Roman"/>
          <w:sz w:val="28"/>
          <w:szCs w:val="28"/>
        </w:rPr>
        <w:t xml:space="preserve"> методов и</w:t>
      </w:r>
      <w:r>
        <w:rPr>
          <w:rFonts w:ascii="Times New Roman" w:hAnsi="Times New Roman" w:cs="Times New Roman"/>
          <w:sz w:val="28"/>
          <w:szCs w:val="28"/>
        </w:rPr>
        <w:t xml:space="preserve"> подходов</w:t>
      </w:r>
      <w:r w:rsidR="0054215C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 анализу нарративов</w:t>
      </w:r>
      <w:r w:rsidR="0054215C">
        <w:rPr>
          <w:rFonts w:ascii="Times New Roman" w:hAnsi="Times New Roman" w:cs="Times New Roman"/>
          <w:sz w:val="28"/>
          <w:szCs w:val="28"/>
        </w:rPr>
        <w:t xml:space="preserve"> и </w:t>
      </w:r>
      <w:r>
        <w:rPr>
          <w:rFonts w:ascii="Times New Roman" w:hAnsi="Times New Roman" w:cs="Times New Roman"/>
          <w:sz w:val="28"/>
          <w:szCs w:val="28"/>
        </w:rPr>
        <w:t>экономического развити</w:t>
      </w:r>
      <w:r w:rsidR="00F50DF6">
        <w:rPr>
          <w:rFonts w:ascii="Times New Roman" w:hAnsi="Times New Roman" w:cs="Times New Roman"/>
          <w:sz w:val="28"/>
          <w:szCs w:val="28"/>
        </w:rPr>
        <w:t>я</w:t>
      </w:r>
      <w:r w:rsidR="00F50DF6" w:rsidRPr="00F50DF6">
        <w:rPr>
          <w:rFonts w:ascii="Times New Roman" w:hAnsi="Times New Roman" w:cs="Times New Roman"/>
          <w:sz w:val="28"/>
          <w:szCs w:val="28"/>
        </w:rPr>
        <w:t>;</w:t>
      </w:r>
    </w:p>
    <w:p w14:paraId="46E972FF" w14:textId="0A7A4EBE" w:rsidR="00886EDC" w:rsidRPr="00886EDC" w:rsidRDefault="00886EDC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6EDC">
        <w:rPr>
          <w:rFonts w:ascii="Times New Roman" w:hAnsi="Times New Roman" w:cs="Times New Roman"/>
          <w:sz w:val="28"/>
          <w:szCs w:val="28"/>
        </w:rPr>
        <w:t>Изучить основные методы и подходы к анализу нарративов и экономического развития;</w:t>
      </w:r>
    </w:p>
    <w:p w14:paraId="04ED6919" w14:textId="504262C1" w:rsidR="00886EDC" w:rsidRPr="00886EDC" w:rsidRDefault="00886EDC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6EDC">
        <w:rPr>
          <w:rFonts w:ascii="Times New Roman" w:hAnsi="Times New Roman" w:cs="Times New Roman"/>
          <w:sz w:val="28"/>
          <w:szCs w:val="28"/>
        </w:rPr>
        <w:t>Определить основные категории нарративной экономики;</w:t>
      </w:r>
    </w:p>
    <w:p w14:paraId="22E589FF" w14:textId="532FDD1A" w:rsidR="00886EDC" w:rsidRPr="00886EDC" w:rsidRDefault="00886EDC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6EDC">
        <w:rPr>
          <w:rFonts w:ascii="Times New Roman" w:hAnsi="Times New Roman" w:cs="Times New Roman"/>
          <w:sz w:val="28"/>
          <w:szCs w:val="28"/>
        </w:rPr>
        <w:t>Рассмотреть основные концепции анализа экономического развития и роста;</w:t>
      </w:r>
    </w:p>
    <w:p w14:paraId="5AEBD207" w14:textId="75E8AE54" w:rsidR="00886EDC" w:rsidRPr="00886EDC" w:rsidRDefault="00886EDC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6EDC">
        <w:rPr>
          <w:rFonts w:ascii="Times New Roman" w:hAnsi="Times New Roman" w:cs="Times New Roman"/>
          <w:sz w:val="28"/>
          <w:szCs w:val="28"/>
        </w:rPr>
        <w:t>Обосновать и сформировать междисциплинарную мето</w:t>
      </w:r>
      <w:r w:rsidR="00BE6CC7">
        <w:rPr>
          <w:rFonts w:ascii="Times New Roman" w:hAnsi="Times New Roman" w:cs="Times New Roman"/>
          <w:sz w:val="28"/>
          <w:szCs w:val="28"/>
        </w:rPr>
        <w:t>дику</w:t>
      </w:r>
      <w:r w:rsidRPr="00886EDC">
        <w:rPr>
          <w:rFonts w:ascii="Times New Roman" w:hAnsi="Times New Roman" w:cs="Times New Roman"/>
          <w:sz w:val="28"/>
          <w:szCs w:val="28"/>
        </w:rPr>
        <w:t xml:space="preserve"> на стыке нарративной экономики и методов </w:t>
      </w:r>
      <w:r w:rsidR="00DC2A08">
        <w:rPr>
          <w:rFonts w:ascii="Times New Roman" w:hAnsi="Times New Roman" w:cs="Times New Roman"/>
          <w:sz w:val="28"/>
          <w:szCs w:val="28"/>
        </w:rPr>
        <w:t xml:space="preserve">компьютерного </w:t>
      </w:r>
      <w:r w:rsidRPr="00886EDC">
        <w:rPr>
          <w:rFonts w:ascii="Times New Roman" w:hAnsi="Times New Roman" w:cs="Times New Roman"/>
          <w:sz w:val="28"/>
          <w:szCs w:val="28"/>
        </w:rPr>
        <w:t>анализа текста;</w:t>
      </w:r>
    </w:p>
    <w:p w14:paraId="23E540F1" w14:textId="6A97265A" w:rsidR="00886EDC" w:rsidRPr="00886EDC" w:rsidRDefault="00886EDC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6EDC">
        <w:rPr>
          <w:rFonts w:ascii="Times New Roman" w:hAnsi="Times New Roman" w:cs="Times New Roman"/>
          <w:sz w:val="28"/>
          <w:szCs w:val="28"/>
        </w:rPr>
        <w:t>Сформировать базу данных исследования;</w:t>
      </w:r>
    </w:p>
    <w:p w14:paraId="2CF934B2" w14:textId="014AC9C0" w:rsidR="00886EDC" w:rsidRPr="00886EDC" w:rsidRDefault="00886EDC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6EDC">
        <w:rPr>
          <w:rFonts w:ascii="Times New Roman" w:hAnsi="Times New Roman" w:cs="Times New Roman"/>
          <w:sz w:val="28"/>
          <w:szCs w:val="28"/>
        </w:rPr>
        <w:t xml:space="preserve">Провести эмпирический анализ развития российской экономики при помощи данной методологии, используя различные методы анализа текстовой информации (Тематическое моделирование (LDA), </w:t>
      </w:r>
      <w:r w:rsidR="00274A04">
        <w:rPr>
          <w:rFonts w:ascii="Times New Roman" w:hAnsi="Times New Roman" w:cs="Times New Roman"/>
          <w:sz w:val="28"/>
          <w:szCs w:val="28"/>
        </w:rPr>
        <w:t>нейронные сети</w:t>
      </w:r>
      <w:r w:rsidR="0022659B">
        <w:rPr>
          <w:rFonts w:ascii="Times New Roman" w:hAnsi="Times New Roman" w:cs="Times New Roman"/>
          <w:sz w:val="28"/>
          <w:szCs w:val="28"/>
        </w:rPr>
        <w:t xml:space="preserve"> и другие методы)</w:t>
      </w:r>
      <w:r w:rsidRPr="00886EDC">
        <w:rPr>
          <w:rFonts w:ascii="Times New Roman" w:hAnsi="Times New Roman" w:cs="Times New Roman"/>
          <w:sz w:val="28"/>
          <w:szCs w:val="28"/>
        </w:rPr>
        <w:t xml:space="preserve"> </w:t>
      </w:r>
      <w:r w:rsidR="00274A04">
        <w:rPr>
          <w:rFonts w:ascii="Times New Roman" w:hAnsi="Times New Roman" w:cs="Times New Roman"/>
          <w:sz w:val="28"/>
          <w:szCs w:val="28"/>
        </w:rPr>
        <w:t>для</w:t>
      </w:r>
      <w:r w:rsidRPr="00886EDC">
        <w:rPr>
          <w:rFonts w:ascii="Times New Roman" w:hAnsi="Times New Roman" w:cs="Times New Roman"/>
          <w:sz w:val="28"/>
          <w:szCs w:val="28"/>
        </w:rPr>
        <w:t xml:space="preserve"> выявления</w:t>
      </w:r>
      <w:r w:rsidR="00274A04">
        <w:rPr>
          <w:rFonts w:ascii="Times New Roman" w:hAnsi="Times New Roman" w:cs="Times New Roman"/>
          <w:sz w:val="28"/>
          <w:szCs w:val="28"/>
        </w:rPr>
        <w:t xml:space="preserve"> </w:t>
      </w:r>
      <w:r w:rsidR="00EF4828">
        <w:rPr>
          <w:rFonts w:ascii="Times New Roman" w:hAnsi="Times New Roman" w:cs="Times New Roman"/>
          <w:sz w:val="28"/>
          <w:szCs w:val="28"/>
        </w:rPr>
        <w:t xml:space="preserve">ключевых </w:t>
      </w:r>
      <w:r w:rsidRPr="00886EDC">
        <w:rPr>
          <w:rFonts w:ascii="Times New Roman" w:hAnsi="Times New Roman" w:cs="Times New Roman"/>
          <w:sz w:val="28"/>
          <w:szCs w:val="28"/>
        </w:rPr>
        <w:t>нарративов;</w:t>
      </w:r>
    </w:p>
    <w:p w14:paraId="7C03FC06" w14:textId="542D723D" w:rsidR="0054215C" w:rsidRPr="00176723" w:rsidRDefault="00886EDC" w:rsidP="00F50DF6">
      <w:pPr>
        <w:pStyle w:val="a3"/>
        <w:numPr>
          <w:ilvl w:val="0"/>
          <w:numId w:val="36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86EDC">
        <w:rPr>
          <w:rFonts w:ascii="Times New Roman" w:hAnsi="Times New Roman" w:cs="Times New Roman"/>
          <w:sz w:val="28"/>
          <w:szCs w:val="28"/>
        </w:rPr>
        <w:t>Дать интерпретацию полученным результатам и сделать выводы.</w:t>
      </w:r>
    </w:p>
    <w:p w14:paraId="6B20DF11" w14:textId="4121B02E" w:rsidR="00F64120" w:rsidRDefault="00F64120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4120">
        <w:rPr>
          <w:rFonts w:ascii="Times New Roman" w:hAnsi="Times New Roman" w:cs="Times New Roman"/>
          <w:b/>
          <w:bCs/>
          <w:sz w:val="28"/>
          <w:szCs w:val="28"/>
        </w:rPr>
        <w:t>Объект и предмет исследования.</w:t>
      </w:r>
      <w:r w:rsidRPr="00F64120">
        <w:rPr>
          <w:rFonts w:ascii="Times New Roman" w:hAnsi="Times New Roman" w:cs="Times New Roman"/>
          <w:sz w:val="28"/>
          <w:szCs w:val="28"/>
        </w:rPr>
        <w:t xml:space="preserve"> </w:t>
      </w:r>
      <w:r w:rsidRPr="00F64120">
        <w:rPr>
          <w:rFonts w:ascii="Times New Roman" w:hAnsi="Times New Roman" w:cs="Times New Roman"/>
          <w:b/>
          <w:bCs/>
          <w:sz w:val="28"/>
          <w:szCs w:val="28"/>
        </w:rPr>
        <w:t>Объектом исследования</w:t>
      </w:r>
      <w:r w:rsidRPr="00F64120">
        <w:rPr>
          <w:rFonts w:ascii="Times New Roman" w:hAnsi="Times New Roman" w:cs="Times New Roman"/>
          <w:sz w:val="28"/>
          <w:szCs w:val="28"/>
        </w:rPr>
        <w:t xml:space="preserve"> выступа</w:t>
      </w:r>
      <w:r w:rsidR="00665F38">
        <w:rPr>
          <w:rFonts w:ascii="Times New Roman" w:hAnsi="Times New Roman" w:cs="Times New Roman"/>
          <w:sz w:val="28"/>
          <w:szCs w:val="28"/>
        </w:rPr>
        <w:t>ют новостные релизы Министерств</w:t>
      </w:r>
      <w:r w:rsidR="00100BCF">
        <w:rPr>
          <w:rFonts w:ascii="Times New Roman" w:hAnsi="Times New Roman" w:cs="Times New Roman"/>
          <w:sz w:val="28"/>
          <w:szCs w:val="28"/>
        </w:rPr>
        <w:t>а</w:t>
      </w:r>
      <w:r w:rsidR="00665F38">
        <w:rPr>
          <w:rFonts w:ascii="Times New Roman" w:hAnsi="Times New Roman" w:cs="Times New Roman"/>
          <w:sz w:val="28"/>
          <w:szCs w:val="28"/>
        </w:rPr>
        <w:t xml:space="preserve"> экономического развития Российской Федерации</w:t>
      </w:r>
      <w:r w:rsidR="00100BCF">
        <w:rPr>
          <w:rFonts w:ascii="Times New Roman" w:hAnsi="Times New Roman" w:cs="Times New Roman"/>
          <w:sz w:val="28"/>
          <w:szCs w:val="28"/>
        </w:rPr>
        <w:t xml:space="preserve"> (с января 2018 года по апрель 2025 года), выступающие в качестве наиболее релевантного источника текстовой информации об экономическом развитии Российской Федерации</w:t>
      </w:r>
      <w:r w:rsidR="00E227D6">
        <w:rPr>
          <w:rFonts w:ascii="Times New Roman" w:hAnsi="Times New Roman" w:cs="Times New Roman"/>
          <w:sz w:val="28"/>
          <w:szCs w:val="28"/>
        </w:rPr>
        <w:t>.</w:t>
      </w:r>
    </w:p>
    <w:p w14:paraId="4470AD93" w14:textId="77777777" w:rsidR="00FB362B" w:rsidRPr="00FB362B" w:rsidRDefault="00FB362B" w:rsidP="00FB362B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671A7A52" w14:textId="0BE120AE" w:rsidR="00F64120" w:rsidRPr="00F64120" w:rsidRDefault="00F64120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4120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Предметом исследования</w:t>
      </w:r>
      <w:r w:rsidRPr="00F64120">
        <w:rPr>
          <w:rFonts w:ascii="Times New Roman" w:hAnsi="Times New Roman" w:cs="Times New Roman"/>
          <w:sz w:val="28"/>
          <w:szCs w:val="28"/>
        </w:rPr>
        <w:t xml:space="preserve"> явля</w:t>
      </w:r>
      <w:r w:rsidR="00455161">
        <w:rPr>
          <w:rFonts w:ascii="Times New Roman" w:hAnsi="Times New Roman" w:cs="Times New Roman"/>
          <w:sz w:val="28"/>
          <w:szCs w:val="28"/>
        </w:rPr>
        <w:t xml:space="preserve">ется </w:t>
      </w:r>
      <w:r w:rsidR="00F34239">
        <w:rPr>
          <w:rFonts w:ascii="Times New Roman" w:hAnsi="Times New Roman" w:cs="Times New Roman"/>
          <w:sz w:val="28"/>
          <w:szCs w:val="28"/>
        </w:rPr>
        <w:t>взаимосвязь</w:t>
      </w:r>
      <w:r w:rsidR="00455161">
        <w:rPr>
          <w:rFonts w:ascii="Times New Roman" w:hAnsi="Times New Roman" w:cs="Times New Roman"/>
          <w:sz w:val="28"/>
          <w:szCs w:val="28"/>
        </w:rPr>
        <w:t xml:space="preserve"> содержащихся в текстах нарративов о российской экономике </w:t>
      </w:r>
      <w:r w:rsidR="00F34239">
        <w:rPr>
          <w:rFonts w:ascii="Times New Roman" w:hAnsi="Times New Roman" w:cs="Times New Roman"/>
          <w:sz w:val="28"/>
          <w:szCs w:val="28"/>
        </w:rPr>
        <w:t>и</w:t>
      </w:r>
      <w:r w:rsidR="00455161">
        <w:rPr>
          <w:rFonts w:ascii="Times New Roman" w:hAnsi="Times New Roman" w:cs="Times New Roman"/>
          <w:sz w:val="28"/>
          <w:szCs w:val="28"/>
        </w:rPr>
        <w:t xml:space="preserve"> </w:t>
      </w:r>
      <w:r w:rsidR="00F34239">
        <w:rPr>
          <w:rFonts w:ascii="Times New Roman" w:hAnsi="Times New Roman" w:cs="Times New Roman"/>
          <w:sz w:val="28"/>
          <w:szCs w:val="28"/>
        </w:rPr>
        <w:t>тенденций</w:t>
      </w:r>
      <w:r w:rsidR="00455161">
        <w:rPr>
          <w:rFonts w:ascii="Times New Roman" w:hAnsi="Times New Roman" w:cs="Times New Roman"/>
          <w:sz w:val="28"/>
          <w:szCs w:val="28"/>
        </w:rPr>
        <w:t xml:space="preserve"> экономическо</w:t>
      </w:r>
      <w:r w:rsidR="00F34239">
        <w:rPr>
          <w:rFonts w:ascii="Times New Roman" w:hAnsi="Times New Roman" w:cs="Times New Roman"/>
          <w:sz w:val="28"/>
          <w:szCs w:val="28"/>
        </w:rPr>
        <w:t>го</w:t>
      </w:r>
      <w:r w:rsidR="00455161">
        <w:rPr>
          <w:rFonts w:ascii="Times New Roman" w:hAnsi="Times New Roman" w:cs="Times New Roman"/>
          <w:sz w:val="28"/>
          <w:szCs w:val="28"/>
        </w:rPr>
        <w:t xml:space="preserve"> развити</w:t>
      </w:r>
      <w:r w:rsidR="00F34239">
        <w:rPr>
          <w:rFonts w:ascii="Times New Roman" w:hAnsi="Times New Roman" w:cs="Times New Roman"/>
          <w:sz w:val="28"/>
          <w:szCs w:val="28"/>
        </w:rPr>
        <w:t>я</w:t>
      </w:r>
      <w:r w:rsidR="00A96394">
        <w:rPr>
          <w:rFonts w:ascii="Times New Roman" w:hAnsi="Times New Roman" w:cs="Times New Roman"/>
          <w:sz w:val="28"/>
          <w:szCs w:val="28"/>
        </w:rPr>
        <w:t xml:space="preserve"> России.</w:t>
      </w:r>
    </w:p>
    <w:p w14:paraId="2256FE34" w14:textId="74ABDCC9" w:rsidR="00F64120" w:rsidRPr="00F64120" w:rsidRDefault="00F64120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64120">
        <w:rPr>
          <w:rFonts w:ascii="Times New Roman" w:hAnsi="Times New Roman" w:cs="Times New Roman"/>
          <w:b/>
          <w:bCs/>
          <w:sz w:val="28"/>
          <w:szCs w:val="28"/>
        </w:rPr>
        <w:t xml:space="preserve">Теоретической </w:t>
      </w:r>
      <w:r w:rsidR="00C01D85">
        <w:rPr>
          <w:rFonts w:ascii="Times New Roman" w:hAnsi="Times New Roman" w:cs="Times New Roman"/>
          <w:b/>
          <w:bCs/>
          <w:sz w:val="28"/>
          <w:szCs w:val="28"/>
        </w:rPr>
        <w:t>основой</w:t>
      </w:r>
      <w:r w:rsidRPr="00F64120">
        <w:rPr>
          <w:rFonts w:ascii="Times New Roman" w:hAnsi="Times New Roman" w:cs="Times New Roman"/>
          <w:sz w:val="28"/>
          <w:szCs w:val="28"/>
        </w:rPr>
        <w:t xml:space="preserve"> </w:t>
      </w:r>
      <w:r w:rsidRPr="00F64120">
        <w:rPr>
          <w:rFonts w:ascii="Times New Roman" w:hAnsi="Times New Roman" w:cs="Times New Roman"/>
          <w:b/>
          <w:bCs/>
          <w:sz w:val="28"/>
          <w:szCs w:val="28"/>
        </w:rPr>
        <w:t>исследования</w:t>
      </w:r>
      <w:r w:rsidRPr="00F64120">
        <w:rPr>
          <w:rFonts w:ascii="Times New Roman" w:hAnsi="Times New Roman" w:cs="Times New Roman"/>
          <w:sz w:val="28"/>
          <w:szCs w:val="28"/>
        </w:rPr>
        <w:t xml:space="preserve"> </w:t>
      </w:r>
      <w:r w:rsidR="00C01D85">
        <w:rPr>
          <w:rFonts w:ascii="Times New Roman" w:hAnsi="Times New Roman" w:cs="Times New Roman"/>
          <w:sz w:val="28"/>
          <w:szCs w:val="28"/>
        </w:rPr>
        <w:t>выступает</w:t>
      </w:r>
      <w:r w:rsidR="004E78A1">
        <w:rPr>
          <w:rFonts w:ascii="Times New Roman" w:hAnsi="Times New Roman" w:cs="Times New Roman"/>
          <w:sz w:val="28"/>
          <w:szCs w:val="28"/>
        </w:rPr>
        <w:t xml:space="preserve"> концепция</w:t>
      </w:r>
      <w:r w:rsidR="00B369CE">
        <w:rPr>
          <w:rFonts w:ascii="Times New Roman" w:hAnsi="Times New Roman" w:cs="Times New Roman"/>
          <w:sz w:val="28"/>
          <w:szCs w:val="28"/>
        </w:rPr>
        <w:t xml:space="preserve"> нарративной экономики в традиции Роберта Шиллера</w:t>
      </w:r>
      <w:r w:rsidR="00C43192">
        <w:rPr>
          <w:rFonts w:ascii="Times New Roman" w:hAnsi="Times New Roman" w:cs="Times New Roman"/>
          <w:sz w:val="28"/>
          <w:szCs w:val="28"/>
        </w:rPr>
        <w:t>, а также</w:t>
      </w:r>
      <w:r w:rsidR="00CE46BE">
        <w:rPr>
          <w:rFonts w:ascii="Times New Roman" w:hAnsi="Times New Roman" w:cs="Times New Roman"/>
          <w:sz w:val="28"/>
          <w:szCs w:val="28"/>
        </w:rPr>
        <w:t xml:space="preserve"> теоретические к</w:t>
      </w:r>
      <w:r w:rsidR="0022659B">
        <w:rPr>
          <w:rFonts w:ascii="Times New Roman" w:hAnsi="Times New Roman" w:cs="Times New Roman"/>
          <w:sz w:val="28"/>
          <w:szCs w:val="28"/>
        </w:rPr>
        <w:t xml:space="preserve">онцепции </w:t>
      </w:r>
      <w:r w:rsidR="004E78A1">
        <w:rPr>
          <w:rFonts w:ascii="Times New Roman" w:hAnsi="Times New Roman" w:cs="Times New Roman"/>
          <w:sz w:val="28"/>
          <w:szCs w:val="28"/>
        </w:rPr>
        <w:t>в рамках компьютерного анализа данных</w:t>
      </w:r>
      <w:r w:rsidR="00CE46BE">
        <w:rPr>
          <w:rFonts w:ascii="Times New Roman" w:hAnsi="Times New Roman" w:cs="Times New Roman"/>
          <w:sz w:val="28"/>
          <w:szCs w:val="28"/>
        </w:rPr>
        <w:t>.</w:t>
      </w:r>
      <w:r w:rsidR="00C82596">
        <w:rPr>
          <w:rFonts w:ascii="Times New Roman" w:hAnsi="Times New Roman" w:cs="Times New Roman"/>
          <w:sz w:val="28"/>
          <w:szCs w:val="28"/>
        </w:rPr>
        <w:t xml:space="preserve"> </w:t>
      </w:r>
      <w:r w:rsidR="00CE46BE">
        <w:rPr>
          <w:rFonts w:ascii="Times New Roman" w:hAnsi="Times New Roman" w:cs="Times New Roman"/>
          <w:sz w:val="28"/>
          <w:szCs w:val="28"/>
        </w:rPr>
        <w:t>Методология основывается на методах обработки естественного языка, машинного обучения и нарративного анализа.</w:t>
      </w:r>
    </w:p>
    <w:p w14:paraId="63D59C62" w14:textId="708BD6F5" w:rsidR="00983061" w:rsidRDefault="00C315EA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315EA">
        <w:rPr>
          <w:rFonts w:ascii="Times New Roman" w:hAnsi="Times New Roman" w:cs="Times New Roman"/>
          <w:b/>
          <w:bCs/>
          <w:sz w:val="28"/>
          <w:szCs w:val="28"/>
        </w:rPr>
        <w:t>Информационно-эмпирической базой исследования</w:t>
      </w:r>
      <w:r w:rsidRPr="00C315EA">
        <w:rPr>
          <w:rFonts w:ascii="Times New Roman" w:hAnsi="Times New Roman" w:cs="Times New Roman"/>
          <w:sz w:val="28"/>
          <w:szCs w:val="28"/>
        </w:rPr>
        <w:t xml:space="preserve"> послужил</w:t>
      </w:r>
      <w:r w:rsidR="00B369CE">
        <w:rPr>
          <w:rFonts w:ascii="Times New Roman" w:hAnsi="Times New Roman" w:cs="Times New Roman"/>
          <w:sz w:val="28"/>
          <w:szCs w:val="28"/>
        </w:rPr>
        <w:t>и данные</w:t>
      </w:r>
      <w:r w:rsidR="00284C25">
        <w:rPr>
          <w:rFonts w:ascii="Times New Roman" w:hAnsi="Times New Roman" w:cs="Times New Roman"/>
          <w:sz w:val="28"/>
          <w:szCs w:val="28"/>
        </w:rPr>
        <w:t xml:space="preserve"> новостных релизов</w:t>
      </w:r>
      <w:r w:rsidR="00B369CE">
        <w:rPr>
          <w:rFonts w:ascii="Times New Roman" w:hAnsi="Times New Roman" w:cs="Times New Roman"/>
          <w:sz w:val="28"/>
          <w:szCs w:val="28"/>
        </w:rPr>
        <w:t xml:space="preserve"> </w:t>
      </w:r>
      <w:r w:rsidR="00D447DC">
        <w:rPr>
          <w:rFonts w:ascii="Times New Roman" w:hAnsi="Times New Roman" w:cs="Times New Roman"/>
          <w:sz w:val="28"/>
          <w:szCs w:val="28"/>
        </w:rPr>
        <w:t>м</w:t>
      </w:r>
      <w:r w:rsidR="00B369CE">
        <w:rPr>
          <w:rFonts w:ascii="Times New Roman" w:hAnsi="Times New Roman" w:cs="Times New Roman"/>
          <w:sz w:val="28"/>
          <w:szCs w:val="28"/>
        </w:rPr>
        <w:t>инистерств</w:t>
      </w:r>
      <w:r w:rsidR="00100BCF">
        <w:rPr>
          <w:rFonts w:ascii="Times New Roman" w:hAnsi="Times New Roman" w:cs="Times New Roman"/>
          <w:sz w:val="28"/>
          <w:szCs w:val="28"/>
        </w:rPr>
        <w:t>а</w:t>
      </w:r>
      <w:r w:rsidR="00B369CE">
        <w:rPr>
          <w:rFonts w:ascii="Times New Roman" w:hAnsi="Times New Roman" w:cs="Times New Roman"/>
          <w:sz w:val="28"/>
          <w:szCs w:val="28"/>
        </w:rPr>
        <w:t xml:space="preserve"> экономического развития Российской Федерации.</w:t>
      </w:r>
    </w:p>
    <w:p w14:paraId="01DCE4D6" w14:textId="77777777" w:rsidR="00915F59" w:rsidRDefault="00FB396C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B396C">
        <w:rPr>
          <w:rFonts w:ascii="Times New Roman" w:hAnsi="Times New Roman" w:cs="Times New Roman"/>
          <w:b/>
          <w:bCs/>
          <w:sz w:val="28"/>
          <w:szCs w:val="28"/>
        </w:rPr>
        <w:t>Структура работы.</w:t>
      </w:r>
      <w:r w:rsidRPr="00FB396C">
        <w:rPr>
          <w:rFonts w:ascii="Times New Roman" w:hAnsi="Times New Roman" w:cs="Times New Roman"/>
          <w:sz w:val="28"/>
          <w:szCs w:val="28"/>
        </w:rPr>
        <w:t xml:space="preserve"> </w:t>
      </w:r>
      <w:r w:rsidR="000D15DC">
        <w:rPr>
          <w:rFonts w:ascii="Times New Roman" w:hAnsi="Times New Roman" w:cs="Times New Roman"/>
          <w:sz w:val="28"/>
          <w:szCs w:val="28"/>
        </w:rPr>
        <w:t>Выпускная квалификационная р</w:t>
      </w:r>
      <w:r w:rsidR="00A45C69">
        <w:rPr>
          <w:rFonts w:ascii="Times New Roman" w:hAnsi="Times New Roman" w:cs="Times New Roman"/>
          <w:sz w:val="28"/>
          <w:szCs w:val="28"/>
        </w:rPr>
        <w:t xml:space="preserve">абота состоит из </w:t>
      </w:r>
      <w:r w:rsidR="000D15DC">
        <w:rPr>
          <w:rFonts w:ascii="Times New Roman" w:hAnsi="Times New Roman" w:cs="Times New Roman"/>
          <w:sz w:val="28"/>
          <w:szCs w:val="28"/>
        </w:rPr>
        <w:t>следующих разделов</w:t>
      </w:r>
      <w:r w:rsidR="000D15DC" w:rsidRPr="000D15DC">
        <w:rPr>
          <w:rFonts w:ascii="Times New Roman" w:hAnsi="Times New Roman" w:cs="Times New Roman"/>
          <w:sz w:val="28"/>
          <w:szCs w:val="28"/>
        </w:rPr>
        <w:t>:</w:t>
      </w:r>
      <w:r w:rsidR="0022659B">
        <w:rPr>
          <w:rFonts w:ascii="Times New Roman" w:hAnsi="Times New Roman" w:cs="Times New Roman"/>
          <w:sz w:val="28"/>
          <w:szCs w:val="28"/>
        </w:rPr>
        <w:t xml:space="preserve"> введение, первая глава, вторая глава, третья глава и заключение. </w:t>
      </w:r>
    </w:p>
    <w:p w14:paraId="483415AE" w14:textId="77777777" w:rsidR="00915F59" w:rsidRDefault="00EB5AB1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5AB1">
        <w:rPr>
          <w:rFonts w:ascii="Times New Roman" w:hAnsi="Times New Roman" w:cs="Times New Roman"/>
          <w:sz w:val="28"/>
          <w:szCs w:val="28"/>
        </w:rPr>
        <w:t>В первой главе «Теория, методология и аналитические возможности нарративной экономики» рассматривается становление нарративной экономики, обоснована её значимость в экономической науке, а также рассмотрены основные концепции и возможности, которые могут быть применимы для анализа экономического развития с применением машинного обучения с позиции нарративной экономики</w:t>
      </w:r>
      <w:r w:rsidR="00782C03" w:rsidRPr="00782C03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DFD2373" w14:textId="77777777" w:rsidR="00915F59" w:rsidRDefault="00EB3B80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B80">
        <w:rPr>
          <w:rFonts w:ascii="Times New Roman" w:hAnsi="Times New Roman" w:cs="Times New Roman"/>
          <w:sz w:val="28"/>
          <w:szCs w:val="28"/>
        </w:rPr>
        <w:t>Во второй главе «Аналитические возможности компьютерного анализа текстов» рассматриваются основные методы анализа текстовой информации и их применение в рамках экономических исследований. А также формируется инструментарий исследования нарративов в контексте экономического развития российской экономики.</w:t>
      </w:r>
      <w:r w:rsidR="00782C03" w:rsidRPr="00782C03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6DC87C2" w14:textId="7DBE301B" w:rsidR="00FA4ED7" w:rsidRDefault="00EB3B80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B3B80">
        <w:rPr>
          <w:rFonts w:ascii="Times New Roman" w:hAnsi="Times New Roman" w:cs="Times New Roman"/>
          <w:sz w:val="28"/>
          <w:szCs w:val="28"/>
        </w:rPr>
        <w:t>В третьей главе «</w:t>
      </w:r>
      <w:bookmarkStart w:id="1" w:name="_Hlk200386584"/>
      <w:r w:rsidR="005E77D5">
        <w:rPr>
          <w:rFonts w:ascii="Times New Roman" w:hAnsi="Times New Roman" w:cs="Times New Roman"/>
          <w:sz w:val="28"/>
          <w:szCs w:val="28"/>
        </w:rPr>
        <w:t>Нарративный анализ</w:t>
      </w:r>
      <w:r w:rsidRPr="00EB3B80">
        <w:rPr>
          <w:rFonts w:ascii="Times New Roman" w:hAnsi="Times New Roman" w:cs="Times New Roman"/>
          <w:sz w:val="28"/>
          <w:szCs w:val="28"/>
        </w:rPr>
        <w:t xml:space="preserve"> </w:t>
      </w:r>
      <w:r w:rsidR="008A6FDE">
        <w:rPr>
          <w:rFonts w:ascii="Times New Roman" w:hAnsi="Times New Roman" w:cs="Times New Roman"/>
          <w:sz w:val="28"/>
          <w:szCs w:val="28"/>
        </w:rPr>
        <w:t xml:space="preserve">экономического развития с использованием </w:t>
      </w:r>
      <w:r w:rsidRPr="00EB3B80">
        <w:rPr>
          <w:rFonts w:ascii="Times New Roman" w:hAnsi="Times New Roman" w:cs="Times New Roman"/>
          <w:sz w:val="28"/>
          <w:szCs w:val="28"/>
        </w:rPr>
        <w:t>компьютерного анализа текстов</w:t>
      </w:r>
      <w:bookmarkEnd w:id="1"/>
      <w:r w:rsidRPr="00EB3B80">
        <w:rPr>
          <w:rFonts w:ascii="Times New Roman" w:hAnsi="Times New Roman" w:cs="Times New Roman"/>
          <w:sz w:val="28"/>
          <w:szCs w:val="28"/>
        </w:rPr>
        <w:t>» проводится эмпирическое исследование на предварительно собранной и</w:t>
      </w:r>
      <w:r w:rsidR="00025C08" w:rsidRPr="00025C08">
        <w:t xml:space="preserve"> </w:t>
      </w:r>
      <w:r w:rsidR="00025C08" w:rsidRPr="00025C08">
        <w:rPr>
          <w:rFonts w:ascii="Times New Roman" w:hAnsi="Times New Roman" w:cs="Times New Roman"/>
          <w:sz w:val="28"/>
          <w:szCs w:val="28"/>
        </w:rPr>
        <w:t>обработанной баз</w:t>
      </w:r>
      <w:r w:rsidR="000F0ADC">
        <w:rPr>
          <w:rFonts w:ascii="Times New Roman" w:hAnsi="Times New Roman" w:cs="Times New Roman"/>
          <w:sz w:val="28"/>
          <w:szCs w:val="28"/>
        </w:rPr>
        <w:t>е</w:t>
      </w:r>
      <w:r w:rsidR="00025C08" w:rsidRPr="00025C08">
        <w:rPr>
          <w:rFonts w:ascii="Times New Roman" w:hAnsi="Times New Roman" w:cs="Times New Roman"/>
          <w:sz w:val="28"/>
          <w:szCs w:val="28"/>
        </w:rPr>
        <w:t xml:space="preserve"> данных</w:t>
      </w:r>
      <w:r w:rsidR="00E227D6">
        <w:rPr>
          <w:rFonts w:ascii="Times New Roman" w:hAnsi="Times New Roman" w:cs="Times New Roman"/>
          <w:sz w:val="28"/>
          <w:szCs w:val="28"/>
        </w:rPr>
        <w:t xml:space="preserve">, включающее в себя тематическое моделирование, обработку текстов при </w:t>
      </w:r>
      <w:r w:rsidR="00E227D6">
        <w:rPr>
          <w:rFonts w:ascii="Times New Roman" w:hAnsi="Times New Roman" w:cs="Times New Roman"/>
          <w:sz w:val="28"/>
          <w:szCs w:val="28"/>
        </w:rPr>
        <w:lastRenderedPageBreak/>
        <w:t>помощи нейронных сетей</w:t>
      </w:r>
      <w:r w:rsidR="001C7C52">
        <w:rPr>
          <w:rFonts w:ascii="Times New Roman" w:hAnsi="Times New Roman" w:cs="Times New Roman"/>
          <w:sz w:val="28"/>
          <w:szCs w:val="28"/>
        </w:rPr>
        <w:t xml:space="preserve"> и </w:t>
      </w:r>
      <w:r w:rsidR="00BE6CEC">
        <w:rPr>
          <w:rFonts w:ascii="Times New Roman" w:hAnsi="Times New Roman" w:cs="Times New Roman"/>
          <w:sz w:val="28"/>
          <w:szCs w:val="28"/>
        </w:rPr>
        <w:t xml:space="preserve">выявление наиболее распространённых нарративов о </w:t>
      </w:r>
      <w:r w:rsidR="005952D5">
        <w:rPr>
          <w:rFonts w:ascii="Times New Roman" w:hAnsi="Times New Roman" w:cs="Times New Roman"/>
          <w:sz w:val="28"/>
          <w:szCs w:val="28"/>
        </w:rPr>
        <w:t>«векторе»</w:t>
      </w:r>
      <w:r w:rsidR="00BE6CEC">
        <w:rPr>
          <w:rFonts w:ascii="Times New Roman" w:hAnsi="Times New Roman" w:cs="Times New Roman"/>
          <w:sz w:val="28"/>
          <w:szCs w:val="28"/>
        </w:rPr>
        <w:t xml:space="preserve"> экономического развития России</w:t>
      </w:r>
      <w:r w:rsidR="005952D5">
        <w:rPr>
          <w:rFonts w:ascii="Times New Roman" w:hAnsi="Times New Roman" w:cs="Times New Roman"/>
          <w:sz w:val="28"/>
          <w:szCs w:val="28"/>
        </w:rPr>
        <w:t>.</w:t>
      </w:r>
    </w:p>
    <w:p w14:paraId="34DDD905" w14:textId="3DDB5EFF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3D82FBC" w14:textId="37AC03A2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142A80" w14:textId="69AF69BB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782718" w14:textId="6180765E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849EC43" w14:textId="66F98055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BD2D5A" w14:textId="50817B75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26A2653" w14:textId="0D4D0A6F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F95F45A" w14:textId="16CC0B19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CD26EDD" w14:textId="1FF3D147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7B06516" w14:textId="7522E417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6954429" w14:textId="3764B1D6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D072986" w14:textId="06D0B7CD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027D6D8" w14:textId="6369C5C1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D45A2C" w14:textId="4C943AC0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9EBFD3" w14:textId="7E31E6F4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B760EA8" w14:textId="5B1D3226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19C3F5" w14:textId="197F53EA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4C2FD8B" w14:textId="0785868E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87ACE3" w14:textId="780035E3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2032DC" w14:textId="5D4C0341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825AC94" w14:textId="77777777" w:rsidR="0058565E" w:rsidRDefault="0058565E" w:rsidP="00983061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670E25F" w14:textId="43C83817" w:rsidR="005A5613" w:rsidRDefault="005A5613" w:rsidP="002D1A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31CAAC9" w14:textId="2DD0D875" w:rsidR="0042127F" w:rsidRDefault="0042127F" w:rsidP="002D1A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00CC8A9" w14:textId="77777777" w:rsidR="0042127F" w:rsidRDefault="0042127F" w:rsidP="002D1A93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33DAA35" w14:textId="6134DB26" w:rsidR="00FA4ED7" w:rsidRPr="00833C95" w:rsidRDefault="0042127F" w:rsidP="00FA7016">
      <w:pPr>
        <w:pStyle w:val="1"/>
        <w:numPr>
          <w:ilvl w:val="0"/>
          <w:numId w:val="10"/>
        </w:numPr>
        <w:spacing w:before="0" w:after="240" w:line="360" w:lineRule="auto"/>
        <w:ind w:left="0" w:firstLine="0"/>
        <w:jc w:val="center"/>
        <w:rPr>
          <w:rFonts w:cs="Times New Roman"/>
          <w:szCs w:val="28"/>
        </w:rPr>
      </w:pPr>
      <w:bookmarkStart w:id="2" w:name="_Toc223276994"/>
      <w:r>
        <w:rPr>
          <w:rFonts w:cs="Times New Roman"/>
          <w:szCs w:val="28"/>
        </w:rPr>
        <w:lastRenderedPageBreak/>
        <w:t>Базовая модель (</w:t>
      </w:r>
      <w:r>
        <w:rPr>
          <w:rFonts w:cs="Times New Roman"/>
          <w:szCs w:val="28"/>
          <w:lang w:val="en-US"/>
        </w:rPr>
        <w:t>BASELINE</w:t>
      </w:r>
      <w:r>
        <w:rPr>
          <w:rFonts w:cs="Times New Roman"/>
          <w:szCs w:val="28"/>
        </w:rPr>
        <w:t>)</w:t>
      </w:r>
      <w:bookmarkEnd w:id="2"/>
    </w:p>
    <w:p w14:paraId="07774D96" w14:textId="2C7249AD" w:rsidR="00756865" w:rsidRPr="00FA7016" w:rsidRDefault="00AC5DB2" w:rsidP="00756865">
      <w:pPr>
        <w:pStyle w:val="2"/>
        <w:numPr>
          <w:ilvl w:val="1"/>
          <w:numId w:val="10"/>
        </w:numPr>
        <w:spacing w:before="0" w:after="240" w:line="360" w:lineRule="auto"/>
        <w:ind w:left="0" w:firstLine="0"/>
        <w:jc w:val="center"/>
      </w:pPr>
      <w:bookmarkStart w:id="3" w:name="_Toc223276995"/>
      <w:r>
        <w:t>Первичный анализ данных</w:t>
      </w:r>
      <w:bookmarkEnd w:id="3"/>
    </w:p>
    <w:p w14:paraId="5976B8C8" w14:textId="3A9BA9F9" w:rsidR="00BB1F3E" w:rsidRDefault="00756865" w:rsidP="002500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Становление нарративной экономики напрямую связано с развитием тако</w:t>
      </w:r>
      <w:r w:rsidR="00D516F6">
        <w:rPr>
          <w:rFonts w:ascii="Times New Roman" w:hAnsi="Times New Roman" w:cs="Times New Roman"/>
          <w:sz w:val="28"/>
          <w:szCs w:val="28"/>
        </w:rPr>
        <w:t>й школы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D516F6">
        <w:rPr>
          <w:rFonts w:ascii="Times New Roman" w:hAnsi="Times New Roman" w:cs="Times New Roman"/>
          <w:sz w:val="28"/>
          <w:szCs w:val="28"/>
        </w:rPr>
        <w:t xml:space="preserve">мысли </w:t>
      </w:r>
      <w:r>
        <w:rPr>
          <w:rFonts w:ascii="Times New Roman" w:hAnsi="Times New Roman" w:cs="Times New Roman"/>
          <w:sz w:val="28"/>
          <w:szCs w:val="28"/>
        </w:rPr>
        <w:t>в экономической науке, как институционализм</w:t>
      </w:r>
      <w:r w:rsidR="008018EF">
        <w:rPr>
          <w:rFonts w:ascii="Times New Roman" w:hAnsi="Times New Roman" w:cs="Times New Roman"/>
          <w:sz w:val="28"/>
          <w:szCs w:val="28"/>
        </w:rPr>
        <w:t xml:space="preserve">, представители которого рассматривают, и призывают рассматривать, экономическую систему в контексте социальных отношений, так как «вынесение за скобки» социальных факторов при изучении взаимодействий между экономическими агентами не позволяет в полной мере отразить стимулы и правила, которые влияют на функционирование данной системы. </w:t>
      </w:r>
    </w:p>
    <w:p w14:paraId="093013D5" w14:textId="748ED54E" w:rsidR="00BB1F3E" w:rsidRDefault="008018EF" w:rsidP="002500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Правила, которые действуют в различных экономических системах и обществах, формируют архитектуру повторя</w:t>
      </w:r>
      <w:r w:rsidR="00BC2A1F">
        <w:rPr>
          <w:rFonts w:ascii="Times New Roman" w:hAnsi="Times New Roman" w:cs="Times New Roman"/>
          <w:sz w:val="28"/>
          <w:szCs w:val="28"/>
        </w:rPr>
        <w:t>ю</w:t>
      </w:r>
      <w:r>
        <w:rPr>
          <w:rFonts w:ascii="Times New Roman" w:hAnsi="Times New Roman" w:cs="Times New Roman"/>
          <w:sz w:val="28"/>
          <w:szCs w:val="28"/>
        </w:rPr>
        <w:t>щи</w:t>
      </w:r>
      <w:r w:rsidR="00BC2A1F">
        <w:rPr>
          <w:rFonts w:ascii="Times New Roman" w:hAnsi="Times New Roman" w:cs="Times New Roman"/>
          <w:sz w:val="28"/>
          <w:szCs w:val="28"/>
        </w:rPr>
        <w:t>х</w:t>
      </w:r>
      <w:r>
        <w:rPr>
          <w:rFonts w:ascii="Times New Roman" w:hAnsi="Times New Roman" w:cs="Times New Roman"/>
          <w:sz w:val="28"/>
          <w:szCs w:val="28"/>
        </w:rPr>
        <w:t xml:space="preserve">ся </w:t>
      </w:r>
      <w:r w:rsidR="00BC2A1F">
        <w:rPr>
          <w:rFonts w:ascii="Times New Roman" w:hAnsi="Times New Roman" w:cs="Times New Roman"/>
          <w:sz w:val="28"/>
          <w:szCs w:val="28"/>
        </w:rPr>
        <w:t>взаимодействий между акторами, что определяет особенности экономического развития</w:t>
      </w:r>
      <w:r w:rsidR="00E65DF6">
        <w:rPr>
          <w:rFonts w:ascii="Times New Roman" w:hAnsi="Times New Roman" w:cs="Times New Roman"/>
          <w:sz w:val="28"/>
          <w:szCs w:val="28"/>
        </w:rPr>
        <w:t>. Подобные нормы и правила, за нарушение которых следуют санкции со стороны общества благодаря механизму</w:t>
      </w:r>
      <w:r w:rsidR="0081198D">
        <w:rPr>
          <w:rFonts w:ascii="Times New Roman" w:hAnsi="Times New Roman" w:cs="Times New Roman"/>
          <w:sz w:val="28"/>
          <w:szCs w:val="28"/>
        </w:rPr>
        <w:t xml:space="preserve"> принуждения</w:t>
      </w:r>
      <w:r w:rsidR="00E65DF6">
        <w:rPr>
          <w:rFonts w:ascii="Times New Roman" w:hAnsi="Times New Roman" w:cs="Times New Roman"/>
          <w:sz w:val="28"/>
          <w:szCs w:val="28"/>
        </w:rPr>
        <w:t xml:space="preserve"> </w:t>
      </w:r>
      <w:r w:rsidR="0081198D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="00E65DF6">
        <w:rPr>
          <w:rFonts w:ascii="Times New Roman" w:hAnsi="Times New Roman" w:cs="Times New Roman"/>
          <w:sz w:val="28"/>
          <w:szCs w:val="28"/>
        </w:rPr>
        <w:t>реинфорсмента</w:t>
      </w:r>
      <w:proofErr w:type="spellEnd"/>
      <w:r w:rsidR="0081198D">
        <w:rPr>
          <w:rFonts w:ascii="Times New Roman" w:hAnsi="Times New Roman" w:cs="Times New Roman"/>
          <w:sz w:val="28"/>
          <w:szCs w:val="28"/>
        </w:rPr>
        <w:t xml:space="preserve">) </w:t>
      </w:r>
      <w:r w:rsidR="00E65DF6">
        <w:rPr>
          <w:rFonts w:ascii="Times New Roman" w:hAnsi="Times New Roman" w:cs="Times New Roman"/>
          <w:sz w:val="28"/>
          <w:szCs w:val="28"/>
        </w:rPr>
        <w:t>формируют институты, которым индивиды либо следуют, либо нет</w:t>
      </w:r>
      <w:r w:rsidR="00BB1F3E">
        <w:rPr>
          <w:rFonts w:ascii="Times New Roman" w:hAnsi="Times New Roman" w:cs="Times New Roman"/>
          <w:sz w:val="28"/>
          <w:szCs w:val="28"/>
        </w:rPr>
        <w:t xml:space="preserve">, проявляя </w:t>
      </w:r>
      <w:r w:rsidR="00E65DF6">
        <w:rPr>
          <w:rFonts w:ascii="Times New Roman" w:hAnsi="Times New Roman" w:cs="Times New Roman"/>
          <w:sz w:val="28"/>
          <w:szCs w:val="28"/>
        </w:rPr>
        <w:t xml:space="preserve">оппортунистическое поведение. </w:t>
      </w:r>
    </w:p>
    <w:p w14:paraId="3926148E" w14:textId="093B53B9" w:rsidR="00BB1F3E" w:rsidRPr="00BB1F3E" w:rsidRDefault="00BB1F3E" w:rsidP="0025009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«</w:t>
      </w:r>
      <w:r w:rsidRPr="00BB1F3E">
        <w:rPr>
          <w:rFonts w:ascii="Times New Roman" w:hAnsi="Times New Roman" w:cs="Times New Roman"/>
          <w:sz w:val="28"/>
          <w:szCs w:val="28"/>
        </w:rPr>
        <w:t>Само понятие «институционализм» впервые употребил в 1918 г. американский экономист У. Гамильтон, определивший категорию «институт» как вербальный символ, который описывает пучок социальных обычаев</w:t>
      </w:r>
      <w:r>
        <w:rPr>
          <w:rFonts w:ascii="Times New Roman" w:hAnsi="Times New Roman" w:cs="Times New Roman"/>
          <w:sz w:val="28"/>
          <w:szCs w:val="28"/>
        </w:rPr>
        <w:t>»</w:t>
      </w:r>
      <w:r w:rsidR="00796F48">
        <w:rPr>
          <w:rFonts w:ascii="Times New Roman" w:hAnsi="Times New Roman" w:cs="Times New Roman"/>
          <w:sz w:val="28"/>
          <w:szCs w:val="28"/>
        </w:rPr>
        <w:t>.</w:t>
      </w:r>
      <w:r w:rsidR="00184E73">
        <w:rPr>
          <w:rStyle w:val="afb"/>
          <w:rFonts w:ascii="Times New Roman" w:hAnsi="Times New Roman" w:cs="Times New Roman"/>
          <w:sz w:val="28"/>
          <w:szCs w:val="28"/>
        </w:rPr>
        <w:footnoteReference w:id="1"/>
      </w:r>
    </w:p>
    <w:p w14:paraId="7C2F3E5A" w14:textId="71ACA55F" w:rsidR="004C2FA6" w:rsidRDefault="00E65DF6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Вот как определяет данный термин, Дж. </w:t>
      </w:r>
      <w:proofErr w:type="spellStart"/>
      <w:r>
        <w:rPr>
          <w:rFonts w:ascii="Times New Roman" w:hAnsi="Times New Roman" w:cs="Times New Roman"/>
          <w:sz w:val="28"/>
          <w:szCs w:val="28"/>
        </w:rPr>
        <w:t>Коммонс</w:t>
      </w:r>
      <w:proofErr w:type="spellEnd"/>
      <w:r w:rsidRPr="00E65DF6">
        <w:rPr>
          <w:rFonts w:ascii="Times New Roman" w:hAnsi="Times New Roman" w:cs="Times New Roman"/>
          <w:sz w:val="28"/>
          <w:szCs w:val="28"/>
        </w:rPr>
        <w:t xml:space="preserve">: </w:t>
      </w:r>
      <w:r>
        <w:rPr>
          <w:rFonts w:ascii="Times New Roman" w:hAnsi="Times New Roman" w:cs="Times New Roman"/>
          <w:sz w:val="28"/>
          <w:szCs w:val="28"/>
        </w:rPr>
        <w:t>«</w:t>
      </w:r>
      <w:r w:rsidRPr="00E65DF6">
        <w:rPr>
          <w:rFonts w:ascii="Times New Roman" w:hAnsi="Times New Roman" w:cs="Times New Roman"/>
          <w:sz w:val="28"/>
          <w:szCs w:val="28"/>
        </w:rPr>
        <w:t>Институт определяется как коллективное действие по контролю, освобождению и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65DF6">
        <w:rPr>
          <w:rFonts w:ascii="Times New Roman" w:hAnsi="Times New Roman" w:cs="Times New Roman"/>
          <w:sz w:val="28"/>
          <w:szCs w:val="28"/>
        </w:rPr>
        <w:t>расширению индивидуального действи</w:t>
      </w:r>
      <w:r w:rsidR="00796F48">
        <w:rPr>
          <w:rFonts w:ascii="Times New Roman" w:hAnsi="Times New Roman" w:cs="Times New Roman"/>
          <w:sz w:val="28"/>
          <w:szCs w:val="28"/>
        </w:rPr>
        <w:t>я»</w:t>
      </w:r>
      <w:r w:rsidR="00184E73">
        <w:rPr>
          <w:rStyle w:val="afb"/>
          <w:rFonts w:ascii="Times New Roman" w:hAnsi="Times New Roman" w:cs="Times New Roman"/>
          <w:sz w:val="28"/>
          <w:szCs w:val="28"/>
        </w:rPr>
        <w:footnoteReference w:id="2"/>
      </w:r>
      <w:r>
        <w:rPr>
          <w:rFonts w:ascii="Times New Roman" w:hAnsi="Times New Roman" w:cs="Times New Roman"/>
          <w:sz w:val="28"/>
          <w:szCs w:val="28"/>
        </w:rPr>
        <w:t xml:space="preserve">. </w:t>
      </w:r>
      <w:r w:rsidR="003A0484">
        <w:rPr>
          <w:rFonts w:ascii="Times New Roman" w:hAnsi="Times New Roman" w:cs="Times New Roman"/>
          <w:sz w:val="28"/>
          <w:szCs w:val="28"/>
        </w:rPr>
        <w:t xml:space="preserve">Лауреат Нобелевской премии, Дуглас </w:t>
      </w:r>
      <w:proofErr w:type="spellStart"/>
      <w:r w:rsidR="003A0484">
        <w:rPr>
          <w:rFonts w:ascii="Times New Roman" w:hAnsi="Times New Roman" w:cs="Times New Roman"/>
          <w:sz w:val="28"/>
          <w:szCs w:val="28"/>
        </w:rPr>
        <w:t>Норт</w:t>
      </w:r>
      <w:proofErr w:type="spellEnd"/>
      <w:r w:rsidR="003A0484">
        <w:rPr>
          <w:rFonts w:ascii="Times New Roman" w:hAnsi="Times New Roman" w:cs="Times New Roman"/>
          <w:sz w:val="28"/>
          <w:szCs w:val="28"/>
        </w:rPr>
        <w:t xml:space="preserve">, определяет институт как </w:t>
      </w:r>
      <w:r w:rsidR="007616B1">
        <w:rPr>
          <w:rFonts w:ascii="Times New Roman" w:hAnsi="Times New Roman" w:cs="Times New Roman"/>
          <w:sz w:val="28"/>
          <w:szCs w:val="28"/>
        </w:rPr>
        <w:t>«…</w:t>
      </w:r>
      <w:r w:rsidR="007616B1" w:rsidRPr="007616B1">
        <w:rPr>
          <w:rFonts w:ascii="Times New Roman" w:hAnsi="Times New Roman" w:cs="Times New Roman"/>
          <w:sz w:val="28"/>
          <w:szCs w:val="28"/>
        </w:rPr>
        <w:t>правила игры в обществе, или, выражаясь</w:t>
      </w:r>
      <w:r w:rsidR="007616B1">
        <w:rPr>
          <w:rFonts w:ascii="Times New Roman" w:hAnsi="Times New Roman" w:cs="Times New Roman"/>
          <w:sz w:val="28"/>
          <w:szCs w:val="28"/>
        </w:rPr>
        <w:t xml:space="preserve"> </w:t>
      </w:r>
      <w:r w:rsidR="007616B1" w:rsidRPr="007616B1">
        <w:rPr>
          <w:rFonts w:ascii="Times New Roman" w:hAnsi="Times New Roman" w:cs="Times New Roman"/>
          <w:sz w:val="28"/>
          <w:szCs w:val="28"/>
        </w:rPr>
        <w:t>более формально, созданные человеком ограничительные рамки, которые организуют</w:t>
      </w:r>
      <w:r w:rsidR="007616B1">
        <w:rPr>
          <w:rFonts w:ascii="Times New Roman" w:hAnsi="Times New Roman" w:cs="Times New Roman"/>
          <w:sz w:val="28"/>
          <w:szCs w:val="28"/>
        </w:rPr>
        <w:t xml:space="preserve"> </w:t>
      </w:r>
      <w:r w:rsidR="007616B1" w:rsidRPr="007616B1">
        <w:rPr>
          <w:rFonts w:ascii="Times New Roman" w:hAnsi="Times New Roman" w:cs="Times New Roman"/>
          <w:sz w:val="28"/>
          <w:szCs w:val="28"/>
        </w:rPr>
        <w:t>отношения между людьми</w:t>
      </w:r>
      <w:r w:rsidR="007616B1">
        <w:rPr>
          <w:rFonts w:ascii="Times New Roman" w:hAnsi="Times New Roman" w:cs="Times New Roman"/>
          <w:sz w:val="28"/>
          <w:szCs w:val="28"/>
        </w:rPr>
        <w:t>»</w:t>
      </w:r>
      <w:r w:rsidR="00796F48">
        <w:rPr>
          <w:rFonts w:ascii="Times New Roman" w:hAnsi="Times New Roman" w:cs="Times New Roman"/>
          <w:sz w:val="28"/>
          <w:szCs w:val="28"/>
        </w:rPr>
        <w:t>.</w:t>
      </w:r>
      <w:r w:rsidR="00C82297">
        <w:rPr>
          <w:rStyle w:val="afb"/>
          <w:rFonts w:ascii="Times New Roman" w:hAnsi="Times New Roman" w:cs="Times New Roman"/>
          <w:sz w:val="28"/>
          <w:szCs w:val="28"/>
        </w:rPr>
        <w:footnoteReference w:id="3"/>
      </w:r>
    </w:p>
    <w:p w14:paraId="075126AD" w14:textId="4F456362" w:rsidR="00AC5DB2" w:rsidRDefault="00AC5DB2" w:rsidP="00392F8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A33296" w14:textId="188A02EB" w:rsidR="00AC5DB2" w:rsidRPr="00FA7016" w:rsidRDefault="00AC5DB2" w:rsidP="00AC5DB2">
      <w:pPr>
        <w:pStyle w:val="2"/>
        <w:numPr>
          <w:ilvl w:val="1"/>
          <w:numId w:val="10"/>
        </w:numPr>
        <w:spacing w:before="0" w:after="240" w:line="360" w:lineRule="auto"/>
        <w:ind w:left="0" w:firstLine="0"/>
        <w:jc w:val="center"/>
      </w:pPr>
      <w:bookmarkStart w:id="4" w:name="_Toc223276996"/>
      <w:r>
        <w:lastRenderedPageBreak/>
        <w:t>Выбор метрики качества</w:t>
      </w:r>
      <w:bookmarkEnd w:id="4"/>
    </w:p>
    <w:p w14:paraId="34028AB5" w14:textId="019EA85F" w:rsidR="00AC5DB2" w:rsidRDefault="00AC5DB2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Становление нарративной экономики напрямую связано с развитием такой</w:t>
      </w:r>
    </w:p>
    <w:p w14:paraId="3EAE046D" w14:textId="34ECA11E" w:rsidR="00AC5DB2" w:rsidRDefault="00AC5DB2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EEAE3FA" w14:textId="15359732" w:rsidR="00AC5DB2" w:rsidRPr="00FA7016" w:rsidRDefault="00AC5DB2" w:rsidP="00AC5DB2">
      <w:pPr>
        <w:pStyle w:val="2"/>
        <w:numPr>
          <w:ilvl w:val="1"/>
          <w:numId w:val="10"/>
        </w:numPr>
        <w:spacing w:before="0" w:after="240" w:line="360" w:lineRule="auto"/>
        <w:ind w:left="0" w:firstLine="0"/>
        <w:jc w:val="center"/>
      </w:pPr>
      <w:bookmarkStart w:id="5" w:name="_Toc223276997"/>
      <w:r>
        <w:t>Построение модели</w:t>
      </w:r>
      <w:bookmarkEnd w:id="5"/>
    </w:p>
    <w:p w14:paraId="7438D644" w14:textId="43F6115C" w:rsidR="00AC5DB2" w:rsidRDefault="00AC5DB2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Становление нарративной экономики напрямую связано с развитием такой</w:t>
      </w:r>
    </w:p>
    <w:p w14:paraId="5204D91A" w14:textId="77777777" w:rsidR="00AC5DB2" w:rsidRDefault="00AC5DB2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35F9CD7" w14:textId="5B1D7C1C" w:rsidR="00AC5DB2" w:rsidRPr="00FA7016" w:rsidRDefault="00AC5DB2" w:rsidP="00AC5DB2">
      <w:pPr>
        <w:pStyle w:val="2"/>
        <w:numPr>
          <w:ilvl w:val="1"/>
          <w:numId w:val="10"/>
        </w:numPr>
        <w:spacing w:before="0" w:after="240" w:line="360" w:lineRule="auto"/>
        <w:ind w:left="0" w:firstLine="0"/>
        <w:jc w:val="center"/>
      </w:pPr>
      <w:bookmarkStart w:id="6" w:name="_Toc223276998"/>
      <w:r>
        <w:t>Анализ результата</w:t>
      </w:r>
      <w:bookmarkEnd w:id="6"/>
    </w:p>
    <w:p w14:paraId="06108FF1" w14:textId="77777777" w:rsidR="00AC5DB2" w:rsidRDefault="00AC5DB2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Становление нарративной экономики напрямую связано с развитием такой</w:t>
      </w:r>
    </w:p>
    <w:p w14:paraId="74EDC0D4" w14:textId="0D3F35F1" w:rsidR="00AC5DB2" w:rsidRDefault="00AC5DB2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051925" w14:textId="57A27BED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F792AFC" w14:textId="3672D100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DC8C377" w14:textId="49FF9D99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E4DC9AD" w14:textId="393EDC8C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B9FB383" w14:textId="78B67B75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BAB33AA" w14:textId="41E9B37C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D9774C3" w14:textId="76673913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1057EBE" w14:textId="7ADC2E24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BE3034D" w14:textId="7F029449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0FFA357" w14:textId="0A2A0CF6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A3FF05E" w14:textId="51F50610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FF66B54" w14:textId="6B805559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5571D63" w14:textId="6A0F21B9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18DB057" w14:textId="13B2D64B" w:rsidR="00D6200F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ED3C92C" w14:textId="77777777" w:rsidR="00D6200F" w:rsidRPr="00031858" w:rsidRDefault="00D6200F" w:rsidP="00AC5DB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3D0F40F" w14:textId="1BE56C9E" w:rsidR="00DF1CB4" w:rsidRPr="00DF1CB4" w:rsidRDefault="00FF0247" w:rsidP="001A5B80">
      <w:pPr>
        <w:pStyle w:val="1"/>
        <w:numPr>
          <w:ilvl w:val="0"/>
          <w:numId w:val="10"/>
        </w:numPr>
        <w:spacing w:after="240" w:line="360" w:lineRule="auto"/>
        <w:ind w:left="0" w:firstLine="0"/>
        <w:jc w:val="center"/>
      </w:pPr>
      <w:bookmarkStart w:id="7" w:name="_Toc223276999"/>
      <w:r>
        <w:lastRenderedPageBreak/>
        <w:t xml:space="preserve">ГЛУБОКИЙ </w:t>
      </w:r>
      <w:r w:rsidR="00001C9A">
        <w:t>АНАЛИЗ ДАННЫХ</w:t>
      </w:r>
      <w:bookmarkEnd w:id="7"/>
    </w:p>
    <w:p w14:paraId="1A8084EA" w14:textId="5D3176F4" w:rsidR="00D81646" w:rsidRPr="00D81646" w:rsidRDefault="00370D1D" w:rsidP="001A5B80">
      <w:pPr>
        <w:pStyle w:val="2"/>
        <w:spacing w:before="0" w:after="240" w:line="360" w:lineRule="auto"/>
        <w:jc w:val="center"/>
      </w:pPr>
      <w:bookmarkStart w:id="8" w:name="_Toc223277000"/>
      <w:r>
        <w:t>2</w:t>
      </w:r>
      <w:r w:rsidR="000132CC">
        <w:t xml:space="preserve">.1 </w:t>
      </w:r>
      <w:r w:rsidR="00FF0247">
        <w:t>Работа с пропусками и выбросами</w:t>
      </w:r>
      <w:bookmarkEnd w:id="8"/>
    </w:p>
    <w:p w14:paraId="28ED1D8D" w14:textId="014BFB4F" w:rsidR="00441F28" w:rsidRDefault="000F01A0" w:rsidP="00CA0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Современные технологии применения автоматизированного анализа текстовой информации открывают новые возможности для экономической науки, связанные, в первую очередь, с извлечением из текстов релевантной информации о функционировании экономики. </w:t>
      </w:r>
    </w:p>
    <w:p w14:paraId="75648FCD" w14:textId="77777777" w:rsidR="0053205F" w:rsidRPr="000F6841" w:rsidRDefault="0053205F" w:rsidP="000F6841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BB45337" w14:textId="4F1AFF06" w:rsidR="00A651BE" w:rsidRPr="007347B9" w:rsidRDefault="00370D1D" w:rsidP="00E95C0B">
      <w:pPr>
        <w:pStyle w:val="2"/>
        <w:spacing w:before="0" w:after="240" w:line="360" w:lineRule="auto"/>
        <w:jc w:val="center"/>
      </w:pPr>
      <w:bookmarkStart w:id="9" w:name="_Toc223277001"/>
      <w:r>
        <w:t>2</w:t>
      </w:r>
      <w:r w:rsidR="0065687B">
        <w:t>.</w:t>
      </w:r>
      <w:r w:rsidR="00C91748">
        <w:t>2</w:t>
      </w:r>
      <w:r w:rsidR="0065687B">
        <w:t xml:space="preserve"> </w:t>
      </w:r>
      <w:r w:rsidR="00B7778D">
        <w:t>Создание дополнительных признаков</w:t>
      </w:r>
      <w:bookmarkEnd w:id="9"/>
    </w:p>
    <w:p w14:paraId="026C3AC7" w14:textId="747CCB37" w:rsidR="00CC1B8E" w:rsidRDefault="005873BD" w:rsidP="00EE7598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В предыдущем </w:t>
      </w:r>
      <w:r w:rsidR="003E1841">
        <w:rPr>
          <w:rFonts w:ascii="Times New Roman" w:hAnsi="Times New Roman" w:cs="Times New Roman"/>
          <w:sz w:val="28"/>
          <w:szCs w:val="28"/>
        </w:rPr>
        <w:t>разделе</w:t>
      </w:r>
      <w:r>
        <w:rPr>
          <w:rFonts w:ascii="Times New Roman" w:hAnsi="Times New Roman" w:cs="Times New Roman"/>
          <w:sz w:val="28"/>
          <w:szCs w:val="28"/>
        </w:rPr>
        <w:t xml:space="preserve"> были описаны методы обработки текстовой информации и методы обработки естественного языка </w:t>
      </w:r>
      <w:r w:rsidRPr="005873BD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NLP</w:t>
      </w:r>
      <w:r w:rsidRPr="005873BD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 xml:space="preserve">но каким образом </w:t>
      </w:r>
      <w:r w:rsidR="002F4B88">
        <w:rPr>
          <w:rFonts w:ascii="Times New Roman" w:hAnsi="Times New Roman" w:cs="Times New Roman"/>
          <w:sz w:val="28"/>
          <w:szCs w:val="28"/>
        </w:rPr>
        <w:t>подобные</w:t>
      </w:r>
      <w:r>
        <w:rPr>
          <w:rFonts w:ascii="Times New Roman" w:hAnsi="Times New Roman" w:cs="Times New Roman"/>
          <w:sz w:val="28"/>
          <w:szCs w:val="28"/>
        </w:rPr>
        <w:t xml:space="preserve"> приёмы можно применять в рамках нарративной экономики?</w:t>
      </w:r>
    </w:p>
    <w:p w14:paraId="36E8AC51" w14:textId="3204E06A" w:rsidR="00844F94" w:rsidRDefault="00844F94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02220C6" w14:textId="384FEC60" w:rsidR="00C21CC4" w:rsidRDefault="00C21CC4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EE8BCB0" w14:textId="6B65DEB2" w:rsidR="00C90DB9" w:rsidRDefault="00C90DB9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E1D3C63" w14:textId="2DD9733A" w:rsidR="00C90DB9" w:rsidRDefault="00C90DB9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A265489" w14:textId="7B85C4C9" w:rsidR="00D6200F" w:rsidRDefault="00D6200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5DB5BFD" w14:textId="22560B70" w:rsidR="00D6200F" w:rsidRDefault="00D6200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A019D67" w14:textId="1F46A016" w:rsidR="00D6200F" w:rsidRDefault="00D6200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378399D" w14:textId="7F0FCF94" w:rsidR="00D6200F" w:rsidRDefault="00D6200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C9B4D57" w14:textId="638C3535" w:rsidR="00D6200F" w:rsidRDefault="00D6200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E226B2" w14:textId="77777777" w:rsidR="00D6200F" w:rsidRDefault="00D6200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AFD3177" w14:textId="05A648B4" w:rsidR="00EC3432" w:rsidRPr="00EC3432" w:rsidRDefault="00370D1D" w:rsidP="00B07908">
      <w:pPr>
        <w:pStyle w:val="1"/>
        <w:spacing w:before="0" w:after="240" w:line="360" w:lineRule="auto"/>
        <w:jc w:val="center"/>
      </w:pPr>
      <w:bookmarkStart w:id="10" w:name="_Toc223277002"/>
      <w:r>
        <w:lastRenderedPageBreak/>
        <w:t>3</w:t>
      </w:r>
      <w:r w:rsidR="00BF46C3">
        <w:t xml:space="preserve"> </w:t>
      </w:r>
      <w:r w:rsidR="00B7778D">
        <w:t>ПОИСК ЛУЧШЕЙ МОДЕЛИ</w:t>
      </w:r>
      <w:bookmarkEnd w:id="10"/>
    </w:p>
    <w:p w14:paraId="1D0E33E8" w14:textId="3D72DB2C" w:rsidR="00EC3432" w:rsidRPr="0079286D" w:rsidRDefault="00EC3432" w:rsidP="0079286D">
      <w:pPr>
        <w:pStyle w:val="2"/>
        <w:spacing w:before="0" w:after="240" w:line="360" w:lineRule="auto"/>
        <w:jc w:val="center"/>
      </w:pPr>
      <w:bookmarkStart w:id="11" w:name="_Toc223277003"/>
      <w:r>
        <w:t>3</w:t>
      </w:r>
      <w:r w:rsidRPr="00EC3432">
        <w:t xml:space="preserve">.1 </w:t>
      </w:r>
      <w:r w:rsidR="00B7778D">
        <w:t>Анализ новых моделей</w:t>
      </w:r>
      <w:bookmarkEnd w:id="11"/>
    </w:p>
    <w:p w14:paraId="49B80901" w14:textId="0A0ACFF6" w:rsidR="00AF1C5E" w:rsidRDefault="00F962B0" w:rsidP="00663E1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962B0">
        <w:rPr>
          <w:rFonts w:ascii="Times New Roman" w:hAnsi="Times New Roman" w:cs="Times New Roman"/>
          <w:sz w:val="28"/>
          <w:szCs w:val="28"/>
        </w:rPr>
        <w:t>Сбор данных проходил при помощи языка программирования Python и с использованием таких библиотек как BeautifulSoup и Selenium. Благодаря данным библиотекам была успешно сформирована база исследования (путём парсинга соответствующих интернет-ресурсов). База данных представляет собой корпус текстовой информации, структурированной по источнику и дате публикации</w:t>
      </w:r>
      <w:r w:rsidR="00D6200F">
        <w:rPr>
          <w:rFonts w:ascii="Times New Roman" w:hAnsi="Times New Roman" w:cs="Times New Roman"/>
          <w:sz w:val="28"/>
          <w:szCs w:val="28"/>
        </w:rPr>
        <w:t>.</w:t>
      </w:r>
    </w:p>
    <w:p w14:paraId="5AE9C980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29BDEA52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3EB695EA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4A2F3237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774671D2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0AE443BF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2E11922B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61625B54" w14:textId="77777777" w:rsidR="00D6200F" w:rsidRDefault="00D6200F" w:rsidP="004C7C33">
      <w:pPr>
        <w:pStyle w:val="1"/>
        <w:spacing w:before="0" w:after="240" w:line="360" w:lineRule="auto"/>
        <w:jc w:val="center"/>
      </w:pPr>
    </w:p>
    <w:p w14:paraId="59C88C35" w14:textId="5BD8D620" w:rsidR="00D6200F" w:rsidRDefault="00D6200F" w:rsidP="00D6200F">
      <w:pPr>
        <w:pStyle w:val="1"/>
        <w:spacing w:before="0" w:after="240" w:line="360" w:lineRule="auto"/>
      </w:pPr>
    </w:p>
    <w:p w14:paraId="289B6796" w14:textId="6CE1B6C9" w:rsidR="00D6200F" w:rsidRDefault="00D6200F" w:rsidP="00D6200F"/>
    <w:p w14:paraId="2A2E404C" w14:textId="4B656013" w:rsidR="00D6200F" w:rsidRDefault="00D6200F" w:rsidP="00D6200F"/>
    <w:p w14:paraId="0B23A926" w14:textId="721CCE06" w:rsidR="00D6200F" w:rsidRDefault="00D6200F" w:rsidP="00D6200F"/>
    <w:p w14:paraId="5618B75C" w14:textId="77777777" w:rsidR="00D6200F" w:rsidRPr="00D6200F" w:rsidRDefault="00D6200F" w:rsidP="00D6200F"/>
    <w:p w14:paraId="563D3A7B" w14:textId="0EF7F6ED" w:rsidR="00663E1D" w:rsidRPr="004C7C33" w:rsidRDefault="00B7778D" w:rsidP="004C7C33">
      <w:pPr>
        <w:pStyle w:val="1"/>
        <w:spacing w:before="0" w:after="240" w:line="360" w:lineRule="auto"/>
        <w:jc w:val="center"/>
      </w:pPr>
      <w:bookmarkStart w:id="12" w:name="_Toc223277004"/>
      <w:r>
        <w:lastRenderedPageBreak/>
        <w:t>4</w:t>
      </w:r>
      <w:r>
        <w:t xml:space="preserve"> </w:t>
      </w:r>
      <w:r>
        <w:t>ПОДБОР ГИПЕРПАРАМЕТРОВ</w:t>
      </w:r>
      <w:bookmarkEnd w:id="12"/>
    </w:p>
    <w:p w14:paraId="7E8C2A6D" w14:textId="488F43AA" w:rsidR="001B28FD" w:rsidRDefault="004C7C33" w:rsidP="007255BA">
      <w:pPr>
        <w:pStyle w:val="2"/>
        <w:spacing w:before="0" w:after="240" w:line="360" w:lineRule="auto"/>
        <w:jc w:val="center"/>
      </w:pPr>
      <w:bookmarkStart w:id="13" w:name="_Toc223277005"/>
      <w:r>
        <w:t>4</w:t>
      </w:r>
      <w:r w:rsidR="001B28FD" w:rsidRPr="00EC3432">
        <w:t>.</w:t>
      </w:r>
      <w:r>
        <w:t>1</w:t>
      </w:r>
      <w:r w:rsidR="001B28FD" w:rsidRPr="00EC3432">
        <w:t xml:space="preserve"> </w:t>
      </w:r>
      <w:r>
        <w:t>Выбор признаков</w:t>
      </w:r>
      <w:bookmarkEnd w:id="13"/>
    </w:p>
    <w:p w14:paraId="39F80C5D" w14:textId="30391969" w:rsidR="00E13A80" w:rsidRPr="00F67EC5" w:rsidRDefault="00E13A80" w:rsidP="00A6503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Перед началом анализа текстов всегда необходимо и очень важно провести их предварительную обработку, так как от этого во многом зависит результат всего исследования. Для этого тексты были </w:t>
      </w:r>
      <w:proofErr w:type="spellStart"/>
      <w:r>
        <w:rPr>
          <w:rFonts w:ascii="Times New Roman" w:hAnsi="Times New Roman" w:cs="Times New Roman"/>
          <w:sz w:val="28"/>
          <w:szCs w:val="28"/>
        </w:rPr>
        <w:t>токенизированы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>
        <w:rPr>
          <w:rFonts w:ascii="Times New Roman" w:hAnsi="Times New Roman" w:cs="Times New Roman"/>
          <w:sz w:val="28"/>
          <w:szCs w:val="28"/>
        </w:rPr>
        <w:t>лемматизированы</w:t>
      </w:r>
      <w:proofErr w:type="spellEnd"/>
      <w:r>
        <w:rPr>
          <w:rFonts w:ascii="Times New Roman" w:hAnsi="Times New Roman" w:cs="Times New Roman"/>
          <w:sz w:val="28"/>
          <w:szCs w:val="28"/>
        </w:rPr>
        <w:t>, а также из них были удалены стоп-слова (</w:t>
      </w:r>
      <w:r>
        <w:rPr>
          <w:rFonts w:ascii="Times New Roman" w:hAnsi="Times New Roman" w:cs="Times New Roman"/>
          <w:sz w:val="28"/>
          <w:szCs w:val="28"/>
          <w:lang w:val="en-US"/>
        </w:rPr>
        <w:t>stop</w:t>
      </w:r>
      <w:r w:rsidRPr="00E13A80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words</w:t>
      </w:r>
      <w:r>
        <w:rPr>
          <w:rFonts w:ascii="Times New Roman" w:hAnsi="Times New Roman" w:cs="Times New Roman"/>
          <w:sz w:val="28"/>
          <w:szCs w:val="28"/>
        </w:rPr>
        <w:t>), которые создавали бы лишний «шум».</w:t>
      </w:r>
      <w:r w:rsidR="00F67EC5">
        <w:rPr>
          <w:rFonts w:ascii="Times New Roman" w:hAnsi="Times New Roman" w:cs="Times New Roman"/>
          <w:sz w:val="28"/>
          <w:szCs w:val="28"/>
        </w:rPr>
        <w:t xml:space="preserve"> Также тексты были векторизованы при помощи метода «мешок слов» (</w:t>
      </w:r>
      <w:r w:rsidR="00F67EC5">
        <w:rPr>
          <w:rFonts w:ascii="Times New Roman" w:hAnsi="Times New Roman" w:cs="Times New Roman"/>
          <w:sz w:val="28"/>
          <w:szCs w:val="28"/>
          <w:lang w:val="en-US"/>
        </w:rPr>
        <w:t>bag</w:t>
      </w:r>
      <w:r w:rsidR="00F67EC5" w:rsidRPr="00F67EC5">
        <w:rPr>
          <w:rFonts w:ascii="Times New Roman" w:hAnsi="Times New Roman" w:cs="Times New Roman"/>
          <w:sz w:val="28"/>
          <w:szCs w:val="28"/>
        </w:rPr>
        <w:t xml:space="preserve"> </w:t>
      </w:r>
      <w:r w:rsidR="00F67EC5">
        <w:rPr>
          <w:rFonts w:ascii="Times New Roman" w:hAnsi="Times New Roman" w:cs="Times New Roman"/>
          <w:sz w:val="28"/>
          <w:szCs w:val="28"/>
          <w:lang w:val="en-US"/>
        </w:rPr>
        <w:t>of</w:t>
      </w:r>
      <w:r w:rsidR="00F67EC5" w:rsidRPr="00F67EC5">
        <w:rPr>
          <w:rFonts w:ascii="Times New Roman" w:hAnsi="Times New Roman" w:cs="Times New Roman"/>
          <w:sz w:val="28"/>
          <w:szCs w:val="28"/>
        </w:rPr>
        <w:t xml:space="preserve"> </w:t>
      </w:r>
      <w:r w:rsidR="00F67EC5">
        <w:rPr>
          <w:rFonts w:ascii="Times New Roman" w:hAnsi="Times New Roman" w:cs="Times New Roman"/>
          <w:sz w:val="28"/>
          <w:szCs w:val="28"/>
          <w:lang w:val="en-US"/>
        </w:rPr>
        <w:t>words</w:t>
      </w:r>
      <w:r w:rsidR="00F67EC5">
        <w:rPr>
          <w:rFonts w:ascii="Times New Roman" w:hAnsi="Times New Roman" w:cs="Times New Roman"/>
          <w:sz w:val="28"/>
          <w:szCs w:val="28"/>
        </w:rPr>
        <w:t>)</w:t>
      </w:r>
      <w:r w:rsidR="00F019CC">
        <w:rPr>
          <w:rFonts w:ascii="Times New Roman" w:hAnsi="Times New Roman" w:cs="Times New Roman"/>
          <w:sz w:val="28"/>
          <w:szCs w:val="28"/>
        </w:rPr>
        <w:t>.</w:t>
      </w:r>
    </w:p>
    <w:p w14:paraId="0E67DE14" w14:textId="5AF4BCC5" w:rsidR="003433C6" w:rsidRDefault="00E13A80" w:rsidP="00CA07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</w:p>
    <w:p w14:paraId="15F3F854" w14:textId="29FAD06E" w:rsidR="004C7C33" w:rsidRDefault="004C7C33" w:rsidP="004C7C33">
      <w:pPr>
        <w:pStyle w:val="2"/>
        <w:spacing w:before="0" w:after="240" w:line="360" w:lineRule="auto"/>
        <w:jc w:val="center"/>
      </w:pPr>
      <w:bookmarkStart w:id="14" w:name="_Toc223277006"/>
      <w:r>
        <w:t>4</w:t>
      </w:r>
      <w:r w:rsidRPr="00EC3432">
        <w:t>.</w:t>
      </w:r>
      <w:r>
        <w:t>2</w:t>
      </w:r>
      <w:r w:rsidRPr="00EC3432">
        <w:t xml:space="preserve"> </w:t>
      </w:r>
      <w:r>
        <w:t xml:space="preserve">Результат подбора </w:t>
      </w:r>
      <w:proofErr w:type="spellStart"/>
      <w:r>
        <w:t>гиперпараметров</w:t>
      </w:r>
      <w:bookmarkEnd w:id="14"/>
      <w:proofErr w:type="spellEnd"/>
    </w:p>
    <w:p w14:paraId="6DDE6B09" w14:textId="08B364C8" w:rsidR="00BE045D" w:rsidRDefault="00BE045D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52DF6D7" w14:textId="5B3CF31F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C47C6B3" w14:textId="789EA414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9099869" w14:textId="0028EBCF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3CEB1AD3" w14:textId="2270D417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5D854A80" w14:textId="5D87E9AA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21BFE71" w14:textId="46FD0D2B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4EEF579" w14:textId="0E4C0E68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6D1718B" w14:textId="7BFD9917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AE6FF04" w14:textId="1AD21971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26C77D" w14:textId="2FBFCC2B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6C086B94" w14:textId="1A14046E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CFAA696" w14:textId="06D58BEE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965EF38" w14:textId="6697154D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1922A2" w14:textId="77777777" w:rsidR="007C70A4" w:rsidRDefault="007C70A4" w:rsidP="008F638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2B2A76" w14:textId="5720C122" w:rsidR="003C3E57" w:rsidRPr="004C7C33" w:rsidRDefault="003C3E57" w:rsidP="003C3E57">
      <w:pPr>
        <w:pStyle w:val="1"/>
        <w:spacing w:before="0" w:after="240" w:line="360" w:lineRule="auto"/>
        <w:jc w:val="center"/>
      </w:pPr>
      <w:bookmarkStart w:id="15" w:name="_Toc223277007"/>
      <w:r>
        <w:lastRenderedPageBreak/>
        <w:t>5</w:t>
      </w:r>
      <w:r>
        <w:t xml:space="preserve"> </w:t>
      </w:r>
      <w:r w:rsidR="00D6200F">
        <w:t>ИНФЕРЕНС</w:t>
      </w:r>
      <w:bookmarkEnd w:id="15"/>
    </w:p>
    <w:p w14:paraId="1DDF0524" w14:textId="780D81F2" w:rsidR="00D6200F" w:rsidRDefault="00D6200F" w:rsidP="00D6200F">
      <w:pPr>
        <w:pStyle w:val="2"/>
        <w:spacing w:before="0" w:after="240" w:line="360" w:lineRule="auto"/>
        <w:jc w:val="center"/>
      </w:pPr>
      <w:bookmarkStart w:id="16" w:name="_Toc223277008"/>
      <w:r>
        <w:t>5</w:t>
      </w:r>
      <w:r w:rsidRPr="00EC3432">
        <w:t>.</w:t>
      </w:r>
      <w:r>
        <w:t>1</w:t>
      </w:r>
      <w:r w:rsidRPr="00EC3432">
        <w:t xml:space="preserve"> </w:t>
      </w:r>
      <w:r>
        <w:t xml:space="preserve">Выбор </w:t>
      </w:r>
      <w:r>
        <w:t>интерфейса</w:t>
      </w:r>
      <w:bookmarkEnd w:id="16"/>
    </w:p>
    <w:p w14:paraId="0DF246CD" w14:textId="77777777" w:rsidR="00D6200F" w:rsidRPr="00D6200F" w:rsidRDefault="00D6200F" w:rsidP="00D6200F"/>
    <w:p w14:paraId="432EACF1" w14:textId="7A3B69D7" w:rsidR="00D6200F" w:rsidRDefault="00D6200F" w:rsidP="00D6200F">
      <w:pPr>
        <w:pStyle w:val="2"/>
        <w:spacing w:before="0" w:after="240" w:line="360" w:lineRule="auto"/>
        <w:jc w:val="center"/>
      </w:pPr>
      <w:bookmarkStart w:id="17" w:name="_Toc223277009"/>
      <w:r>
        <w:t>5</w:t>
      </w:r>
      <w:r w:rsidRPr="00EC3432">
        <w:t>.</w:t>
      </w:r>
      <w:r>
        <w:t>2</w:t>
      </w:r>
      <w:r w:rsidRPr="00EC3432">
        <w:t xml:space="preserve"> </w:t>
      </w:r>
      <w:r>
        <w:t>Итоговый результат</w:t>
      </w:r>
      <w:bookmarkEnd w:id="17"/>
    </w:p>
    <w:p w14:paraId="5A3E38F7" w14:textId="77777777" w:rsidR="00BE045D" w:rsidRDefault="00BE045D" w:rsidP="00A30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28D46E4A" w14:textId="3A4CC45F" w:rsidR="00A30DAD" w:rsidRPr="00EC6039" w:rsidRDefault="00BE045D" w:rsidP="00A30DAD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</w:t>
      </w:r>
    </w:p>
    <w:p w14:paraId="4D017114" w14:textId="77777777" w:rsidR="004B1450" w:rsidRPr="00EC6039" w:rsidRDefault="004B1450" w:rsidP="001B28FD">
      <w:pPr>
        <w:pStyle w:val="2"/>
        <w:jc w:val="center"/>
      </w:pPr>
    </w:p>
    <w:p w14:paraId="393904F3" w14:textId="5B7FB485" w:rsidR="006A41B7" w:rsidRDefault="006A41B7" w:rsidP="00CE316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D3D2EC7" w14:textId="7248D115" w:rsidR="006A41B7" w:rsidRDefault="006A41B7" w:rsidP="00CE3164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1321EC06" w14:textId="2BBF27EC" w:rsidR="00093995" w:rsidRDefault="00093995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AFCBB0A" w14:textId="58527DC3" w:rsidR="00392F8D" w:rsidRDefault="00392F8D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FAF84AB" w14:textId="3B81845D" w:rsidR="007C70A4" w:rsidRDefault="007C70A4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2BFC185" w14:textId="5676FA02" w:rsidR="007C70A4" w:rsidRDefault="007C70A4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D621171" w14:textId="35C361C0" w:rsidR="007C70A4" w:rsidRDefault="007C70A4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389E296" w14:textId="288292D9" w:rsidR="007C70A4" w:rsidRDefault="007C70A4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448545E" w14:textId="03C9BC73" w:rsidR="007C70A4" w:rsidRDefault="007C70A4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D4F285E" w14:textId="027DF885" w:rsidR="007C70A4" w:rsidRDefault="007C70A4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5B3A88F" w14:textId="7F09DE39" w:rsidR="007C70A4" w:rsidRDefault="007C70A4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89F27FE" w14:textId="0310F007" w:rsidR="007C70A4" w:rsidRDefault="007C70A4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BD4DF03" w14:textId="77777777" w:rsidR="007C70A4" w:rsidRPr="00E71553" w:rsidRDefault="007C70A4" w:rsidP="00AC52B4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057F09" w14:textId="7C764E87" w:rsidR="00A651BE" w:rsidRDefault="00952228" w:rsidP="0031406C">
      <w:pPr>
        <w:pStyle w:val="1"/>
        <w:spacing w:after="240" w:line="360" w:lineRule="auto"/>
        <w:jc w:val="center"/>
      </w:pPr>
      <w:bookmarkStart w:id="18" w:name="_Toc223277010"/>
      <w:r>
        <w:lastRenderedPageBreak/>
        <w:t>ЗАКЛЮЧЕНИЕ</w:t>
      </w:r>
      <w:bookmarkEnd w:id="18"/>
    </w:p>
    <w:p w14:paraId="331630AB" w14:textId="2336EFB5" w:rsidR="009D0F03" w:rsidRDefault="00A509EF" w:rsidP="00152236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r w:rsidR="00BF17AD">
        <w:rPr>
          <w:rFonts w:ascii="Times New Roman" w:hAnsi="Times New Roman" w:cs="Times New Roman"/>
          <w:sz w:val="28"/>
          <w:szCs w:val="28"/>
        </w:rPr>
        <w:t>проведённое исследование явно иллюстрирует возможности применения компьютерного анализа текстов в контексте нарративной экономики</w:t>
      </w:r>
    </w:p>
    <w:p w14:paraId="7A064AAB" w14:textId="2CB05AB9" w:rsidR="009D0F03" w:rsidRDefault="009D0F03" w:rsidP="006013EF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04953338" w14:textId="72FA64A6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AF4278C" w14:textId="571872D7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FA9079" w14:textId="6F0A8EE2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3186061" w14:textId="05C99C16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275A4BA" w14:textId="3B8322B2" w:rsidR="009D0F03" w:rsidRDefault="009D0F0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E92C44" w14:textId="4163DE42" w:rsidR="006C50DB" w:rsidRDefault="006C50DB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F526192" w14:textId="38BDB32D" w:rsidR="006C50DB" w:rsidRDefault="006C50DB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08FA375" w14:textId="017E9EBE" w:rsidR="009A49A6" w:rsidRDefault="009A49A6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19C8D54" w14:textId="1BE88811" w:rsidR="009A49A6" w:rsidRDefault="009A49A6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2B8BB22" w14:textId="43EFE1B7" w:rsidR="007C7BDD" w:rsidRDefault="007C7BD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4B30591" w14:textId="42E96E95" w:rsidR="007C7BDD" w:rsidRDefault="007C7BD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441AFB" w14:textId="1FCBC249" w:rsidR="007C7BDD" w:rsidRDefault="007C7BD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6E93FB6" w14:textId="77777777" w:rsidR="007C7BDD" w:rsidRDefault="007C7BD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E0F6D75" w14:textId="4ECC593D" w:rsidR="000413F2" w:rsidRDefault="000413F2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0886B81" w14:textId="5C90EE62" w:rsidR="00674553" w:rsidRDefault="0067455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F15FA1F" w14:textId="2D24426A" w:rsidR="00674553" w:rsidRDefault="00674553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7C29AAC" w14:textId="77777777" w:rsidR="005B0CDB" w:rsidRDefault="005B0CDB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4818050" w14:textId="2BF3A3EB" w:rsidR="00C447EE" w:rsidRPr="00C447EE" w:rsidRDefault="00952228" w:rsidP="00C447EE">
      <w:pPr>
        <w:pStyle w:val="1"/>
        <w:spacing w:after="240" w:line="360" w:lineRule="auto"/>
        <w:ind w:firstLine="709"/>
        <w:jc w:val="center"/>
      </w:pPr>
      <w:bookmarkStart w:id="19" w:name="_Toc223277011"/>
      <w:r>
        <w:lastRenderedPageBreak/>
        <w:t>СПИСОК</w:t>
      </w:r>
      <w:r w:rsidR="00BF46C3">
        <w:t xml:space="preserve"> </w:t>
      </w:r>
      <w:r>
        <w:t>ИСПОЛЬЗОВАННЫХ</w:t>
      </w:r>
      <w:r w:rsidR="00BF46C3">
        <w:t xml:space="preserve"> </w:t>
      </w:r>
      <w:r>
        <w:t>ИСТОЧНИКОВ</w:t>
      </w:r>
      <w:bookmarkEnd w:id="19"/>
    </w:p>
    <w:p w14:paraId="280608BA" w14:textId="77777777" w:rsidR="00C447EE" w:rsidRPr="00C447EE" w:rsidRDefault="00C447EE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447EE">
        <w:rPr>
          <w:rFonts w:ascii="Times New Roman" w:hAnsi="Times New Roman" w:cs="Times New Roman"/>
          <w:sz w:val="28"/>
          <w:szCs w:val="28"/>
        </w:rPr>
        <w:t xml:space="preserve">Артамонова Л. Н. </w:t>
      </w:r>
      <w:proofErr w:type="spellStart"/>
      <w:r w:rsidRPr="00C447EE">
        <w:rPr>
          <w:rFonts w:ascii="Times New Roman" w:hAnsi="Times New Roman" w:cs="Times New Roman"/>
          <w:sz w:val="28"/>
          <w:szCs w:val="28"/>
        </w:rPr>
        <w:t>Посткейнсианство</w:t>
      </w:r>
      <w:proofErr w:type="spellEnd"/>
      <w:r w:rsidRPr="00C447EE">
        <w:rPr>
          <w:rFonts w:ascii="Times New Roman" w:hAnsi="Times New Roman" w:cs="Times New Roman"/>
          <w:sz w:val="28"/>
          <w:szCs w:val="28"/>
        </w:rPr>
        <w:t xml:space="preserve"> как эволюция кейнсианской модели макроэкономики </w:t>
      </w:r>
      <w:r w:rsidRPr="00C447EE">
        <w:rPr>
          <w:rFonts w:ascii="Times New Roman" w:hAnsi="Times New Roman" w:cs="Times New Roman"/>
          <w:sz w:val="28"/>
          <w:szCs w:val="28"/>
          <w:lang w:val="en-US"/>
        </w:rPr>
        <w:t>XX</w:t>
      </w:r>
      <w:r w:rsidRPr="00C447EE">
        <w:rPr>
          <w:rFonts w:ascii="Times New Roman" w:hAnsi="Times New Roman" w:cs="Times New Roman"/>
          <w:sz w:val="28"/>
          <w:szCs w:val="28"/>
        </w:rPr>
        <w:t xml:space="preserve"> в // Вестник МГИМО. 2016. №6 (51). </w:t>
      </w:r>
    </w:p>
    <w:p w14:paraId="0A897ECC" w14:textId="77777777" w:rsidR="00C447EE" w:rsidRPr="00C447EE" w:rsidRDefault="00C447EE" w:rsidP="00177829">
      <w:pPr>
        <w:pStyle w:val="a3"/>
        <w:numPr>
          <w:ilvl w:val="0"/>
          <w:numId w:val="12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C447EE">
        <w:rPr>
          <w:rFonts w:ascii="Times New Roman" w:hAnsi="Times New Roman" w:cs="Times New Roman"/>
          <w:sz w:val="28"/>
          <w:szCs w:val="28"/>
        </w:rPr>
        <w:t>Блауг</w:t>
      </w:r>
      <w:proofErr w:type="spellEnd"/>
      <w:r w:rsidRPr="00C447EE">
        <w:rPr>
          <w:rFonts w:ascii="Times New Roman" w:hAnsi="Times New Roman" w:cs="Times New Roman"/>
          <w:sz w:val="28"/>
          <w:szCs w:val="28"/>
        </w:rPr>
        <w:t xml:space="preserve"> М. Экономическая мысль в ретроспективе. – 1994.</w:t>
      </w:r>
    </w:p>
    <w:p w14:paraId="667FFCAB" w14:textId="771A2376" w:rsidR="006A41B7" w:rsidRPr="00A52155" w:rsidRDefault="006A41B7" w:rsidP="00B01AB6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7E08CE46" w14:textId="54B66D1A" w:rsidR="0002381D" w:rsidRDefault="0002381D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5846C23" w14:textId="743577EB" w:rsidR="001E469B" w:rsidRDefault="001E469B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246604B" w14:textId="20E8E2B5" w:rsidR="001E469B" w:rsidRDefault="001E469B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14DFBD8" w14:textId="47C348E3" w:rsidR="001E469B" w:rsidRDefault="001E469B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9D007E1" w14:textId="227D3C45" w:rsidR="001E469B" w:rsidRDefault="001E469B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97DD6EB" w14:textId="2E4D9555" w:rsidR="008F3582" w:rsidRDefault="008F3582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1669805" w14:textId="11AE655F" w:rsidR="008F3582" w:rsidRDefault="008F3582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A739BD1" w14:textId="702D8481" w:rsidR="00C86341" w:rsidRDefault="00C86341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D413211" w14:textId="692A6A8C" w:rsidR="00C86341" w:rsidRDefault="00C86341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671173A" w14:textId="5292AEBD" w:rsidR="00093995" w:rsidRDefault="00093995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604665A5" w14:textId="07B654BE" w:rsidR="002319C2" w:rsidRDefault="002319C2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8DDC2C7" w14:textId="02A7DF65" w:rsidR="002319C2" w:rsidRDefault="002319C2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7D31E0E2" w14:textId="1367CEB3" w:rsidR="002319C2" w:rsidRDefault="002319C2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0716B1E" w14:textId="028396BE" w:rsidR="002319C2" w:rsidRDefault="002319C2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0D3AA64E" w14:textId="1E0AC96B" w:rsidR="00C46589" w:rsidRDefault="00C46589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DDD87E" w14:textId="77777777" w:rsidR="00C46589" w:rsidRDefault="00C46589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E3CC80C" w14:textId="77777777" w:rsidR="002319C2" w:rsidRDefault="002319C2" w:rsidP="00800012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376AC3CF" w14:textId="14B9F1C2" w:rsidR="001E469B" w:rsidRPr="00CF1C14" w:rsidRDefault="001E469B" w:rsidP="001E469B">
      <w:pPr>
        <w:pStyle w:val="1"/>
        <w:spacing w:after="240" w:line="360" w:lineRule="auto"/>
        <w:jc w:val="center"/>
      </w:pPr>
      <w:bookmarkStart w:id="20" w:name="_Toc223277012"/>
      <w:r>
        <w:lastRenderedPageBreak/>
        <w:t>ПРИЛОЖЕНИЕ</w:t>
      </w:r>
      <w:r w:rsidRPr="00CF1C14">
        <w:t xml:space="preserve"> </w:t>
      </w:r>
      <w:r>
        <w:t>А</w:t>
      </w:r>
      <w:bookmarkEnd w:id="20"/>
    </w:p>
    <w:p w14:paraId="1EAE93F0" w14:textId="2A6E181C" w:rsidR="00A651BE" w:rsidRPr="00351ABC" w:rsidRDefault="00A651BE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C9FAD4E" w14:textId="74C87FF2" w:rsidR="00A651BE" w:rsidRPr="00351ABC" w:rsidRDefault="00A651BE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4AE1555C" w14:textId="41947A5F" w:rsidR="00A651BE" w:rsidRPr="00351ABC" w:rsidRDefault="00A651BE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8276114" w14:textId="19C442EA" w:rsidR="00A651BE" w:rsidRPr="00351ABC" w:rsidRDefault="00A651BE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947CE39" w14:textId="72BF118F" w:rsidR="00A651BE" w:rsidRPr="00351ABC" w:rsidRDefault="00A651BE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7118546" w14:textId="66329EAD" w:rsidR="00A651BE" w:rsidRPr="00351ABC" w:rsidRDefault="00A651BE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5AECFEA" w14:textId="0198D5AB" w:rsidR="00A651BE" w:rsidRPr="00351ABC" w:rsidRDefault="00A651BE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F49A35D" w14:textId="58F8082A" w:rsidR="00391AFD" w:rsidRPr="00351ABC" w:rsidRDefault="00391AF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3E5E1903" w14:textId="3AF25531" w:rsidR="00391AFD" w:rsidRPr="00351ABC" w:rsidRDefault="00391AFD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C4EB2F0" w14:textId="787AB104" w:rsidR="00BC7126" w:rsidRDefault="00BC7126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5E5E7B5" w14:textId="2FF6CAF8" w:rsidR="0073637F" w:rsidRDefault="0073637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29D5591F" w14:textId="62FE5EBE" w:rsidR="0073637F" w:rsidRDefault="0073637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53859376" w14:textId="4B2F77E6" w:rsidR="0073637F" w:rsidRDefault="0073637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7178E1D" w14:textId="4E6EF61B" w:rsidR="0073637F" w:rsidRDefault="0073637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11E45389" w14:textId="4980A8E7" w:rsidR="0073637F" w:rsidRDefault="0073637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7DC8D64" w14:textId="5E724F4B" w:rsidR="0073637F" w:rsidRDefault="0073637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258C73C" w14:textId="3A987654" w:rsidR="0073637F" w:rsidRDefault="0073637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060043B8" w14:textId="36125E96" w:rsidR="0073637F" w:rsidRDefault="0073637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79C36D97" w14:textId="77777777" w:rsidR="0073637F" w:rsidRPr="00351ABC" w:rsidRDefault="0073637F" w:rsidP="001C36EE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p w14:paraId="6B77648A" w14:textId="489FAB80" w:rsidR="005124FC" w:rsidRPr="00177829" w:rsidRDefault="005124FC" w:rsidP="005124FC">
      <w:pPr>
        <w:pStyle w:val="1"/>
        <w:spacing w:after="240" w:line="360" w:lineRule="auto"/>
        <w:jc w:val="center"/>
      </w:pPr>
      <w:bookmarkStart w:id="21" w:name="_Toc223277013"/>
      <w:r>
        <w:lastRenderedPageBreak/>
        <w:t>ПРИЛОЖЕНИЕ</w:t>
      </w:r>
      <w:r w:rsidRPr="00177829">
        <w:t xml:space="preserve"> </w:t>
      </w:r>
      <w:r w:rsidR="002319C2">
        <w:t>Б</w:t>
      </w:r>
      <w:bookmarkEnd w:id="21"/>
    </w:p>
    <w:p w14:paraId="416EFDFB" w14:textId="2B7667D9" w:rsidR="00681CA4" w:rsidRPr="00681CA4" w:rsidRDefault="0073637F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Курсовая работа</w:t>
      </w:r>
      <w:r w:rsidR="00681CA4"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выполнена мной самостоятельно. Использованные в работе материалы и концепции из опубликованной научной литературы и других источников имеют ссылки на них.</w:t>
      </w:r>
    </w:p>
    <w:p w14:paraId="5A1262A5" w14:textId="151D0F22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Библиография 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51</w:t>
      </w: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наименовани</w:t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е</w:t>
      </w: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>.</w:t>
      </w:r>
    </w:p>
    <w:p w14:paraId="0E5F3354" w14:textId="77777777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7540D9C1" w14:textId="30BA3B1A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</w:pPr>
      <w:r w:rsidRPr="00681CA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14 июня 202</w:t>
      </w:r>
      <w:r w:rsidR="002319C2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>6</w:t>
      </w:r>
      <w:r w:rsidRPr="00681CA4">
        <w:rPr>
          <w:rFonts w:ascii="Times New Roman" w:eastAsia="Times New Roman" w:hAnsi="Times New Roman" w:cs="Times New Roman"/>
          <w:sz w:val="28"/>
          <w:szCs w:val="28"/>
          <w:u w:val="single"/>
          <w:lang w:eastAsia="ru-RU"/>
        </w:rPr>
        <w:t xml:space="preserve"> года</w:t>
      </w:r>
    </w:p>
    <w:p w14:paraId="53EEC2D0" w14:textId="77777777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>(дата)</w:t>
      </w:r>
    </w:p>
    <w:p w14:paraId="09B48F97" w14:textId="77777777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</w:p>
    <w:p w14:paraId="6EF54827" w14:textId="4D1320AD" w:rsidR="00681CA4" w:rsidRPr="00681CA4" w:rsidRDefault="00865B1E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865B1E">
        <w:rPr>
          <w:rFonts w:ascii="Times New Roman" w:hAnsi="Times New Roman" w:cs="Times New Roman"/>
          <w:noProof/>
          <w:sz w:val="28"/>
          <w:szCs w:val="28"/>
          <w:u w:val="single"/>
        </w:rPr>
        <w:drawing>
          <wp:inline distT="0" distB="0" distL="0" distR="0" wp14:anchorId="4A38A7CF" wp14:editId="600BE186">
            <wp:extent cx="928468" cy="432653"/>
            <wp:effectExtent l="0" t="0" r="5080" b="571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945374" cy="4405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 </w:t>
      </w:r>
      <w:r w:rsid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>Скрябин Марк Владиславович</w:t>
      </w:r>
    </w:p>
    <w:p w14:paraId="52DDF821" w14:textId="77777777" w:rsidR="00681CA4" w:rsidRPr="00681CA4" w:rsidRDefault="00681CA4" w:rsidP="00681CA4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 w:rsidRPr="00681CA4">
        <w:rPr>
          <w:rFonts w:ascii="Times New Roman" w:eastAsia="Times New Roman" w:hAnsi="Times New Roman" w:cs="Times New Roman"/>
          <w:sz w:val="28"/>
          <w:szCs w:val="28"/>
          <w:lang w:eastAsia="ru-RU"/>
        </w:rPr>
        <w:t>(подпись)</w:t>
      </w:r>
    </w:p>
    <w:p w14:paraId="33B02917" w14:textId="38C6D989" w:rsidR="005A7D0F" w:rsidRPr="00AC73F6" w:rsidRDefault="005A7D0F" w:rsidP="00681CA4">
      <w:pPr>
        <w:spacing w:line="360" w:lineRule="auto"/>
        <w:rPr>
          <w:rFonts w:ascii="Times New Roman" w:hAnsi="Times New Roman" w:cs="Times New Roman"/>
          <w:sz w:val="28"/>
          <w:szCs w:val="28"/>
          <w:u w:val="single"/>
        </w:rPr>
      </w:pPr>
    </w:p>
    <w:sectPr w:rsidR="005A7D0F" w:rsidRPr="00AC73F6" w:rsidSect="0051212B">
      <w:footerReference w:type="default" r:id="rId9"/>
      <w:pgSz w:w="11906" w:h="16838"/>
      <w:pgMar w:top="1134" w:right="567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CB61E8" w14:textId="77777777" w:rsidR="00AD0F15" w:rsidRDefault="00AD0F15" w:rsidP="00A651BE">
      <w:pPr>
        <w:spacing w:after="0" w:line="240" w:lineRule="auto"/>
      </w:pPr>
      <w:r>
        <w:separator/>
      </w:r>
    </w:p>
  </w:endnote>
  <w:endnote w:type="continuationSeparator" w:id="0">
    <w:p w14:paraId="7212B1F5" w14:textId="77777777" w:rsidR="00AD0F15" w:rsidRDefault="00AD0F15" w:rsidP="00A651B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76013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3EA20425" w14:textId="7077C1A3" w:rsidR="000C135D" w:rsidRPr="00A651BE" w:rsidRDefault="000C135D">
        <w:pPr>
          <w:pStyle w:val="a6"/>
          <w:jc w:val="center"/>
          <w:rPr>
            <w:rFonts w:ascii="Times New Roman" w:hAnsi="Times New Roman" w:cs="Times New Roman"/>
          </w:rPr>
        </w:pPr>
        <w:r w:rsidRPr="00BA50A1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BA50A1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BA50A1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707F20" w:rsidRPr="00BA50A1">
          <w:rPr>
            <w:rFonts w:ascii="Times New Roman" w:hAnsi="Times New Roman" w:cs="Times New Roman"/>
            <w:noProof/>
            <w:sz w:val="24"/>
            <w:szCs w:val="24"/>
          </w:rPr>
          <w:t>20</w:t>
        </w:r>
        <w:r w:rsidRPr="00BA50A1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61BA5ACF" w14:textId="77777777" w:rsidR="000C135D" w:rsidRPr="00A651BE" w:rsidRDefault="000C135D">
    <w:pPr>
      <w:pStyle w:val="a6"/>
      <w:rPr>
        <w:rFonts w:ascii="Times New Roman" w:hAnsi="Times New Roman" w:cs="Times New Roman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AF6CEED" w14:textId="77777777" w:rsidR="00AD0F15" w:rsidRDefault="00AD0F15" w:rsidP="00A651BE">
      <w:pPr>
        <w:spacing w:after="0" w:line="240" w:lineRule="auto"/>
      </w:pPr>
      <w:r>
        <w:separator/>
      </w:r>
    </w:p>
  </w:footnote>
  <w:footnote w:type="continuationSeparator" w:id="0">
    <w:p w14:paraId="6BD0627B" w14:textId="77777777" w:rsidR="00AD0F15" w:rsidRDefault="00AD0F15" w:rsidP="00A651BE">
      <w:pPr>
        <w:spacing w:after="0" w:line="240" w:lineRule="auto"/>
      </w:pPr>
      <w:r>
        <w:continuationSeparator/>
      </w:r>
    </w:p>
  </w:footnote>
  <w:footnote w:id="1">
    <w:p w14:paraId="2B7145FB" w14:textId="51880293" w:rsidR="000C135D" w:rsidRPr="008F7D16" w:rsidRDefault="000C135D" w:rsidP="00F966CE">
      <w:pPr>
        <w:pStyle w:val="af9"/>
        <w:ind w:firstLine="709"/>
        <w:jc w:val="both"/>
        <w:rPr>
          <w:rFonts w:ascii="Times New Roman" w:hAnsi="Times New Roman" w:cs="Times New Roman"/>
        </w:rPr>
      </w:pPr>
      <w:r w:rsidRPr="008F7D16">
        <w:rPr>
          <w:rStyle w:val="afb"/>
          <w:rFonts w:ascii="Times New Roman" w:hAnsi="Times New Roman" w:cs="Times New Roman"/>
        </w:rPr>
        <w:footnoteRef/>
      </w:r>
      <w:r w:rsidRPr="008F7D16">
        <w:rPr>
          <w:rFonts w:ascii="Times New Roman" w:hAnsi="Times New Roman" w:cs="Times New Roman"/>
        </w:rPr>
        <w:t xml:space="preserve">  </w:t>
      </w:r>
      <w:r w:rsidRPr="004A2F0D">
        <w:rPr>
          <w:rFonts w:ascii="Times New Roman" w:hAnsi="Times New Roman" w:cs="Times New Roman"/>
          <w:i/>
          <w:iCs/>
        </w:rPr>
        <w:t>Мелихов В</w:t>
      </w:r>
      <w:r w:rsidR="0077008E">
        <w:rPr>
          <w:rFonts w:ascii="Times New Roman" w:hAnsi="Times New Roman" w:cs="Times New Roman"/>
          <w:i/>
          <w:iCs/>
        </w:rPr>
        <w:t>.</w:t>
      </w:r>
      <w:r w:rsidRPr="004A2F0D">
        <w:rPr>
          <w:rFonts w:ascii="Times New Roman" w:hAnsi="Times New Roman" w:cs="Times New Roman"/>
          <w:i/>
          <w:iCs/>
        </w:rPr>
        <w:t xml:space="preserve"> Ю</w:t>
      </w:r>
      <w:r w:rsidR="0077008E">
        <w:rPr>
          <w:rFonts w:ascii="Times New Roman" w:hAnsi="Times New Roman" w:cs="Times New Roman"/>
          <w:i/>
          <w:iCs/>
        </w:rPr>
        <w:t>.</w:t>
      </w:r>
      <w:r w:rsidRPr="004A2F0D">
        <w:rPr>
          <w:rFonts w:ascii="Times New Roman" w:hAnsi="Times New Roman" w:cs="Times New Roman"/>
          <w:i/>
          <w:iCs/>
        </w:rPr>
        <w:t>, Осадчая Т</w:t>
      </w:r>
      <w:r w:rsidR="0077008E">
        <w:rPr>
          <w:rFonts w:ascii="Times New Roman" w:hAnsi="Times New Roman" w:cs="Times New Roman"/>
          <w:i/>
          <w:iCs/>
        </w:rPr>
        <w:t>.</w:t>
      </w:r>
      <w:r w:rsidRPr="004A2F0D">
        <w:rPr>
          <w:rFonts w:ascii="Times New Roman" w:hAnsi="Times New Roman" w:cs="Times New Roman"/>
          <w:i/>
          <w:iCs/>
        </w:rPr>
        <w:t xml:space="preserve"> Г</w:t>
      </w:r>
      <w:r w:rsidR="0077008E">
        <w:rPr>
          <w:rFonts w:ascii="Times New Roman" w:hAnsi="Times New Roman" w:cs="Times New Roman"/>
          <w:i/>
          <w:iCs/>
        </w:rPr>
        <w:t>.</w:t>
      </w:r>
      <w:r w:rsidRPr="004A2F0D">
        <w:rPr>
          <w:rFonts w:ascii="Times New Roman" w:hAnsi="Times New Roman" w:cs="Times New Roman"/>
          <w:i/>
          <w:iCs/>
        </w:rPr>
        <w:t xml:space="preserve"> </w:t>
      </w:r>
      <w:r w:rsidRPr="008F7D16">
        <w:rPr>
          <w:rFonts w:ascii="Times New Roman" w:hAnsi="Times New Roman" w:cs="Times New Roman"/>
        </w:rPr>
        <w:t>Основные этапы развития институциональной теории // Вестник ТГУ. 2011. №12-2.</w:t>
      </w:r>
    </w:p>
  </w:footnote>
  <w:footnote w:id="2">
    <w:p w14:paraId="254B4796" w14:textId="29CA0EE6" w:rsidR="000C135D" w:rsidRPr="00184E73" w:rsidRDefault="000C135D" w:rsidP="00F966CE">
      <w:pPr>
        <w:pStyle w:val="af9"/>
        <w:ind w:firstLine="709"/>
        <w:jc w:val="both"/>
        <w:rPr>
          <w:rFonts w:ascii="Times New Roman" w:hAnsi="Times New Roman" w:cs="Times New Roman"/>
        </w:rPr>
      </w:pPr>
      <w:r w:rsidRPr="008F7D16">
        <w:rPr>
          <w:rStyle w:val="afb"/>
          <w:rFonts w:ascii="Times New Roman" w:hAnsi="Times New Roman" w:cs="Times New Roman"/>
        </w:rPr>
        <w:footnoteRef/>
      </w:r>
      <w:r w:rsidRPr="008F7D16">
        <w:rPr>
          <w:rFonts w:ascii="Times New Roman" w:hAnsi="Times New Roman" w:cs="Times New Roman"/>
        </w:rPr>
        <w:t xml:space="preserve"> </w:t>
      </w:r>
      <w:r w:rsidRPr="004A2F0D">
        <w:rPr>
          <w:rFonts w:ascii="Times New Roman" w:hAnsi="Times New Roman" w:cs="Times New Roman"/>
          <w:i/>
          <w:iCs/>
        </w:rPr>
        <w:t>Коммонс Дж Р.</w:t>
      </w:r>
      <w:r w:rsidRPr="008F7D16">
        <w:rPr>
          <w:rFonts w:ascii="Times New Roman" w:hAnsi="Times New Roman" w:cs="Times New Roman"/>
        </w:rPr>
        <w:t xml:space="preserve"> Институциональная экономика // Пространство экономики. 2012. №3.</w:t>
      </w:r>
    </w:p>
  </w:footnote>
  <w:footnote w:id="3">
    <w:p w14:paraId="00DE632E" w14:textId="6F2A04FA" w:rsidR="000C135D" w:rsidRPr="008F7D16" w:rsidRDefault="000C135D" w:rsidP="00F966CE">
      <w:pPr>
        <w:pStyle w:val="af9"/>
        <w:ind w:firstLine="709"/>
        <w:jc w:val="both"/>
        <w:rPr>
          <w:rFonts w:ascii="Times New Roman" w:hAnsi="Times New Roman" w:cs="Times New Roman"/>
          <w:lang w:val="en-US"/>
        </w:rPr>
      </w:pPr>
      <w:r w:rsidRPr="008F7D16">
        <w:rPr>
          <w:rStyle w:val="afb"/>
          <w:rFonts w:ascii="Times New Roman" w:hAnsi="Times New Roman" w:cs="Times New Roman"/>
        </w:rPr>
        <w:footnoteRef/>
      </w:r>
      <w:r w:rsidRPr="008F7D16">
        <w:rPr>
          <w:rFonts w:ascii="Times New Roman" w:hAnsi="Times New Roman" w:cs="Times New Roman"/>
        </w:rPr>
        <w:t xml:space="preserve"> </w:t>
      </w:r>
      <w:r w:rsidRPr="004A2F0D">
        <w:rPr>
          <w:rFonts w:ascii="Times New Roman" w:hAnsi="Times New Roman" w:cs="Times New Roman"/>
          <w:i/>
          <w:iCs/>
        </w:rPr>
        <w:t xml:space="preserve">Норт Д. </w:t>
      </w:r>
      <w:r w:rsidRPr="008F7D16">
        <w:rPr>
          <w:rFonts w:ascii="Times New Roman" w:hAnsi="Times New Roman" w:cs="Times New Roman"/>
        </w:rPr>
        <w:t>Институты, институциональные изменения и функционирование экономики. М</w:t>
      </w:r>
      <w:r w:rsidRPr="008F7D16">
        <w:rPr>
          <w:rFonts w:ascii="Times New Roman" w:hAnsi="Times New Roman" w:cs="Times New Roman"/>
          <w:lang w:val="en-US"/>
        </w:rPr>
        <w:t>., 1997</w:t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C7979"/>
    <w:multiLevelType w:val="hybridMultilevel"/>
    <w:tmpl w:val="1ACEDA2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BAD2087"/>
    <w:multiLevelType w:val="multilevel"/>
    <w:tmpl w:val="1494D3E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2" w15:restartNumberingAfterBreak="0">
    <w:nsid w:val="0BF72D22"/>
    <w:multiLevelType w:val="hybridMultilevel"/>
    <w:tmpl w:val="4706107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C97395B"/>
    <w:multiLevelType w:val="hybridMultilevel"/>
    <w:tmpl w:val="4426CFD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E0E6B62"/>
    <w:multiLevelType w:val="hybridMultilevel"/>
    <w:tmpl w:val="7B8AC784"/>
    <w:lvl w:ilvl="0" w:tplc="450C310A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67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F05785A"/>
    <w:multiLevelType w:val="multilevel"/>
    <w:tmpl w:val="E890971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6" w15:restartNumberingAfterBreak="0">
    <w:nsid w:val="1324737C"/>
    <w:multiLevelType w:val="hybridMultilevel"/>
    <w:tmpl w:val="4D44A4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14BB7CA7"/>
    <w:multiLevelType w:val="hybridMultilevel"/>
    <w:tmpl w:val="FBB27E26"/>
    <w:lvl w:ilvl="0" w:tplc="E2045C3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14D3092C"/>
    <w:multiLevelType w:val="hybridMultilevel"/>
    <w:tmpl w:val="1348FE26"/>
    <w:lvl w:ilvl="0" w:tplc="450C310A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67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1DAC7E60"/>
    <w:multiLevelType w:val="multilevel"/>
    <w:tmpl w:val="0D862284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0" w15:restartNumberingAfterBreak="0">
    <w:nsid w:val="22C7535F"/>
    <w:multiLevelType w:val="hybridMultilevel"/>
    <w:tmpl w:val="48E4DAE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1" w15:restartNumberingAfterBreak="0">
    <w:nsid w:val="27E358F1"/>
    <w:multiLevelType w:val="hybridMultilevel"/>
    <w:tmpl w:val="C1D0022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9C80D45"/>
    <w:multiLevelType w:val="hybridMultilevel"/>
    <w:tmpl w:val="6B36798E"/>
    <w:lvl w:ilvl="0" w:tplc="0422000F">
      <w:start w:val="1"/>
      <w:numFmt w:val="decimal"/>
      <w:lvlText w:val="%1."/>
      <w:lvlJc w:val="left"/>
      <w:pPr>
        <w:ind w:left="1860" w:hanging="360"/>
      </w:pPr>
    </w:lvl>
    <w:lvl w:ilvl="1" w:tplc="04220019" w:tentative="1">
      <w:start w:val="1"/>
      <w:numFmt w:val="lowerLetter"/>
      <w:lvlText w:val="%2."/>
      <w:lvlJc w:val="left"/>
      <w:pPr>
        <w:ind w:left="2580" w:hanging="360"/>
      </w:pPr>
    </w:lvl>
    <w:lvl w:ilvl="2" w:tplc="0422001B" w:tentative="1">
      <w:start w:val="1"/>
      <w:numFmt w:val="lowerRoman"/>
      <w:lvlText w:val="%3."/>
      <w:lvlJc w:val="right"/>
      <w:pPr>
        <w:ind w:left="3300" w:hanging="180"/>
      </w:pPr>
    </w:lvl>
    <w:lvl w:ilvl="3" w:tplc="0422000F" w:tentative="1">
      <w:start w:val="1"/>
      <w:numFmt w:val="decimal"/>
      <w:lvlText w:val="%4."/>
      <w:lvlJc w:val="left"/>
      <w:pPr>
        <w:ind w:left="4020" w:hanging="360"/>
      </w:pPr>
    </w:lvl>
    <w:lvl w:ilvl="4" w:tplc="04220019" w:tentative="1">
      <w:start w:val="1"/>
      <w:numFmt w:val="lowerLetter"/>
      <w:lvlText w:val="%5."/>
      <w:lvlJc w:val="left"/>
      <w:pPr>
        <w:ind w:left="4740" w:hanging="360"/>
      </w:pPr>
    </w:lvl>
    <w:lvl w:ilvl="5" w:tplc="0422001B" w:tentative="1">
      <w:start w:val="1"/>
      <w:numFmt w:val="lowerRoman"/>
      <w:lvlText w:val="%6."/>
      <w:lvlJc w:val="right"/>
      <w:pPr>
        <w:ind w:left="5460" w:hanging="180"/>
      </w:pPr>
    </w:lvl>
    <w:lvl w:ilvl="6" w:tplc="0422000F" w:tentative="1">
      <w:start w:val="1"/>
      <w:numFmt w:val="decimal"/>
      <w:lvlText w:val="%7."/>
      <w:lvlJc w:val="left"/>
      <w:pPr>
        <w:ind w:left="6180" w:hanging="360"/>
      </w:pPr>
    </w:lvl>
    <w:lvl w:ilvl="7" w:tplc="04220019" w:tentative="1">
      <w:start w:val="1"/>
      <w:numFmt w:val="lowerLetter"/>
      <w:lvlText w:val="%8."/>
      <w:lvlJc w:val="left"/>
      <w:pPr>
        <w:ind w:left="6900" w:hanging="360"/>
      </w:pPr>
    </w:lvl>
    <w:lvl w:ilvl="8" w:tplc="0422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13" w15:restartNumberingAfterBreak="0">
    <w:nsid w:val="2A8F7957"/>
    <w:multiLevelType w:val="hybridMultilevel"/>
    <w:tmpl w:val="C6146C8A"/>
    <w:lvl w:ilvl="0" w:tplc="04220001">
      <w:start w:val="1"/>
      <w:numFmt w:val="bullet"/>
      <w:lvlText w:val=""/>
      <w:lvlJc w:val="left"/>
      <w:pPr>
        <w:ind w:left="1860" w:hanging="360"/>
      </w:pPr>
      <w:rPr>
        <w:rFonts w:ascii="Symbol" w:hAnsi="Symbol" w:hint="default"/>
      </w:rPr>
    </w:lvl>
    <w:lvl w:ilvl="1" w:tplc="04220003" w:tentative="1">
      <w:start w:val="1"/>
      <w:numFmt w:val="bullet"/>
      <w:lvlText w:val="o"/>
      <w:lvlJc w:val="left"/>
      <w:pPr>
        <w:ind w:left="2580" w:hanging="360"/>
      </w:pPr>
      <w:rPr>
        <w:rFonts w:ascii="Courier New" w:hAnsi="Courier New" w:cs="Courier New" w:hint="default"/>
      </w:rPr>
    </w:lvl>
    <w:lvl w:ilvl="2" w:tplc="04220005" w:tentative="1">
      <w:start w:val="1"/>
      <w:numFmt w:val="bullet"/>
      <w:lvlText w:val=""/>
      <w:lvlJc w:val="left"/>
      <w:pPr>
        <w:ind w:left="3300" w:hanging="360"/>
      </w:pPr>
      <w:rPr>
        <w:rFonts w:ascii="Wingdings" w:hAnsi="Wingdings" w:hint="default"/>
      </w:rPr>
    </w:lvl>
    <w:lvl w:ilvl="3" w:tplc="04220001" w:tentative="1">
      <w:start w:val="1"/>
      <w:numFmt w:val="bullet"/>
      <w:lvlText w:val=""/>
      <w:lvlJc w:val="left"/>
      <w:pPr>
        <w:ind w:left="4020" w:hanging="360"/>
      </w:pPr>
      <w:rPr>
        <w:rFonts w:ascii="Symbol" w:hAnsi="Symbol" w:hint="default"/>
      </w:rPr>
    </w:lvl>
    <w:lvl w:ilvl="4" w:tplc="04220003" w:tentative="1">
      <w:start w:val="1"/>
      <w:numFmt w:val="bullet"/>
      <w:lvlText w:val="o"/>
      <w:lvlJc w:val="left"/>
      <w:pPr>
        <w:ind w:left="4740" w:hanging="360"/>
      </w:pPr>
      <w:rPr>
        <w:rFonts w:ascii="Courier New" w:hAnsi="Courier New" w:cs="Courier New" w:hint="default"/>
      </w:rPr>
    </w:lvl>
    <w:lvl w:ilvl="5" w:tplc="04220005" w:tentative="1">
      <w:start w:val="1"/>
      <w:numFmt w:val="bullet"/>
      <w:lvlText w:val=""/>
      <w:lvlJc w:val="left"/>
      <w:pPr>
        <w:ind w:left="5460" w:hanging="360"/>
      </w:pPr>
      <w:rPr>
        <w:rFonts w:ascii="Wingdings" w:hAnsi="Wingdings" w:hint="default"/>
      </w:rPr>
    </w:lvl>
    <w:lvl w:ilvl="6" w:tplc="04220001" w:tentative="1">
      <w:start w:val="1"/>
      <w:numFmt w:val="bullet"/>
      <w:lvlText w:val=""/>
      <w:lvlJc w:val="left"/>
      <w:pPr>
        <w:ind w:left="6180" w:hanging="360"/>
      </w:pPr>
      <w:rPr>
        <w:rFonts w:ascii="Symbol" w:hAnsi="Symbol" w:hint="default"/>
      </w:rPr>
    </w:lvl>
    <w:lvl w:ilvl="7" w:tplc="04220003" w:tentative="1">
      <w:start w:val="1"/>
      <w:numFmt w:val="bullet"/>
      <w:lvlText w:val="o"/>
      <w:lvlJc w:val="left"/>
      <w:pPr>
        <w:ind w:left="6900" w:hanging="360"/>
      </w:pPr>
      <w:rPr>
        <w:rFonts w:ascii="Courier New" w:hAnsi="Courier New" w:cs="Courier New" w:hint="default"/>
      </w:rPr>
    </w:lvl>
    <w:lvl w:ilvl="8" w:tplc="04220005" w:tentative="1">
      <w:start w:val="1"/>
      <w:numFmt w:val="bullet"/>
      <w:lvlText w:val=""/>
      <w:lvlJc w:val="left"/>
      <w:pPr>
        <w:ind w:left="7620" w:hanging="360"/>
      </w:pPr>
      <w:rPr>
        <w:rFonts w:ascii="Wingdings" w:hAnsi="Wingdings" w:hint="default"/>
      </w:rPr>
    </w:lvl>
  </w:abstractNum>
  <w:abstractNum w:abstractNumId="14" w15:restartNumberingAfterBreak="0">
    <w:nsid w:val="37B14080"/>
    <w:multiLevelType w:val="hybridMultilevel"/>
    <w:tmpl w:val="6D9420A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B0979EB"/>
    <w:multiLevelType w:val="hybridMultilevel"/>
    <w:tmpl w:val="E4F2CDF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E532485"/>
    <w:multiLevelType w:val="hybridMultilevel"/>
    <w:tmpl w:val="69CC274E"/>
    <w:lvl w:ilvl="0" w:tplc="2E641B2E">
      <w:start w:val="1"/>
      <w:numFmt w:val="bullet"/>
      <w:lvlText w:val="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874D44"/>
    <w:multiLevelType w:val="hybridMultilevel"/>
    <w:tmpl w:val="F1D87F9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273714F"/>
    <w:multiLevelType w:val="hybridMultilevel"/>
    <w:tmpl w:val="86C49986"/>
    <w:lvl w:ilvl="0" w:tplc="0419000F">
      <w:start w:val="1"/>
      <w:numFmt w:val="decimal"/>
      <w:lvlText w:val="%1."/>
      <w:lvlJc w:val="left"/>
      <w:pPr>
        <w:ind w:left="1502" w:hanging="360"/>
      </w:pPr>
    </w:lvl>
    <w:lvl w:ilvl="1" w:tplc="04190019" w:tentative="1">
      <w:start w:val="1"/>
      <w:numFmt w:val="lowerLetter"/>
      <w:lvlText w:val="%2."/>
      <w:lvlJc w:val="left"/>
      <w:pPr>
        <w:ind w:left="2222" w:hanging="360"/>
      </w:pPr>
    </w:lvl>
    <w:lvl w:ilvl="2" w:tplc="0419001B" w:tentative="1">
      <w:start w:val="1"/>
      <w:numFmt w:val="lowerRoman"/>
      <w:lvlText w:val="%3."/>
      <w:lvlJc w:val="right"/>
      <w:pPr>
        <w:ind w:left="2942" w:hanging="180"/>
      </w:pPr>
    </w:lvl>
    <w:lvl w:ilvl="3" w:tplc="0419000F" w:tentative="1">
      <w:start w:val="1"/>
      <w:numFmt w:val="decimal"/>
      <w:lvlText w:val="%4."/>
      <w:lvlJc w:val="left"/>
      <w:pPr>
        <w:ind w:left="3662" w:hanging="360"/>
      </w:pPr>
    </w:lvl>
    <w:lvl w:ilvl="4" w:tplc="04190019" w:tentative="1">
      <w:start w:val="1"/>
      <w:numFmt w:val="lowerLetter"/>
      <w:lvlText w:val="%5."/>
      <w:lvlJc w:val="left"/>
      <w:pPr>
        <w:ind w:left="4382" w:hanging="360"/>
      </w:pPr>
    </w:lvl>
    <w:lvl w:ilvl="5" w:tplc="0419001B" w:tentative="1">
      <w:start w:val="1"/>
      <w:numFmt w:val="lowerRoman"/>
      <w:lvlText w:val="%6."/>
      <w:lvlJc w:val="right"/>
      <w:pPr>
        <w:ind w:left="5102" w:hanging="180"/>
      </w:pPr>
    </w:lvl>
    <w:lvl w:ilvl="6" w:tplc="0419000F" w:tentative="1">
      <w:start w:val="1"/>
      <w:numFmt w:val="decimal"/>
      <w:lvlText w:val="%7."/>
      <w:lvlJc w:val="left"/>
      <w:pPr>
        <w:ind w:left="5822" w:hanging="360"/>
      </w:pPr>
    </w:lvl>
    <w:lvl w:ilvl="7" w:tplc="04190019" w:tentative="1">
      <w:start w:val="1"/>
      <w:numFmt w:val="lowerLetter"/>
      <w:lvlText w:val="%8."/>
      <w:lvlJc w:val="left"/>
      <w:pPr>
        <w:ind w:left="6542" w:hanging="360"/>
      </w:pPr>
    </w:lvl>
    <w:lvl w:ilvl="8" w:tplc="0419001B" w:tentative="1">
      <w:start w:val="1"/>
      <w:numFmt w:val="lowerRoman"/>
      <w:lvlText w:val="%9."/>
      <w:lvlJc w:val="right"/>
      <w:pPr>
        <w:ind w:left="7262" w:hanging="180"/>
      </w:pPr>
    </w:lvl>
  </w:abstractNum>
  <w:abstractNum w:abstractNumId="19" w15:restartNumberingAfterBreak="0">
    <w:nsid w:val="48FA681E"/>
    <w:multiLevelType w:val="hybridMultilevel"/>
    <w:tmpl w:val="094AC16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4DBA182A"/>
    <w:multiLevelType w:val="hybridMultilevel"/>
    <w:tmpl w:val="6AFE15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1" w15:restartNumberingAfterBreak="0">
    <w:nsid w:val="54B84C3C"/>
    <w:multiLevelType w:val="hybridMultilevel"/>
    <w:tmpl w:val="E26C066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4D116B5"/>
    <w:multiLevelType w:val="hybridMultilevel"/>
    <w:tmpl w:val="892260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86A1932"/>
    <w:multiLevelType w:val="multilevel"/>
    <w:tmpl w:val="6DD287EE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24" w15:restartNumberingAfterBreak="0">
    <w:nsid w:val="5C74186D"/>
    <w:multiLevelType w:val="hybridMultilevel"/>
    <w:tmpl w:val="767612DC"/>
    <w:lvl w:ilvl="0" w:tplc="450C310A">
      <w:numFmt w:val="bullet"/>
      <w:lvlText w:val="–"/>
      <w:lvlJc w:val="left"/>
      <w:pPr>
        <w:ind w:left="1429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67"/>
        <w:sz w:val="28"/>
        <w:szCs w:val="28"/>
        <w:lang w:val="ru-RU" w:eastAsia="en-US" w:bidi="ar-SA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5" w15:restartNumberingAfterBreak="0">
    <w:nsid w:val="5FD403DA"/>
    <w:multiLevelType w:val="hybridMultilevel"/>
    <w:tmpl w:val="FB904F5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637E1355"/>
    <w:multiLevelType w:val="hybridMultilevel"/>
    <w:tmpl w:val="89CE2AE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6EF31E7"/>
    <w:multiLevelType w:val="hybridMultilevel"/>
    <w:tmpl w:val="6E0A11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8596A9B"/>
    <w:multiLevelType w:val="hybridMultilevel"/>
    <w:tmpl w:val="37563C6E"/>
    <w:lvl w:ilvl="0" w:tplc="0422000F">
      <w:start w:val="1"/>
      <w:numFmt w:val="decimal"/>
      <w:lvlText w:val="%1."/>
      <w:lvlJc w:val="left"/>
      <w:pPr>
        <w:ind w:left="1860" w:hanging="360"/>
      </w:pPr>
    </w:lvl>
    <w:lvl w:ilvl="1" w:tplc="04220019" w:tentative="1">
      <w:start w:val="1"/>
      <w:numFmt w:val="lowerLetter"/>
      <w:lvlText w:val="%2."/>
      <w:lvlJc w:val="left"/>
      <w:pPr>
        <w:ind w:left="2580" w:hanging="360"/>
      </w:pPr>
    </w:lvl>
    <w:lvl w:ilvl="2" w:tplc="0422001B" w:tentative="1">
      <w:start w:val="1"/>
      <w:numFmt w:val="lowerRoman"/>
      <w:lvlText w:val="%3."/>
      <w:lvlJc w:val="right"/>
      <w:pPr>
        <w:ind w:left="3300" w:hanging="180"/>
      </w:pPr>
    </w:lvl>
    <w:lvl w:ilvl="3" w:tplc="0422000F" w:tentative="1">
      <w:start w:val="1"/>
      <w:numFmt w:val="decimal"/>
      <w:lvlText w:val="%4."/>
      <w:lvlJc w:val="left"/>
      <w:pPr>
        <w:ind w:left="4020" w:hanging="360"/>
      </w:pPr>
    </w:lvl>
    <w:lvl w:ilvl="4" w:tplc="04220019" w:tentative="1">
      <w:start w:val="1"/>
      <w:numFmt w:val="lowerLetter"/>
      <w:lvlText w:val="%5."/>
      <w:lvlJc w:val="left"/>
      <w:pPr>
        <w:ind w:left="4740" w:hanging="360"/>
      </w:pPr>
    </w:lvl>
    <w:lvl w:ilvl="5" w:tplc="0422001B" w:tentative="1">
      <w:start w:val="1"/>
      <w:numFmt w:val="lowerRoman"/>
      <w:lvlText w:val="%6."/>
      <w:lvlJc w:val="right"/>
      <w:pPr>
        <w:ind w:left="5460" w:hanging="180"/>
      </w:pPr>
    </w:lvl>
    <w:lvl w:ilvl="6" w:tplc="0422000F" w:tentative="1">
      <w:start w:val="1"/>
      <w:numFmt w:val="decimal"/>
      <w:lvlText w:val="%7."/>
      <w:lvlJc w:val="left"/>
      <w:pPr>
        <w:ind w:left="6180" w:hanging="360"/>
      </w:pPr>
    </w:lvl>
    <w:lvl w:ilvl="7" w:tplc="04220019" w:tentative="1">
      <w:start w:val="1"/>
      <w:numFmt w:val="lowerLetter"/>
      <w:lvlText w:val="%8."/>
      <w:lvlJc w:val="left"/>
      <w:pPr>
        <w:ind w:left="6900" w:hanging="360"/>
      </w:pPr>
    </w:lvl>
    <w:lvl w:ilvl="8" w:tplc="0422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29" w15:restartNumberingAfterBreak="0">
    <w:nsid w:val="69B75FF9"/>
    <w:multiLevelType w:val="hybridMultilevel"/>
    <w:tmpl w:val="527A758A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0" w15:restartNumberingAfterBreak="0">
    <w:nsid w:val="6DEF4666"/>
    <w:multiLevelType w:val="hybridMultilevel"/>
    <w:tmpl w:val="FE884F7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1" w15:restartNumberingAfterBreak="0">
    <w:nsid w:val="6E3079C2"/>
    <w:multiLevelType w:val="hybridMultilevel"/>
    <w:tmpl w:val="B1EC58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2CF2F99"/>
    <w:multiLevelType w:val="hybridMultilevel"/>
    <w:tmpl w:val="75CC801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78371CFE"/>
    <w:multiLevelType w:val="hybridMultilevel"/>
    <w:tmpl w:val="0156BB84"/>
    <w:lvl w:ilvl="0" w:tplc="0422000F">
      <w:start w:val="1"/>
      <w:numFmt w:val="decimal"/>
      <w:lvlText w:val="%1."/>
      <w:lvlJc w:val="left"/>
      <w:pPr>
        <w:ind w:left="1860" w:hanging="360"/>
      </w:pPr>
    </w:lvl>
    <w:lvl w:ilvl="1" w:tplc="04220019" w:tentative="1">
      <w:start w:val="1"/>
      <w:numFmt w:val="lowerLetter"/>
      <w:lvlText w:val="%2."/>
      <w:lvlJc w:val="left"/>
      <w:pPr>
        <w:ind w:left="2580" w:hanging="360"/>
      </w:pPr>
    </w:lvl>
    <w:lvl w:ilvl="2" w:tplc="0422001B" w:tentative="1">
      <w:start w:val="1"/>
      <w:numFmt w:val="lowerRoman"/>
      <w:lvlText w:val="%3."/>
      <w:lvlJc w:val="right"/>
      <w:pPr>
        <w:ind w:left="3300" w:hanging="180"/>
      </w:pPr>
    </w:lvl>
    <w:lvl w:ilvl="3" w:tplc="0422000F" w:tentative="1">
      <w:start w:val="1"/>
      <w:numFmt w:val="decimal"/>
      <w:lvlText w:val="%4."/>
      <w:lvlJc w:val="left"/>
      <w:pPr>
        <w:ind w:left="4020" w:hanging="360"/>
      </w:pPr>
    </w:lvl>
    <w:lvl w:ilvl="4" w:tplc="04220019" w:tentative="1">
      <w:start w:val="1"/>
      <w:numFmt w:val="lowerLetter"/>
      <w:lvlText w:val="%5."/>
      <w:lvlJc w:val="left"/>
      <w:pPr>
        <w:ind w:left="4740" w:hanging="360"/>
      </w:pPr>
    </w:lvl>
    <w:lvl w:ilvl="5" w:tplc="0422001B" w:tentative="1">
      <w:start w:val="1"/>
      <w:numFmt w:val="lowerRoman"/>
      <w:lvlText w:val="%6."/>
      <w:lvlJc w:val="right"/>
      <w:pPr>
        <w:ind w:left="5460" w:hanging="180"/>
      </w:pPr>
    </w:lvl>
    <w:lvl w:ilvl="6" w:tplc="0422000F" w:tentative="1">
      <w:start w:val="1"/>
      <w:numFmt w:val="decimal"/>
      <w:lvlText w:val="%7."/>
      <w:lvlJc w:val="left"/>
      <w:pPr>
        <w:ind w:left="6180" w:hanging="360"/>
      </w:pPr>
    </w:lvl>
    <w:lvl w:ilvl="7" w:tplc="04220019" w:tentative="1">
      <w:start w:val="1"/>
      <w:numFmt w:val="lowerLetter"/>
      <w:lvlText w:val="%8."/>
      <w:lvlJc w:val="left"/>
      <w:pPr>
        <w:ind w:left="6900" w:hanging="360"/>
      </w:pPr>
    </w:lvl>
    <w:lvl w:ilvl="8" w:tplc="0422001B" w:tentative="1">
      <w:start w:val="1"/>
      <w:numFmt w:val="lowerRoman"/>
      <w:lvlText w:val="%9."/>
      <w:lvlJc w:val="right"/>
      <w:pPr>
        <w:ind w:left="7620" w:hanging="180"/>
      </w:pPr>
    </w:lvl>
  </w:abstractNum>
  <w:abstractNum w:abstractNumId="34" w15:restartNumberingAfterBreak="0">
    <w:nsid w:val="797A0DF1"/>
    <w:multiLevelType w:val="hybridMultilevel"/>
    <w:tmpl w:val="E66694F0"/>
    <w:lvl w:ilvl="0" w:tplc="42AE8EC4">
      <w:start w:val="1"/>
      <w:numFmt w:val="decimal"/>
      <w:lvlText w:val="%1."/>
      <w:lvlJc w:val="left"/>
      <w:pPr>
        <w:ind w:left="720" w:hanging="360"/>
      </w:pPr>
      <w:rPr>
        <w:rFonts w:hint="default"/>
        <w:lang w:val="ru-RU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F664B03"/>
    <w:multiLevelType w:val="hybridMultilevel"/>
    <w:tmpl w:val="D5C4522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21"/>
  </w:num>
  <w:num w:numId="2">
    <w:abstractNumId w:val="31"/>
  </w:num>
  <w:num w:numId="3">
    <w:abstractNumId w:val="2"/>
  </w:num>
  <w:num w:numId="4">
    <w:abstractNumId w:val="4"/>
  </w:num>
  <w:num w:numId="5">
    <w:abstractNumId w:val="24"/>
  </w:num>
  <w:num w:numId="6">
    <w:abstractNumId w:val="8"/>
  </w:num>
  <w:num w:numId="7">
    <w:abstractNumId w:val="23"/>
  </w:num>
  <w:num w:numId="8">
    <w:abstractNumId w:val="5"/>
  </w:num>
  <w:num w:numId="9">
    <w:abstractNumId w:val="1"/>
  </w:num>
  <w:num w:numId="10">
    <w:abstractNumId w:val="9"/>
  </w:num>
  <w:num w:numId="11">
    <w:abstractNumId w:val="15"/>
  </w:num>
  <w:num w:numId="12">
    <w:abstractNumId w:val="34"/>
  </w:num>
  <w:num w:numId="13">
    <w:abstractNumId w:val="7"/>
  </w:num>
  <w:num w:numId="14">
    <w:abstractNumId w:val="30"/>
  </w:num>
  <w:num w:numId="15">
    <w:abstractNumId w:val="10"/>
  </w:num>
  <w:num w:numId="16">
    <w:abstractNumId w:val="25"/>
  </w:num>
  <w:num w:numId="17">
    <w:abstractNumId w:val="32"/>
  </w:num>
  <w:num w:numId="18">
    <w:abstractNumId w:val="0"/>
  </w:num>
  <w:num w:numId="19">
    <w:abstractNumId w:val="27"/>
  </w:num>
  <w:num w:numId="20">
    <w:abstractNumId w:val="17"/>
  </w:num>
  <w:num w:numId="21">
    <w:abstractNumId w:val="29"/>
  </w:num>
  <w:num w:numId="22">
    <w:abstractNumId w:val="28"/>
  </w:num>
  <w:num w:numId="23">
    <w:abstractNumId w:val="33"/>
  </w:num>
  <w:num w:numId="24">
    <w:abstractNumId w:val="13"/>
  </w:num>
  <w:num w:numId="25">
    <w:abstractNumId w:val="12"/>
  </w:num>
  <w:num w:numId="26">
    <w:abstractNumId w:val="20"/>
  </w:num>
  <w:num w:numId="27">
    <w:abstractNumId w:val="14"/>
  </w:num>
  <w:num w:numId="28">
    <w:abstractNumId w:val="26"/>
  </w:num>
  <w:num w:numId="29">
    <w:abstractNumId w:val="3"/>
  </w:num>
  <w:num w:numId="30">
    <w:abstractNumId w:val="18"/>
  </w:num>
  <w:num w:numId="31">
    <w:abstractNumId w:val="19"/>
  </w:num>
  <w:num w:numId="32">
    <w:abstractNumId w:val="6"/>
  </w:num>
  <w:num w:numId="33">
    <w:abstractNumId w:val="11"/>
  </w:num>
  <w:num w:numId="34">
    <w:abstractNumId w:val="22"/>
  </w:num>
  <w:num w:numId="35">
    <w:abstractNumId w:val="35"/>
  </w:num>
  <w:num w:numId="3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36CC2"/>
    <w:rsid w:val="00000F34"/>
    <w:rsid w:val="00001079"/>
    <w:rsid w:val="000015C6"/>
    <w:rsid w:val="00001C9A"/>
    <w:rsid w:val="00002837"/>
    <w:rsid w:val="00004465"/>
    <w:rsid w:val="00004998"/>
    <w:rsid w:val="00004CD0"/>
    <w:rsid w:val="000050FF"/>
    <w:rsid w:val="000058AC"/>
    <w:rsid w:val="00005C05"/>
    <w:rsid w:val="00006541"/>
    <w:rsid w:val="0000748B"/>
    <w:rsid w:val="00007B03"/>
    <w:rsid w:val="00011C1C"/>
    <w:rsid w:val="00012730"/>
    <w:rsid w:val="00013126"/>
    <w:rsid w:val="000132CC"/>
    <w:rsid w:val="00013360"/>
    <w:rsid w:val="00013B86"/>
    <w:rsid w:val="00015FA6"/>
    <w:rsid w:val="00016CF8"/>
    <w:rsid w:val="000176F7"/>
    <w:rsid w:val="00020486"/>
    <w:rsid w:val="000208FC"/>
    <w:rsid w:val="0002207B"/>
    <w:rsid w:val="0002271A"/>
    <w:rsid w:val="000235D1"/>
    <w:rsid w:val="0002381D"/>
    <w:rsid w:val="000253B0"/>
    <w:rsid w:val="00025C08"/>
    <w:rsid w:val="00031858"/>
    <w:rsid w:val="00031F6B"/>
    <w:rsid w:val="0003300E"/>
    <w:rsid w:val="00034659"/>
    <w:rsid w:val="00035B11"/>
    <w:rsid w:val="00036527"/>
    <w:rsid w:val="00036B08"/>
    <w:rsid w:val="00036D73"/>
    <w:rsid w:val="00040711"/>
    <w:rsid w:val="00040945"/>
    <w:rsid w:val="000413F2"/>
    <w:rsid w:val="0004219F"/>
    <w:rsid w:val="0004221A"/>
    <w:rsid w:val="00042DFB"/>
    <w:rsid w:val="00043893"/>
    <w:rsid w:val="000469FB"/>
    <w:rsid w:val="00051B37"/>
    <w:rsid w:val="00053241"/>
    <w:rsid w:val="0005471D"/>
    <w:rsid w:val="00054864"/>
    <w:rsid w:val="000550EB"/>
    <w:rsid w:val="000551BA"/>
    <w:rsid w:val="000565EA"/>
    <w:rsid w:val="000568AC"/>
    <w:rsid w:val="00062AE6"/>
    <w:rsid w:val="00064815"/>
    <w:rsid w:val="00067D8B"/>
    <w:rsid w:val="000718D7"/>
    <w:rsid w:val="00072405"/>
    <w:rsid w:val="00074147"/>
    <w:rsid w:val="00075CA5"/>
    <w:rsid w:val="00075F7B"/>
    <w:rsid w:val="00080074"/>
    <w:rsid w:val="00080DFF"/>
    <w:rsid w:val="000818BD"/>
    <w:rsid w:val="00081EE6"/>
    <w:rsid w:val="00083F8B"/>
    <w:rsid w:val="000862D0"/>
    <w:rsid w:val="00086943"/>
    <w:rsid w:val="00087983"/>
    <w:rsid w:val="00087D8C"/>
    <w:rsid w:val="0009315A"/>
    <w:rsid w:val="00093995"/>
    <w:rsid w:val="00093B00"/>
    <w:rsid w:val="00095361"/>
    <w:rsid w:val="00096F1A"/>
    <w:rsid w:val="000976C2"/>
    <w:rsid w:val="000A033E"/>
    <w:rsid w:val="000A1697"/>
    <w:rsid w:val="000A242F"/>
    <w:rsid w:val="000A25CF"/>
    <w:rsid w:val="000A4458"/>
    <w:rsid w:val="000A468D"/>
    <w:rsid w:val="000A4BE9"/>
    <w:rsid w:val="000A4E0A"/>
    <w:rsid w:val="000A73BD"/>
    <w:rsid w:val="000B17B3"/>
    <w:rsid w:val="000B18FA"/>
    <w:rsid w:val="000B1C34"/>
    <w:rsid w:val="000B3695"/>
    <w:rsid w:val="000B3726"/>
    <w:rsid w:val="000B57C6"/>
    <w:rsid w:val="000C03A5"/>
    <w:rsid w:val="000C0D68"/>
    <w:rsid w:val="000C10DB"/>
    <w:rsid w:val="000C135D"/>
    <w:rsid w:val="000C2040"/>
    <w:rsid w:val="000C3CBA"/>
    <w:rsid w:val="000C4202"/>
    <w:rsid w:val="000C529C"/>
    <w:rsid w:val="000D15DC"/>
    <w:rsid w:val="000D1C6A"/>
    <w:rsid w:val="000D2B15"/>
    <w:rsid w:val="000D3C75"/>
    <w:rsid w:val="000D3D7F"/>
    <w:rsid w:val="000D3FF0"/>
    <w:rsid w:val="000D3FF8"/>
    <w:rsid w:val="000D66D4"/>
    <w:rsid w:val="000E1081"/>
    <w:rsid w:val="000E19B5"/>
    <w:rsid w:val="000E3D05"/>
    <w:rsid w:val="000F0118"/>
    <w:rsid w:val="000F01A0"/>
    <w:rsid w:val="000F0480"/>
    <w:rsid w:val="000F0ADC"/>
    <w:rsid w:val="000F2826"/>
    <w:rsid w:val="000F30B2"/>
    <w:rsid w:val="000F3B50"/>
    <w:rsid w:val="000F3DC3"/>
    <w:rsid w:val="000F4E7E"/>
    <w:rsid w:val="000F671C"/>
    <w:rsid w:val="000F6841"/>
    <w:rsid w:val="000F75E1"/>
    <w:rsid w:val="000F7DF5"/>
    <w:rsid w:val="000F7F8E"/>
    <w:rsid w:val="00100BCF"/>
    <w:rsid w:val="00100DC6"/>
    <w:rsid w:val="00101ED3"/>
    <w:rsid w:val="001026C5"/>
    <w:rsid w:val="001032DC"/>
    <w:rsid w:val="00107599"/>
    <w:rsid w:val="00110230"/>
    <w:rsid w:val="00111099"/>
    <w:rsid w:val="00111921"/>
    <w:rsid w:val="001127E6"/>
    <w:rsid w:val="00112FE5"/>
    <w:rsid w:val="00113C89"/>
    <w:rsid w:val="00115A54"/>
    <w:rsid w:val="0011649F"/>
    <w:rsid w:val="001214BE"/>
    <w:rsid w:val="00121CF4"/>
    <w:rsid w:val="00121E16"/>
    <w:rsid w:val="00122450"/>
    <w:rsid w:val="00131E6F"/>
    <w:rsid w:val="001332F7"/>
    <w:rsid w:val="00134572"/>
    <w:rsid w:val="0013475A"/>
    <w:rsid w:val="00134A5C"/>
    <w:rsid w:val="00135A59"/>
    <w:rsid w:val="00136633"/>
    <w:rsid w:val="00136D1C"/>
    <w:rsid w:val="00136ED1"/>
    <w:rsid w:val="00140753"/>
    <w:rsid w:val="00141069"/>
    <w:rsid w:val="0014264E"/>
    <w:rsid w:val="001429CA"/>
    <w:rsid w:val="00142B96"/>
    <w:rsid w:val="00144EA6"/>
    <w:rsid w:val="00145008"/>
    <w:rsid w:val="00146B85"/>
    <w:rsid w:val="0015063C"/>
    <w:rsid w:val="00151388"/>
    <w:rsid w:val="001515F4"/>
    <w:rsid w:val="00152236"/>
    <w:rsid w:val="001529EE"/>
    <w:rsid w:val="00153024"/>
    <w:rsid w:val="001534CF"/>
    <w:rsid w:val="00153523"/>
    <w:rsid w:val="00153C99"/>
    <w:rsid w:val="001544C1"/>
    <w:rsid w:val="00154831"/>
    <w:rsid w:val="00155A28"/>
    <w:rsid w:val="00155EFC"/>
    <w:rsid w:val="00156133"/>
    <w:rsid w:val="0016099B"/>
    <w:rsid w:val="00160C40"/>
    <w:rsid w:val="00160FEB"/>
    <w:rsid w:val="0016139D"/>
    <w:rsid w:val="00162305"/>
    <w:rsid w:val="001624BE"/>
    <w:rsid w:val="0016275C"/>
    <w:rsid w:val="00162F29"/>
    <w:rsid w:val="00163197"/>
    <w:rsid w:val="001638D8"/>
    <w:rsid w:val="001642EF"/>
    <w:rsid w:val="001647CC"/>
    <w:rsid w:val="00165A8B"/>
    <w:rsid w:val="00165AA2"/>
    <w:rsid w:val="00167CFB"/>
    <w:rsid w:val="001705DF"/>
    <w:rsid w:val="00170B1C"/>
    <w:rsid w:val="001720C8"/>
    <w:rsid w:val="00172465"/>
    <w:rsid w:val="00173368"/>
    <w:rsid w:val="00173469"/>
    <w:rsid w:val="0017407C"/>
    <w:rsid w:val="001749C3"/>
    <w:rsid w:val="00174D6C"/>
    <w:rsid w:val="001753BF"/>
    <w:rsid w:val="001756B2"/>
    <w:rsid w:val="00176723"/>
    <w:rsid w:val="00177829"/>
    <w:rsid w:val="00177B48"/>
    <w:rsid w:val="0018071E"/>
    <w:rsid w:val="00180D82"/>
    <w:rsid w:val="001827D5"/>
    <w:rsid w:val="001836CA"/>
    <w:rsid w:val="00183F19"/>
    <w:rsid w:val="0018443E"/>
    <w:rsid w:val="00184E73"/>
    <w:rsid w:val="00185D9E"/>
    <w:rsid w:val="00187A25"/>
    <w:rsid w:val="00190117"/>
    <w:rsid w:val="00190F86"/>
    <w:rsid w:val="00190FC7"/>
    <w:rsid w:val="001914C7"/>
    <w:rsid w:val="00191ACB"/>
    <w:rsid w:val="00191EBE"/>
    <w:rsid w:val="001927EA"/>
    <w:rsid w:val="001936E5"/>
    <w:rsid w:val="001953B4"/>
    <w:rsid w:val="00196A62"/>
    <w:rsid w:val="00197710"/>
    <w:rsid w:val="00197BC9"/>
    <w:rsid w:val="00197E3F"/>
    <w:rsid w:val="001A08E0"/>
    <w:rsid w:val="001A13F8"/>
    <w:rsid w:val="001A17F7"/>
    <w:rsid w:val="001A2B2C"/>
    <w:rsid w:val="001A4244"/>
    <w:rsid w:val="001A47EE"/>
    <w:rsid w:val="001A48D3"/>
    <w:rsid w:val="001A4EDA"/>
    <w:rsid w:val="001A521D"/>
    <w:rsid w:val="001A5B80"/>
    <w:rsid w:val="001A6324"/>
    <w:rsid w:val="001A6754"/>
    <w:rsid w:val="001B01FF"/>
    <w:rsid w:val="001B28FD"/>
    <w:rsid w:val="001B59B4"/>
    <w:rsid w:val="001B6D70"/>
    <w:rsid w:val="001C07BC"/>
    <w:rsid w:val="001C1577"/>
    <w:rsid w:val="001C2804"/>
    <w:rsid w:val="001C2891"/>
    <w:rsid w:val="001C2C35"/>
    <w:rsid w:val="001C351A"/>
    <w:rsid w:val="001C36EE"/>
    <w:rsid w:val="001C3CCB"/>
    <w:rsid w:val="001C4534"/>
    <w:rsid w:val="001C5646"/>
    <w:rsid w:val="001C5D93"/>
    <w:rsid w:val="001C6E8E"/>
    <w:rsid w:val="001C7BDA"/>
    <w:rsid w:val="001C7C52"/>
    <w:rsid w:val="001D0BBD"/>
    <w:rsid w:val="001D0C7F"/>
    <w:rsid w:val="001D10B8"/>
    <w:rsid w:val="001D2738"/>
    <w:rsid w:val="001D4927"/>
    <w:rsid w:val="001D5AAD"/>
    <w:rsid w:val="001D66A0"/>
    <w:rsid w:val="001D66D2"/>
    <w:rsid w:val="001D75AC"/>
    <w:rsid w:val="001D7D99"/>
    <w:rsid w:val="001E012D"/>
    <w:rsid w:val="001E2727"/>
    <w:rsid w:val="001E2E52"/>
    <w:rsid w:val="001E3974"/>
    <w:rsid w:val="001E469B"/>
    <w:rsid w:val="001E6504"/>
    <w:rsid w:val="001E74C5"/>
    <w:rsid w:val="001E7E67"/>
    <w:rsid w:val="001F0E0F"/>
    <w:rsid w:val="001F37D8"/>
    <w:rsid w:val="001F3CCD"/>
    <w:rsid w:val="001F42C6"/>
    <w:rsid w:val="001F5150"/>
    <w:rsid w:val="001F54D2"/>
    <w:rsid w:val="001F598E"/>
    <w:rsid w:val="001F5C1C"/>
    <w:rsid w:val="001F5F31"/>
    <w:rsid w:val="00200557"/>
    <w:rsid w:val="002009E4"/>
    <w:rsid w:val="00201543"/>
    <w:rsid w:val="002015A7"/>
    <w:rsid w:val="00201E10"/>
    <w:rsid w:val="0020285D"/>
    <w:rsid w:val="00204668"/>
    <w:rsid w:val="00204693"/>
    <w:rsid w:val="002052C4"/>
    <w:rsid w:val="0020679B"/>
    <w:rsid w:val="00206812"/>
    <w:rsid w:val="0020765D"/>
    <w:rsid w:val="002076CB"/>
    <w:rsid w:val="00210090"/>
    <w:rsid w:val="0021179D"/>
    <w:rsid w:val="00211A38"/>
    <w:rsid w:val="00211A5A"/>
    <w:rsid w:val="00213416"/>
    <w:rsid w:val="002136B1"/>
    <w:rsid w:val="00214DBC"/>
    <w:rsid w:val="00215CE8"/>
    <w:rsid w:val="00216AAF"/>
    <w:rsid w:val="00217FCC"/>
    <w:rsid w:val="002204E3"/>
    <w:rsid w:val="0022059B"/>
    <w:rsid w:val="00220E70"/>
    <w:rsid w:val="00221B34"/>
    <w:rsid w:val="00222ADD"/>
    <w:rsid w:val="00223178"/>
    <w:rsid w:val="0022349A"/>
    <w:rsid w:val="00224BD7"/>
    <w:rsid w:val="0022586C"/>
    <w:rsid w:val="0022659B"/>
    <w:rsid w:val="002275E9"/>
    <w:rsid w:val="00227818"/>
    <w:rsid w:val="002304C1"/>
    <w:rsid w:val="0023073F"/>
    <w:rsid w:val="002314E0"/>
    <w:rsid w:val="002319C2"/>
    <w:rsid w:val="00231B92"/>
    <w:rsid w:val="00232658"/>
    <w:rsid w:val="00232E8F"/>
    <w:rsid w:val="0023319D"/>
    <w:rsid w:val="002368C0"/>
    <w:rsid w:val="00237354"/>
    <w:rsid w:val="002409C2"/>
    <w:rsid w:val="00240DFA"/>
    <w:rsid w:val="002431F3"/>
    <w:rsid w:val="00243CD3"/>
    <w:rsid w:val="00250096"/>
    <w:rsid w:val="0025069D"/>
    <w:rsid w:val="00251741"/>
    <w:rsid w:val="00251D2B"/>
    <w:rsid w:val="00252074"/>
    <w:rsid w:val="00252415"/>
    <w:rsid w:val="002528D5"/>
    <w:rsid w:val="00253289"/>
    <w:rsid w:val="002538F0"/>
    <w:rsid w:val="00253EA5"/>
    <w:rsid w:val="002543F8"/>
    <w:rsid w:val="00254EDC"/>
    <w:rsid w:val="00255BC2"/>
    <w:rsid w:val="00257757"/>
    <w:rsid w:val="00260270"/>
    <w:rsid w:val="00262AF1"/>
    <w:rsid w:val="00263FA4"/>
    <w:rsid w:val="0026581F"/>
    <w:rsid w:val="00265911"/>
    <w:rsid w:val="00266C08"/>
    <w:rsid w:val="00266EE1"/>
    <w:rsid w:val="00266FE0"/>
    <w:rsid w:val="00272B89"/>
    <w:rsid w:val="00274A04"/>
    <w:rsid w:val="00274A0F"/>
    <w:rsid w:val="00275019"/>
    <w:rsid w:val="00276349"/>
    <w:rsid w:val="00276C29"/>
    <w:rsid w:val="00280564"/>
    <w:rsid w:val="0028087A"/>
    <w:rsid w:val="00281146"/>
    <w:rsid w:val="00282ACC"/>
    <w:rsid w:val="002831CD"/>
    <w:rsid w:val="00283699"/>
    <w:rsid w:val="00284415"/>
    <w:rsid w:val="00284C25"/>
    <w:rsid w:val="00284E4F"/>
    <w:rsid w:val="00285316"/>
    <w:rsid w:val="00285A33"/>
    <w:rsid w:val="00285C99"/>
    <w:rsid w:val="0028658B"/>
    <w:rsid w:val="00287D28"/>
    <w:rsid w:val="0029113F"/>
    <w:rsid w:val="00292FB4"/>
    <w:rsid w:val="00293574"/>
    <w:rsid w:val="0029462E"/>
    <w:rsid w:val="00294A7C"/>
    <w:rsid w:val="00295313"/>
    <w:rsid w:val="0029678C"/>
    <w:rsid w:val="0029681D"/>
    <w:rsid w:val="00296CDE"/>
    <w:rsid w:val="002970E4"/>
    <w:rsid w:val="002975EB"/>
    <w:rsid w:val="002A078D"/>
    <w:rsid w:val="002A109A"/>
    <w:rsid w:val="002A2C1E"/>
    <w:rsid w:val="002A5558"/>
    <w:rsid w:val="002A5D79"/>
    <w:rsid w:val="002A5E3E"/>
    <w:rsid w:val="002A7107"/>
    <w:rsid w:val="002A76D2"/>
    <w:rsid w:val="002A7C83"/>
    <w:rsid w:val="002B0773"/>
    <w:rsid w:val="002B08F8"/>
    <w:rsid w:val="002B0D76"/>
    <w:rsid w:val="002B10ED"/>
    <w:rsid w:val="002B1BFF"/>
    <w:rsid w:val="002B1CA1"/>
    <w:rsid w:val="002B29CC"/>
    <w:rsid w:val="002B356E"/>
    <w:rsid w:val="002B3C00"/>
    <w:rsid w:val="002B56B8"/>
    <w:rsid w:val="002B585B"/>
    <w:rsid w:val="002B59A6"/>
    <w:rsid w:val="002B5BC8"/>
    <w:rsid w:val="002B61CB"/>
    <w:rsid w:val="002B7078"/>
    <w:rsid w:val="002B7132"/>
    <w:rsid w:val="002B7484"/>
    <w:rsid w:val="002C10E7"/>
    <w:rsid w:val="002C16E7"/>
    <w:rsid w:val="002C2467"/>
    <w:rsid w:val="002C2490"/>
    <w:rsid w:val="002C3B15"/>
    <w:rsid w:val="002C3F59"/>
    <w:rsid w:val="002C3F77"/>
    <w:rsid w:val="002C4C32"/>
    <w:rsid w:val="002C4D5C"/>
    <w:rsid w:val="002C6315"/>
    <w:rsid w:val="002C66BF"/>
    <w:rsid w:val="002D01B1"/>
    <w:rsid w:val="002D1A93"/>
    <w:rsid w:val="002D3AB3"/>
    <w:rsid w:val="002D42D8"/>
    <w:rsid w:val="002D4A9D"/>
    <w:rsid w:val="002D6039"/>
    <w:rsid w:val="002D64BF"/>
    <w:rsid w:val="002E0298"/>
    <w:rsid w:val="002E036C"/>
    <w:rsid w:val="002E04E1"/>
    <w:rsid w:val="002E1EC2"/>
    <w:rsid w:val="002E3220"/>
    <w:rsid w:val="002E5423"/>
    <w:rsid w:val="002E5AA0"/>
    <w:rsid w:val="002E5EAC"/>
    <w:rsid w:val="002E6020"/>
    <w:rsid w:val="002E7188"/>
    <w:rsid w:val="002E77A6"/>
    <w:rsid w:val="002F2AB0"/>
    <w:rsid w:val="002F333D"/>
    <w:rsid w:val="002F498B"/>
    <w:rsid w:val="002F4B88"/>
    <w:rsid w:val="002F57D9"/>
    <w:rsid w:val="002F5CB9"/>
    <w:rsid w:val="002F6AB9"/>
    <w:rsid w:val="003000D6"/>
    <w:rsid w:val="00300CC8"/>
    <w:rsid w:val="0030136B"/>
    <w:rsid w:val="00301D40"/>
    <w:rsid w:val="00301D7D"/>
    <w:rsid w:val="00303A74"/>
    <w:rsid w:val="00303B16"/>
    <w:rsid w:val="003047A4"/>
    <w:rsid w:val="00304BD1"/>
    <w:rsid w:val="00310724"/>
    <w:rsid w:val="00311237"/>
    <w:rsid w:val="00312565"/>
    <w:rsid w:val="00312BA5"/>
    <w:rsid w:val="00313FE7"/>
    <w:rsid w:val="0031406C"/>
    <w:rsid w:val="003143EC"/>
    <w:rsid w:val="00315596"/>
    <w:rsid w:val="003158E1"/>
    <w:rsid w:val="003168BB"/>
    <w:rsid w:val="003205A8"/>
    <w:rsid w:val="003206E3"/>
    <w:rsid w:val="00321129"/>
    <w:rsid w:val="00322DE0"/>
    <w:rsid w:val="003239B0"/>
    <w:rsid w:val="0032422F"/>
    <w:rsid w:val="00324965"/>
    <w:rsid w:val="00324DF6"/>
    <w:rsid w:val="00325559"/>
    <w:rsid w:val="003264B2"/>
    <w:rsid w:val="00326560"/>
    <w:rsid w:val="00326B2D"/>
    <w:rsid w:val="003272A7"/>
    <w:rsid w:val="0032770C"/>
    <w:rsid w:val="00327783"/>
    <w:rsid w:val="00330AE5"/>
    <w:rsid w:val="00331A2A"/>
    <w:rsid w:val="00332F0A"/>
    <w:rsid w:val="00333781"/>
    <w:rsid w:val="00333C64"/>
    <w:rsid w:val="003342A3"/>
    <w:rsid w:val="00334FC0"/>
    <w:rsid w:val="0033615E"/>
    <w:rsid w:val="00340376"/>
    <w:rsid w:val="00340CA2"/>
    <w:rsid w:val="003412B6"/>
    <w:rsid w:val="003428BF"/>
    <w:rsid w:val="003429B1"/>
    <w:rsid w:val="003433C6"/>
    <w:rsid w:val="00343443"/>
    <w:rsid w:val="00343709"/>
    <w:rsid w:val="00343C58"/>
    <w:rsid w:val="00344871"/>
    <w:rsid w:val="00347288"/>
    <w:rsid w:val="003518DC"/>
    <w:rsid w:val="00351ABC"/>
    <w:rsid w:val="00351CC2"/>
    <w:rsid w:val="003550CA"/>
    <w:rsid w:val="003551C3"/>
    <w:rsid w:val="003571B1"/>
    <w:rsid w:val="00357A8F"/>
    <w:rsid w:val="00362408"/>
    <w:rsid w:val="00363659"/>
    <w:rsid w:val="00364268"/>
    <w:rsid w:val="00364593"/>
    <w:rsid w:val="00364DF8"/>
    <w:rsid w:val="00365209"/>
    <w:rsid w:val="00365BB5"/>
    <w:rsid w:val="0036683D"/>
    <w:rsid w:val="00366BFF"/>
    <w:rsid w:val="00366EC8"/>
    <w:rsid w:val="003670A2"/>
    <w:rsid w:val="0036728F"/>
    <w:rsid w:val="00370D1D"/>
    <w:rsid w:val="00375B66"/>
    <w:rsid w:val="00375E7D"/>
    <w:rsid w:val="00376492"/>
    <w:rsid w:val="0037781F"/>
    <w:rsid w:val="00377B77"/>
    <w:rsid w:val="00380979"/>
    <w:rsid w:val="003813A1"/>
    <w:rsid w:val="00382951"/>
    <w:rsid w:val="00383314"/>
    <w:rsid w:val="00383471"/>
    <w:rsid w:val="00385770"/>
    <w:rsid w:val="00385B78"/>
    <w:rsid w:val="00386218"/>
    <w:rsid w:val="00386303"/>
    <w:rsid w:val="00390396"/>
    <w:rsid w:val="00390465"/>
    <w:rsid w:val="00390740"/>
    <w:rsid w:val="00391AFD"/>
    <w:rsid w:val="00392E19"/>
    <w:rsid w:val="00392F8D"/>
    <w:rsid w:val="003938E8"/>
    <w:rsid w:val="00393BD2"/>
    <w:rsid w:val="00393D7C"/>
    <w:rsid w:val="00393DB3"/>
    <w:rsid w:val="0039420F"/>
    <w:rsid w:val="00394378"/>
    <w:rsid w:val="003953E5"/>
    <w:rsid w:val="0039602F"/>
    <w:rsid w:val="00396E0C"/>
    <w:rsid w:val="00397088"/>
    <w:rsid w:val="003A0484"/>
    <w:rsid w:val="003A123E"/>
    <w:rsid w:val="003A1E5D"/>
    <w:rsid w:val="003A273C"/>
    <w:rsid w:val="003A34C9"/>
    <w:rsid w:val="003A4492"/>
    <w:rsid w:val="003A4EDE"/>
    <w:rsid w:val="003A5C8B"/>
    <w:rsid w:val="003A6E43"/>
    <w:rsid w:val="003A76F1"/>
    <w:rsid w:val="003B0828"/>
    <w:rsid w:val="003B0F49"/>
    <w:rsid w:val="003B1405"/>
    <w:rsid w:val="003B20F2"/>
    <w:rsid w:val="003B247A"/>
    <w:rsid w:val="003B3E44"/>
    <w:rsid w:val="003B45D1"/>
    <w:rsid w:val="003B6E26"/>
    <w:rsid w:val="003B750B"/>
    <w:rsid w:val="003C38DE"/>
    <w:rsid w:val="003C39E1"/>
    <w:rsid w:val="003C3AC7"/>
    <w:rsid w:val="003C3E57"/>
    <w:rsid w:val="003C642A"/>
    <w:rsid w:val="003C70A8"/>
    <w:rsid w:val="003C739A"/>
    <w:rsid w:val="003C79CF"/>
    <w:rsid w:val="003D08A4"/>
    <w:rsid w:val="003D28A0"/>
    <w:rsid w:val="003D39F4"/>
    <w:rsid w:val="003D3AE6"/>
    <w:rsid w:val="003D5440"/>
    <w:rsid w:val="003E1507"/>
    <w:rsid w:val="003E1568"/>
    <w:rsid w:val="003E1841"/>
    <w:rsid w:val="003E186D"/>
    <w:rsid w:val="003E34C3"/>
    <w:rsid w:val="003E4FC1"/>
    <w:rsid w:val="003E52EE"/>
    <w:rsid w:val="003E535F"/>
    <w:rsid w:val="003E6687"/>
    <w:rsid w:val="003E68CF"/>
    <w:rsid w:val="003E7900"/>
    <w:rsid w:val="003F0274"/>
    <w:rsid w:val="003F2756"/>
    <w:rsid w:val="003F3593"/>
    <w:rsid w:val="003F3D2F"/>
    <w:rsid w:val="003F435D"/>
    <w:rsid w:val="003F45DB"/>
    <w:rsid w:val="003F6E20"/>
    <w:rsid w:val="003F6FDB"/>
    <w:rsid w:val="003F763A"/>
    <w:rsid w:val="00401EE2"/>
    <w:rsid w:val="00402EA9"/>
    <w:rsid w:val="004033BD"/>
    <w:rsid w:val="00403567"/>
    <w:rsid w:val="0040397A"/>
    <w:rsid w:val="00403D4A"/>
    <w:rsid w:val="004046A6"/>
    <w:rsid w:val="0040550C"/>
    <w:rsid w:val="00405F3E"/>
    <w:rsid w:val="00410FD9"/>
    <w:rsid w:val="00411320"/>
    <w:rsid w:val="00413689"/>
    <w:rsid w:val="00414D57"/>
    <w:rsid w:val="004158EB"/>
    <w:rsid w:val="0041618E"/>
    <w:rsid w:val="00420DAF"/>
    <w:rsid w:val="0042127F"/>
    <w:rsid w:val="0042200B"/>
    <w:rsid w:val="00422CE1"/>
    <w:rsid w:val="00423869"/>
    <w:rsid w:val="00423E3F"/>
    <w:rsid w:val="00424BF9"/>
    <w:rsid w:val="0042720A"/>
    <w:rsid w:val="00427EDB"/>
    <w:rsid w:val="004307CB"/>
    <w:rsid w:val="004340E9"/>
    <w:rsid w:val="00434254"/>
    <w:rsid w:val="00434ECF"/>
    <w:rsid w:val="004362D2"/>
    <w:rsid w:val="00437522"/>
    <w:rsid w:val="00441F28"/>
    <w:rsid w:val="00443878"/>
    <w:rsid w:val="00447FF7"/>
    <w:rsid w:val="00450BB4"/>
    <w:rsid w:val="00450BF0"/>
    <w:rsid w:val="004517A4"/>
    <w:rsid w:val="004519B3"/>
    <w:rsid w:val="00451C6A"/>
    <w:rsid w:val="00452704"/>
    <w:rsid w:val="00454B46"/>
    <w:rsid w:val="00454BF1"/>
    <w:rsid w:val="00455161"/>
    <w:rsid w:val="00455185"/>
    <w:rsid w:val="00455319"/>
    <w:rsid w:val="00455BE0"/>
    <w:rsid w:val="004610E7"/>
    <w:rsid w:val="004615A2"/>
    <w:rsid w:val="004616DC"/>
    <w:rsid w:val="0046259C"/>
    <w:rsid w:val="004627C3"/>
    <w:rsid w:val="00463365"/>
    <w:rsid w:val="004652DA"/>
    <w:rsid w:val="0046627E"/>
    <w:rsid w:val="004668FE"/>
    <w:rsid w:val="00466E9B"/>
    <w:rsid w:val="00467E64"/>
    <w:rsid w:val="0047036D"/>
    <w:rsid w:val="00471F62"/>
    <w:rsid w:val="00472F36"/>
    <w:rsid w:val="00474A97"/>
    <w:rsid w:val="00474E71"/>
    <w:rsid w:val="0047581D"/>
    <w:rsid w:val="00475A0C"/>
    <w:rsid w:val="004768A6"/>
    <w:rsid w:val="00476CA0"/>
    <w:rsid w:val="00477ACE"/>
    <w:rsid w:val="00477B84"/>
    <w:rsid w:val="00477D34"/>
    <w:rsid w:val="00481DC7"/>
    <w:rsid w:val="0048264C"/>
    <w:rsid w:val="00482D9D"/>
    <w:rsid w:val="004849A0"/>
    <w:rsid w:val="00485CFB"/>
    <w:rsid w:val="00486F1C"/>
    <w:rsid w:val="0048709A"/>
    <w:rsid w:val="004907F4"/>
    <w:rsid w:val="004909BE"/>
    <w:rsid w:val="00490F2F"/>
    <w:rsid w:val="00491038"/>
    <w:rsid w:val="00491D7F"/>
    <w:rsid w:val="00492C74"/>
    <w:rsid w:val="00494AE3"/>
    <w:rsid w:val="00495061"/>
    <w:rsid w:val="004958E5"/>
    <w:rsid w:val="004958F4"/>
    <w:rsid w:val="004969C6"/>
    <w:rsid w:val="00497049"/>
    <w:rsid w:val="0049722B"/>
    <w:rsid w:val="00497F0A"/>
    <w:rsid w:val="004A1109"/>
    <w:rsid w:val="004A14D2"/>
    <w:rsid w:val="004A1804"/>
    <w:rsid w:val="004A2F0D"/>
    <w:rsid w:val="004A3174"/>
    <w:rsid w:val="004A6A46"/>
    <w:rsid w:val="004A72F7"/>
    <w:rsid w:val="004A79E1"/>
    <w:rsid w:val="004A7B59"/>
    <w:rsid w:val="004B0406"/>
    <w:rsid w:val="004B0725"/>
    <w:rsid w:val="004B0DA9"/>
    <w:rsid w:val="004B1450"/>
    <w:rsid w:val="004B1A0A"/>
    <w:rsid w:val="004B1F26"/>
    <w:rsid w:val="004B1FBB"/>
    <w:rsid w:val="004B2064"/>
    <w:rsid w:val="004B2B7D"/>
    <w:rsid w:val="004B2C89"/>
    <w:rsid w:val="004B3D02"/>
    <w:rsid w:val="004B3D78"/>
    <w:rsid w:val="004B4139"/>
    <w:rsid w:val="004B440C"/>
    <w:rsid w:val="004B4C3C"/>
    <w:rsid w:val="004B5F04"/>
    <w:rsid w:val="004B6051"/>
    <w:rsid w:val="004B6375"/>
    <w:rsid w:val="004B7729"/>
    <w:rsid w:val="004C00A5"/>
    <w:rsid w:val="004C15F4"/>
    <w:rsid w:val="004C1B04"/>
    <w:rsid w:val="004C1C6E"/>
    <w:rsid w:val="004C2814"/>
    <w:rsid w:val="004C2FA6"/>
    <w:rsid w:val="004C333F"/>
    <w:rsid w:val="004C3530"/>
    <w:rsid w:val="004C3F82"/>
    <w:rsid w:val="004C4142"/>
    <w:rsid w:val="004C4C74"/>
    <w:rsid w:val="004C58A2"/>
    <w:rsid w:val="004C6321"/>
    <w:rsid w:val="004C6745"/>
    <w:rsid w:val="004C6976"/>
    <w:rsid w:val="004C7C33"/>
    <w:rsid w:val="004D0152"/>
    <w:rsid w:val="004D102F"/>
    <w:rsid w:val="004D16C1"/>
    <w:rsid w:val="004D19A7"/>
    <w:rsid w:val="004D1EEE"/>
    <w:rsid w:val="004D28DF"/>
    <w:rsid w:val="004D34F8"/>
    <w:rsid w:val="004D3F66"/>
    <w:rsid w:val="004D4014"/>
    <w:rsid w:val="004D639F"/>
    <w:rsid w:val="004D64F8"/>
    <w:rsid w:val="004E025E"/>
    <w:rsid w:val="004E076C"/>
    <w:rsid w:val="004E15DD"/>
    <w:rsid w:val="004E2B55"/>
    <w:rsid w:val="004E2D70"/>
    <w:rsid w:val="004E2FCF"/>
    <w:rsid w:val="004E78A1"/>
    <w:rsid w:val="004F18DA"/>
    <w:rsid w:val="004F2D40"/>
    <w:rsid w:val="004F3983"/>
    <w:rsid w:val="004F3A39"/>
    <w:rsid w:val="004F3C70"/>
    <w:rsid w:val="004F4FF6"/>
    <w:rsid w:val="004F7673"/>
    <w:rsid w:val="005004E3"/>
    <w:rsid w:val="00500ECF"/>
    <w:rsid w:val="00501AB1"/>
    <w:rsid w:val="00501CB4"/>
    <w:rsid w:val="0050273B"/>
    <w:rsid w:val="00502952"/>
    <w:rsid w:val="00504A5F"/>
    <w:rsid w:val="00504D18"/>
    <w:rsid w:val="0050553F"/>
    <w:rsid w:val="005058C3"/>
    <w:rsid w:val="00505CD6"/>
    <w:rsid w:val="00506000"/>
    <w:rsid w:val="0050618E"/>
    <w:rsid w:val="005064CE"/>
    <w:rsid w:val="00506938"/>
    <w:rsid w:val="005114B9"/>
    <w:rsid w:val="00511BF1"/>
    <w:rsid w:val="0051212B"/>
    <w:rsid w:val="005124FC"/>
    <w:rsid w:val="0051410E"/>
    <w:rsid w:val="00515DE5"/>
    <w:rsid w:val="00516675"/>
    <w:rsid w:val="00516C06"/>
    <w:rsid w:val="00516FF9"/>
    <w:rsid w:val="005170D2"/>
    <w:rsid w:val="00517371"/>
    <w:rsid w:val="00517880"/>
    <w:rsid w:val="005201CE"/>
    <w:rsid w:val="00520364"/>
    <w:rsid w:val="0052038E"/>
    <w:rsid w:val="00520589"/>
    <w:rsid w:val="00521EB1"/>
    <w:rsid w:val="00522A39"/>
    <w:rsid w:val="00523086"/>
    <w:rsid w:val="00523ACC"/>
    <w:rsid w:val="00523FF8"/>
    <w:rsid w:val="005257D5"/>
    <w:rsid w:val="0052723E"/>
    <w:rsid w:val="00527DEB"/>
    <w:rsid w:val="00527E1C"/>
    <w:rsid w:val="00527F90"/>
    <w:rsid w:val="00530276"/>
    <w:rsid w:val="005302A2"/>
    <w:rsid w:val="005307AD"/>
    <w:rsid w:val="00530AB6"/>
    <w:rsid w:val="00530F52"/>
    <w:rsid w:val="0053205F"/>
    <w:rsid w:val="00533BE2"/>
    <w:rsid w:val="00534114"/>
    <w:rsid w:val="00534F5B"/>
    <w:rsid w:val="005353C5"/>
    <w:rsid w:val="00536274"/>
    <w:rsid w:val="00537055"/>
    <w:rsid w:val="00537A4F"/>
    <w:rsid w:val="0054215C"/>
    <w:rsid w:val="00542911"/>
    <w:rsid w:val="00542DC6"/>
    <w:rsid w:val="00543D1C"/>
    <w:rsid w:val="0054446B"/>
    <w:rsid w:val="00545698"/>
    <w:rsid w:val="005459CD"/>
    <w:rsid w:val="00545EDA"/>
    <w:rsid w:val="00546012"/>
    <w:rsid w:val="0054727B"/>
    <w:rsid w:val="00547474"/>
    <w:rsid w:val="00547F27"/>
    <w:rsid w:val="00550105"/>
    <w:rsid w:val="00552307"/>
    <w:rsid w:val="00553061"/>
    <w:rsid w:val="005536AA"/>
    <w:rsid w:val="00553734"/>
    <w:rsid w:val="00553AE5"/>
    <w:rsid w:val="00553C91"/>
    <w:rsid w:val="005546D7"/>
    <w:rsid w:val="005550D4"/>
    <w:rsid w:val="005558CF"/>
    <w:rsid w:val="00556C22"/>
    <w:rsid w:val="00556D78"/>
    <w:rsid w:val="0055733E"/>
    <w:rsid w:val="005574D1"/>
    <w:rsid w:val="00560E70"/>
    <w:rsid w:val="005617A2"/>
    <w:rsid w:val="005620B9"/>
    <w:rsid w:val="00564280"/>
    <w:rsid w:val="00564887"/>
    <w:rsid w:val="00564BFF"/>
    <w:rsid w:val="005652C0"/>
    <w:rsid w:val="00570201"/>
    <w:rsid w:val="00570780"/>
    <w:rsid w:val="0057146F"/>
    <w:rsid w:val="00572B95"/>
    <w:rsid w:val="00573946"/>
    <w:rsid w:val="0057401C"/>
    <w:rsid w:val="0057439F"/>
    <w:rsid w:val="0057592B"/>
    <w:rsid w:val="00576354"/>
    <w:rsid w:val="005803C8"/>
    <w:rsid w:val="00580501"/>
    <w:rsid w:val="005806F7"/>
    <w:rsid w:val="005819BD"/>
    <w:rsid w:val="00581B7F"/>
    <w:rsid w:val="005834DC"/>
    <w:rsid w:val="0058548B"/>
    <w:rsid w:val="0058565E"/>
    <w:rsid w:val="00586C45"/>
    <w:rsid w:val="005873BD"/>
    <w:rsid w:val="00590A7D"/>
    <w:rsid w:val="00590C58"/>
    <w:rsid w:val="00592BCA"/>
    <w:rsid w:val="00594EE5"/>
    <w:rsid w:val="005951A6"/>
    <w:rsid w:val="005952D5"/>
    <w:rsid w:val="005956C2"/>
    <w:rsid w:val="00595E67"/>
    <w:rsid w:val="0059662D"/>
    <w:rsid w:val="00597640"/>
    <w:rsid w:val="005A062A"/>
    <w:rsid w:val="005A0AF6"/>
    <w:rsid w:val="005A12FC"/>
    <w:rsid w:val="005A13B8"/>
    <w:rsid w:val="005A1AA5"/>
    <w:rsid w:val="005A2A11"/>
    <w:rsid w:val="005A2BAA"/>
    <w:rsid w:val="005A2F60"/>
    <w:rsid w:val="005A3C9C"/>
    <w:rsid w:val="005A5613"/>
    <w:rsid w:val="005A7678"/>
    <w:rsid w:val="005A7D0F"/>
    <w:rsid w:val="005B0CDB"/>
    <w:rsid w:val="005B1892"/>
    <w:rsid w:val="005B3517"/>
    <w:rsid w:val="005B505D"/>
    <w:rsid w:val="005B57E7"/>
    <w:rsid w:val="005B62C9"/>
    <w:rsid w:val="005B6722"/>
    <w:rsid w:val="005B6C88"/>
    <w:rsid w:val="005B6FE6"/>
    <w:rsid w:val="005B7C55"/>
    <w:rsid w:val="005C14A0"/>
    <w:rsid w:val="005C1D2A"/>
    <w:rsid w:val="005C1D6F"/>
    <w:rsid w:val="005C304E"/>
    <w:rsid w:val="005C3DE6"/>
    <w:rsid w:val="005C5E33"/>
    <w:rsid w:val="005C70EB"/>
    <w:rsid w:val="005C79BA"/>
    <w:rsid w:val="005D032A"/>
    <w:rsid w:val="005D03FB"/>
    <w:rsid w:val="005D225B"/>
    <w:rsid w:val="005D25F8"/>
    <w:rsid w:val="005D2FB7"/>
    <w:rsid w:val="005D44C0"/>
    <w:rsid w:val="005D52FD"/>
    <w:rsid w:val="005D5B2E"/>
    <w:rsid w:val="005D5BAB"/>
    <w:rsid w:val="005D76BD"/>
    <w:rsid w:val="005E0AB0"/>
    <w:rsid w:val="005E186A"/>
    <w:rsid w:val="005E1A7A"/>
    <w:rsid w:val="005E1D45"/>
    <w:rsid w:val="005E1F1B"/>
    <w:rsid w:val="005E24AE"/>
    <w:rsid w:val="005E25C0"/>
    <w:rsid w:val="005E30C8"/>
    <w:rsid w:val="005E33CF"/>
    <w:rsid w:val="005E6FD2"/>
    <w:rsid w:val="005E7253"/>
    <w:rsid w:val="005E73E4"/>
    <w:rsid w:val="005E7724"/>
    <w:rsid w:val="005E77D5"/>
    <w:rsid w:val="005F0D86"/>
    <w:rsid w:val="005F1321"/>
    <w:rsid w:val="005F14D9"/>
    <w:rsid w:val="005F2800"/>
    <w:rsid w:val="005F4D50"/>
    <w:rsid w:val="005F5D36"/>
    <w:rsid w:val="006013EF"/>
    <w:rsid w:val="00601BBB"/>
    <w:rsid w:val="00601FEF"/>
    <w:rsid w:val="00602025"/>
    <w:rsid w:val="00602192"/>
    <w:rsid w:val="00603470"/>
    <w:rsid w:val="00604657"/>
    <w:rsid w:val="006066A1"/>
    <w:rsid w:val="006069EC"/>
    <w:rsid w:val="00607E7F"/>
    <w:rsid w:val="00611821"/>
    <w:rsid w:val="00612676"/>
    <w:rsid w:val="00612DFB"/>
    <w:rsid w:val="00613490"/>
    <w:rsid w:val="006135B9"/>
    <w:rsid w:val="006171CA"/>
    <w:rsid w:val="00617B7E"/>
    <w:rsid w:val="00621F69"/>
    <w:rsid w:val="00623230"/>
    <w:rsid w:val="006267A4"/>
    <w:rsid w:val="006271E4"/>
    <w:rsid w:val="0062730F"/>
    <w:rsid w:val="006312D2"/>
    <w:rsid w:val="00631DC4"/>
    <w:rsid w:val="00632301"/>
    <w:rsid w:val="0063373C"/>
    <w:rsid w:val="00633D53"/>
    <w:rsid w:val="00633E4E"/>
    <w:rsid w:val="00635AD8"/>
    <w:rsid w:val="00636ADA"/>
    <w:rsid w:val="00636CC2"/>
    <w:rsid w:val="006376D6"/>
    <w:rsid w:val="00640021"/>
    <w:rsid w:val="006407B8"/>
    <w:rsid w:val="00640CF7"/>
    <w:rsid w:val="00643F39"/>
    <w:rsid w:val="00646180"/>
    <w:rsid w:val="00647891"/>
    <w:rsid w:val="00647CCD"/>
    <w:rsid w:val="00650037"/>
    <w:rsid w:val="00650FD4"/>
    <w:rsid w:val="00651D36"/>
    <w:rsid w:val="006520ED"/>
    <w:rsid w:val="0065351E"/>
    <w:rsid w:val="00653623"/>
    <w:rsid w:val="00653BD5"/>
    <w:rsid w:val="00653DC3"/>
    <w:rsid w:val="00655193"/>
    <w:rsid w:val="006551E9"/>
    <w:rsid w:val="006562EB"/>
    <w:rsid w:val="0065687B"/>
    <w:rsid w:val="0066207C"/>
    <w:rsid w:val="00662199"/>
    <w:rsid w:val="006628F1"/>
    <w:rsid w:val="006636AA"/>
    <w:rsid w:val="00663BF5"/>
    <w:rsid w:val="00663E1D"/>
    <w:rsid w:val="00664C00"/>
    <w:rsid w:val="0066520D"/>
    <w:rsid w:val="006653D7"/>
    <w:rsid w:val="00665F38"/>
    <w:rsid w:val="006660C1"/>
    <w:rsid w:val="00666AC6"/>
    <w:rsid w:val="00666AD1"/>
    <w:rsid w:val="00667220"/>
    <w:rsid w:val="0066724D"/>
    <w:rsid w:val="0066749A"/>
    <w:rsid w:val="00671AA6"/>
    <w:rsid w:val="00671C10"/>
    <w:rsid w:val="00671FD7"/>
    <w:rsid w:val="006732D3"/>
    <w:rsid w:val="00673451"/>
    <w:rsid w:val="0067353C"/>
    <w:rsid w:val="00674553"/>
    <w:rsid w:val="006765D8"/>
    <w:rsid w:val="00681CA4"/>
    <w:rsid w:val="006834D6"/>
    <w:rsid w:val="006846A6"/>
    <w:rsid w:val="006860BC"/>
    <w:rsid w:val="0068698A"/>
    <w:rsid w:val="00686B9F"/>
    <w:rsid w:val="00686E4F"/>
    <w:rsid w:val="00687C75"/>
    <w:rsid w:val="006903FA"/>
    <w:rsid w:val="006919A3"/>
    <w:rsid w:val="00691BD8"/>
    <w:rsid w:val="00693549"/>
    <w:rsid w:val="0069407B"/>
    <w:rsid w:val="00694312"/>
    <w:rsid w:val="00694BA4"/>
    <w:rsid w:val="0069557E"/>
    <w:rsid w:val="00695D3C"/>
    <w:rsid w:val="00695FD3"/>
    <w:rsid w:val="00696998"/>
    <w:rsid w:val="00696D05"/>
    <w:rsid w:val="00697DCC"/>
    <w:rsid w:val="006A06AC"/>
    <w:rsid w:val="006A15C3"/>
    <w:rsid w:val="006A190C"/>
    <w:rsid w:val="006A281F"/>
    <w:rsid w:val="006A2A9F"/>
    <w:rsid w:val="006A41B7"/>
    <w:rsid w:val="006A4C72"/>
    <w:rsid w:val="006A5086"/>
    <w:rsid w:val="006A64D2"/>
    <w:rsid w:val="006A7259"/>
    <w:rsid w:val="006B0233"/>
    <w:rsid w:val="006B05C1"/>
    <w:rsid w:val="006B6BAE"/>
    <w:rsid w:val="006C02D5"/>
    <w:rsid w:val="006C0504"/>
    <w:rsid w:val="006C0F30"/>
    <w:rsid w:val="006C106C"/>
    <w:rsid w:val="006C15BE"/>
    <w:rsid w:val="006C34CD"/>
    <w:rsid w:val="006C3655"/>
    <w:rsid w:val="006C3C03"/>
    <w:rsid w:val="006C43B3"/>
    <w:rsid w:val="006C4A15"/>
    <w:rsid w:val="006C50DB"/>
    <w:rsid w:val="006D03B6"/>
    <w:rsid w:val="006D08AA"/>
    <w:rsid w:val="006D0C0E"/>
    <w:rsid w:val="006D15A7"/>
    <w:rsid w:val="006D15C5"/>
    <w:rsid w:val="006D26D8"/>
    <w:rsid w:val="006D2937"/>
    <w:rsid w:val="006D4A0C"/>
    <w:rsid w:val="006D5AEA"/>
    <w:rsid w:val="006E00E0"/>
    <w:rsid w:val="006E0C23"/>
    <w:rsid w:val="006E0EC4"/>
    <w:rsid w:val="006E2101"/>
    <w:rsid w:val="006E2245"/>
    <w:rsid w:val="006E2B54"/>
    <w:rsid w:val="006E3DAC"/>
    <w:rsid w:val="006E4C7F"/>
    <w:rsid w:val="006E4FD3"/>
    <w:rsid w:val="006E50CA"/>
    <w:rsid w:val="006E604E"/>
    <w:rsid w:val="006E67C3"/>
    <w:rsid w:val="006E71A2"/>
    <w:rsid w:val="006F020F"/>
    <w:rsid w:val="006F1B5F"/>
    <w:rsid w:val="006F1C7F"/>
    <w:rsid w:val="006F1FE4"/>
    <w:rsid w:val="006F2034"/>
    <w:rsid w:val="006F2444"/>
    <w:rsid w:val="006F2B66"/>
    <w:rsid w:val="006F330A"/>
    <w:rsid w:val="006F3B4E"/>
    <w:rsid w:val="006F4B32"/>
    <w:rsid w:val="006F583D"/>
    <w:rsid w:val="006F5A5A"/>
    <w:rsid w:val="006F64FA"/>
    <w:rsid w:val="006F6A2A"/>
    <w:rsid w:val="006F77CF"/>
    <w:rsid w:val="00700176"/>
    <w:rsid w:val="00700F05"/>
    <w:rsid w:val="007027C8"/>
    <w:rsid w:val="00703A14"/>
    <w:rsid w:val="007056CE"/>
    <w:rsid w:val="00707F20"/>
    <w:rsid w:val="00707FA6"/>
    <w:rsid w:val="00711C23"/>
    <w:rsid w:val="0071274F"/>
    <w:rsid w:val="00712C40"/>
    <w:rsid w:val="00712F8E"/>
    <w:rsid w:val="00713D95"/>
    <w:rsid w:val="007154FA"/>
    <w:rsid w:val="007165AA"/>
    <w:rsid w:val="00720422"/>
    <w:rsid w:val="0072055E"/>
    <w:rsid w:val="0072115B"/>
    <w:rsid w:val="00721D19"/>
    <w:rsid w:val="007231F0"/>
    <w:rsid w:val="00723D32"/>
    <w:rsid w:val="00724E43"/>
    <w:rsid w:val="007255BA"/>
    <w:rsid w:val="00725E2B"/>
    <w:rsid w:val="00725EB1"/>
    <w:rsid w:val="00726257"/>
    <w:rsid w:val="00727AA8"/>
    <w:rsid w:val="00727B71"/>
    <w:rsid w:val="007308D0"/>
    <w:rsid w:val="00731554"/>
    <w:rsid w:val="007317E9"/>
    <w:rsid w:val="00732AF7"/>
    <w:rsid w:val="007347B9"/>
    <w:rsid w:val="00734B37"/>
    <w:rsid w:val="0073543C"/>
    <w:rsid w:val="00736051"/>
    <w:rsid w:val="0073606E"/>
    <w:rsid w:val="0073637F"/>
    <w:rsid w:val="00737563"/>
    <w:rsid w:val="00737938"/>
    <w:rsid w:val="00737A94"/>
    <w:rsid w:val="00737D1F"/>
    <w:rsid w:val="007405CB"/>
    <w:rsid w:val="00740613"/>
    <w:rsid w:val="0074061D"/>
    <w:rsid w:val="00741857"/>
    <w:rsid w:val="00742E33"/>
    <w:rsid w:val="00743140"/>
    <w:rsid w:val="00743B83"/>
    <w:rsid w:val="00743DC3"/>
    <w:rsid w:val="007456D8"/>
    <w:rsid w:val="00746A9C"/>
    <w:rsid w:val="00746E5B"/>
    <w:rsid w:val="00750457"/>
    <w:rsid w:val="00751016"/>
    <w:rsid w:val="00751E2F"/>
    <w:rsid w:val="00751E3F"/>
    <w:rsid w:val="00752B15"/>
    <w:rsid w:val="007533B2"/>
    <w:rsid w:val="007542AB"/>
    <w:rsid w:val="00756865"/>
    <w:rsid w:val="00757A8C"/>
    <w:rsid w:val="00757D83"/>
    <w:rsid w:val="00757ECE"/>
    <w:rsid w:val="007616B1"/>
    <w:rsid w:val="007622C9"/>
    <w:rsid w:val="00763A13"/>
    <w:rsid w:val="00764F78"/>
    <w:rsid w:val="00765139"/>
    <w:rsid w:val="007657DA"/>
    <w:rsid w:val="00765B79"/>
    <w:rsid w:val="00766693"/>
    <w:rsid w:val="00766778"/>
    <w:rsid w:val="0077008E"/>
    <w:rsid w:val="007704D2"/>
    <w:rsid w:val="00770563"/>
    <w:rsid w:val="00770F71"/>
    <w:rsid w:val="00771111"/>
    <w:rsid w:val="007713E0"/>
    <w:rsid w:val="00771634"/>
    <w:rsid w:val="007718B4"/>
    <w:rsid w:val="007728F8"/>
    <w:rsid w:val="00774252"/>
    <w:rsid w:val="00775893"/>
    <w:rsid w:val="00776051"/>
    <w:rsid w:val="0077645F"/>
    <w:rsid w:val="00776593"/>
    <w:rsid w:val="00776D57"/>
    <w:rsid w:val="00776DCC"/>
    <w:rsid w:val="00777A02"/>
    <w:rsid w:val="007802B9"/>
    <w:rsid w:val="00781508"/>
    <w:rsid w:val="007824F5"/>
    <w:rsid w:val="00782C03"/>
    <w:rsid w:val="00782CE2"/>
    <w:rsid w:val="0078557F"/>
    <w:rsid w:val="00786074"/>
    <w:rsid w:val="007861FA"/>
    <w:rsid w:val="00786E02"/>
    <w:rsid w:val="0078785D"/>
    <w:rsid w:val="0079085A"/>
    <w:rsid w:val="0079134D"/>
    <w:rsid w:val="00791979"/>
    <w:rsid w:val="00791A65"/>
    <w:rsid w:val="00791FC9"/>
    <w:rsid w:val="00791FD1"/>
    <w:rsid w:val="0079286D"/>
    <w:rsid w:val="00792EC9"/>
    <w:rsid w:val="00793393"/>
    <w:rsid w:val="00794148"/>
    <w:rsid w:val="00795703"/>
    <w:rsid w:val="00795FBF"/>
    <w:rsid w:val="007960FE"/>
    <w:rsid w:val="00796BD2"/>
    <w:rsid w:val="00796F48"/>
    <w:rsid w:val="00797163"/>
    <w:rsid w:val="00797878"/>
    <w:rsid w:val="00797A9A"/>
    <w:rsid w:val="007A1D08"/>
    <w:rsid w:val="007A27F2"/>
    <w:rsid w:val="007A2A59"/>
    <w:rsid w:val="007A3272"/>
    <w:rsid w:val="007A4751"/>
    <w:rsid w:val="007A55EE"/>
    <w:rsid w:val="007A5CC3"/>
    <w:rsid w:val="007A65BC"/>
    <w:rsid w:val="007A7A2D"/>
    <w:rsid w:val="007B01E8"/>
    <w:rsid w:val="007B036F"/>
    <w:rsid w:val="007B272D"/>
    <w:rsid w:val="007B2855"/>
    <w:rsid w:val="007B2AFB"/>
    <w:rsid w:val="007B2C04"/>
    <w:rsid w:val="007B3947"/>
    <w:rsid w:val="007B3C22"/>
    <w:rsid w:val="007B5E98"/>
    <w:rsid w:val="007B706E"/>
    <w:rsid w:val="007B7AFE"/>
    <w:rsid w:val="007C008C"/>
    <w:rsid w:val="007C080A"/>
    <w:rsid w:val="007C1186"/>
    <w:rsid w:val="007C1C78"/>
    <w:rsid w:val="007C2161"/>
    <w:rsid w:val="007C4C38"/>
    <w:rsid w:val="007C5449"/>
    <w:rsid w:val="007C58F2"/>
    <w:rsid w:val="007C70A4"/>
    <w:rsid w:val="007C7BDD"/>
    <w:rsid w:val="007D0053"/>
    <w:rsid w:val="007D07BA"/>
    <w:rsid w:val="007D3364"/>
    <w:rsid w:val="007D39A6"/>
    <w:rsid w:val="007D3CCF"/>
    <w:rsid w:val="007D44FE"/>
    <w:rsid w:val="007D713F"/>
    <w:rsid w:val="007D7D71"/>
    <w:rsid w:val="007D7E39"/>
    <w:rsid w:val="007E03BD"/>
    <w:rsid w:val="007E06BD"/>
    <w:rsid w:val="007E2F01"/>
    <w:rsid w:val="007E3DE4"/>
    <w:rsid w:val="007E3FED"/>
    <w:rsid w:val="007E45FB"/>
    <w:rsid w:val="007E47DA"/>
    <w:rsid w:val="007E4DE2"/>
    <w:rsid w:val="007E5058"/>
    <w:rsid w:val="007E56AE"/>
    <w:rsid w:val="007E5801"/>
    <w:rsid w:val="007E5EB4"/>
    <w:rsid w:val="007E5F5D"/>
    <w:rsid w:val="007E6489"/>
    <w:rsid w:val="007E68BE"/>
    <w:rsid w:val="007E78BF"/>
    <w:rsid w:val="007F2ADE"/>
    <w:rsid w:val="007F2F5D"/>
    <w:rsid w:val="007F3628"/>
    <w:rsid w:val="007F394A"/>
    <w:rsid w:val="007F4028"/>
    <w:rsid w:val="007F40F3"/>
    <w:rsid w:val="007F48D1"/>
    <w:rsid w:val="007F4A22"/>
    <w:rsid w:val="007F4F57"/>
    <w:rsid w:val="007F5E53"/>
    <w:rsid w:val="007F6253"/>
    <w:rsid w:val="00800012"/>
    <w:rsid w:val="008005C7"/>
    <w:rsid w:val="00800AC8"/>
    <w:rsid w:val="00800EA8"/>
    <w:rsid w:val="008010AD"/>
    <w:rsid w:val="008012FB"/>
    <w:rsid w:val="008015C4"/>
    <w:rsid w:val="008018EF"/>
    <w:rsid w:val="00801BB0"/>
    <w:rsid w:val="00802F36"/>
    <w:rsid w:val="00803004"/>
    <w:rsid w:val="00803AFC"/>
    <w:rsid w:val="00804E42"/>
    <w:rsid w:val="0081198D"/>
    <w:rsid w:val="00811BE9"/>
    <w:rsid w:val="00812742"/>
    <w:rsid w:val="00813279"/>
    <w:rsid w:val="00813FBA"/>
    <w:rsid w:val="008141F0"/>
    <w:rsid w:val="00815BDB"/>
    <w:rsid w:val="00816573"/>
    <w:rsid w:val="0082046C"/>
    <w:rsid w:val="008214F3"/>
    <w:rsid w:val="00821AD1"/>
    <w:rsid w:val="008223BC"/>
    <w:rsid w:val="0082242B"/>
    <w:rsid w:val="00822B61"/>
    <w:rsid w:val="008244D9"/>
    <w:rsid w:val="0082522B"/>
    <w:rsid w:val="008252CB"/>
    <w:rsid w:val="008267BE"/>
    <w:rsid w:val="00826A7E"/>
    <w:rsid w:val="00827226"/>
    <w:rsid w:val="00827ED1"/>
    <w:rsid w:val="008304C4"/>
    <w:rsid w:val="008311C6"/>
    <w:rsid w:val="00831A83"/>
    <w:rsid w:val="00832004"/>
    <w:rsid w:val="008322E7"/>
    <w:rsid w:val="00832680"/>
    <w:rsid w:val="00832B5B"/>
    <w:rsid w:val="00832D6C"/>
    <w:rsid w:val="00833C95"/>
    <w:rsid w:val="00836F00"/>
    <w:rsid w:val="008371B8"/>
    <w:rsid w:val="00837E90"/>
    <w:rsid w:val="008401E0"/>
    <w:rsid w:val="0084020B"/>
    <w:rsid w:val="00840974"/>
    <w:rsid w:val="00841259"/>
    <w:rsid w:val="00841B52"/>
    <w:rsid w:val="0084417A"/>
    <w:rsid w:val="0084419D"/>
    <w:rsid w:val="00844F94"/>
    <w:rsid w:val="0084555E"/>
    <w:rsid w:val="00845C61"/>
    <w:rsid w:val="00846A25"/>
    <w:rsid w:val="00850320"/>
    <w:rsid w:val="008516A3"/>
    <w:rsid w:val="00852491"/>
    <w:rsid w:val="00852D7C"/>
    <w:rsid w:val="0085379C"/>
    <w:rsid w:val="00857017"/>
    <w:rsid w:val="00862435"/>
    <w:rsid w:val="008630C1"/>
    <w:rsid w:val="00864511"/>
    <w:rsid w:val="00864858"/>
    <w:rsid w:val="00865B1E"/>
    <w:rsid w:val="00865EB3"/>
    <w:rsid w:val="00866C78"/>
    <w:rsid w:val="00866EAD"/>
    <w:rsid w:val="00867C93"/>
    <w:rsid w:val="008713BD"/>
    <w:rsid w:val="0087195F"/>
    <w:rsid w:val="00872096"/>
    <w:rsid w:val="00873013"/>
    <w:rsid w:val="0087339D"/>
    <w:rsid w:val="00873DBE"/>
    <w:rsid w:val="00873DDA"/>
    <w:rsid w:val="00874AE3"/>
    <w:rsid w:val="0087578F"/>
    <w:rsid w:val="00882707"/>
    <w:rsid w:val="00882B73"/>
    <w:rsid w:val="00882FCF"/>
    <w:rsid w:val="008830E2"/>
    <w:rsid w:val="008842B1"/>
    <w:rsid w:val="008848B4"/>
    <w:rsid w:val="00886164"/>
    <w:rsid w:val="00886786"/>
    <w:rsid w:val="00886EDC"/>
    <w:rsid w:val="00886EFE"/>
    <w:rsid w:val="00887EDB"/>
    <w:rsid w:val="008906BA"/>
    <w:rsid w:val="00890F97"/>
    <w:rsid w:val="008917A3"/>
    <w:rsid w:val="00891F38"/>
    <w:rsid w:val="00891F58"/>
    <w:rsid w:val="00893328"/>
    <w:rsid w:val="00895064"/>
    <w:rsid w:val="008971A5"/>
    <w:rsid w:val="00897DE3"/>
    <w:rsid w:val="008A0709"/>
    <w:rsid w:val="008A12A6"/>
    <w:rsid w:val="008A2197"/>
    <w:rsid w:val="008A2998"/>
    <w:rsid w:val="008A2EC0"/>
    <w:rsid w:val="008A3CFA"/>
    <w:rsid w:val="008A4A9D"/>
    <w:rsid w:val="008A6D40"/>
    <w:rsid w:val="008A6FDE"/>
    <w:rsid w:val="008A79BF"/>
    <w:rsid w:val="008A7CDE"/>
    <w:rsid w:val="008A7D74"/>
    <w:rsid w:val="008A7ECE"/>
    <w:rsid w:val="008B1248"/>
    <w:rsid w:val="008B15FD"/>
    <w:rsid w:val="008B165D"/>
    <w:rsid w:val="008B291B"/>
    <w:rsid w:val="008B3EA8"/>
    <w:rsid w:val="008B42C1"/>
    <w:rsid w:val="008B5423"/>
    <w:rsid w:val="008B60E7"/>
    <w:rsid w:val="008B6B51"/>
    <w:rsid w:val="008C1B12"/>
    <w:rsid w:val="008C4460"/>
    <w:rsid w:val="008C4D0C"/>
    <w:rsid w:val="008C5C33"/>
    <w:rsid w:val="008C6EF6"/>
    <w:rsid w:val="008C7B2C"/>
    <w:rsid w:val="008C7E21"/>
    <w:rsid w:val="008D034B"/>
    <w:rsid w:val="008D0C08"/>
    <w:rsid w:val="008D19A3"/>
    <w:rsid w:val="008D51C7"/>
    <w:rsid w:val="008D5733"/>
    <w:rsid w:val="008D6E54"/>
    <w:rsid w:val="008D7027"/>
    <w:rsid w:val="008D7D62"/>
    <w:rsid w:val="008E12E4"/>
    <w:rsid w:val="008E250D"/>
    <w:rsid w:val="008E3321"/>
    <w:rsid w:val="008E49C6"/>
    <w:rsid w:val="008E4B90"/>
    <w:rsid w:val="008E5469"/>
    <w:rsid w:val="008E6B19"/>
    <w:rsid w:val="008E7F15"/>
    <w:rsid w:val="008F0B43"/>
    <w:rsid w:val="008F1D79"/>
    <w:rsid w:val="008F29DE"/>
    <w:rsid w:val="008F3350"/>
    <w:rsid w:val="008F3582"/>
    <w:rsid w:val="008F468D"/>
    <w:rsid w:val="008F492C"/>
    <w:rsid w:val="008F633B"/>
    <w:rsid w:val="008F638A"/>
    <w:rsid w:val="008F72AA"/>
    <w:rsid w:val="008F7AE7"/>
    <w:rsid w:val="008F7D16"/>
    <w:rsid w:val="009001BC"/>
    <w:rsid w:val="009012FB"/>
    <w:rsid w:val="009014FF"/>
    <w:rsid w:val="00902593"/>
    <w:rsid w:val="0090272C"/>
    <w:rsid w:val="00902FE2"/>
    <w:rsid w:val="009036E5"/>
    <w:rsid w:val="009044BF"/>
    <w:rsid w:val="00904EC3"/>
    <w:rsid w:val="009060C4"/>
    <w:rsid w:val="009075E0"/>
    <w:rsid w:val="00910687"/>
    <w:rsid w:val="009107BE"/>
    <w:rsid w:val="0091191A"/>
    <w:rsid w:val="00911957"/>
    <w:rsid w:val="009126FB"/>
    <w:rsid w:val="00913ACC"/>
    <w:rsid w:val="00914406"/>
    <w:rsid w:val="00914800"/>
    <w:rsid w:val="00914E32"/>
    <w:rsid w:val="00915E54"/>
    <w:rsid w:val="00915F59"/>
    <w:rsid w:val="00916485"/>
    <w:rsid w:val="00917ABD"/>
    <w:rsid w:val="00920500"/>
    <w:rsid w:val="009206F9"/>
    <w:rsid w:val="00920DB8"/>
    <w:rsid w:val="00921280"/>
    <w:rsid w:val="00923237"/>
    <w:rsid w:val="00924BFA"/>
    <w:rsid w:val="00925291"/>
    <w:rsid w:val="009254B5"/>
    <w:rsid w:val="009255CD"/>
    <w:rsid w:val="009263AE"/>
    <w:rsid w:val="00926884"/>
    <w:rsid w:val="0093238B"/>
    <w:rsid w:val="009324E9"/>
    <w:rsid w:val="00932FEE"/>
    <w:rsid w:val="009334FA"/>
    <w:rsid w:val="009349BB"/>
    <w:rsid w:val="00937DF4"/>
    <w:rsid w:val="009420B6"/>
    <w:rsid w:val="00942949"/>
    <w:rsid w:val="009447CA"/>
    <w:rsid w:val="00946901"/>
    <w:rsid w:val="009473CD"/>
    <w:rsid w:val="00947658"/>
    <w:rsid w:val="009507D4"/>
    <w:rsid w:val="00952228"/>
    <w:rsid w:val="009522CB"/>
    <w:rsid w:val="00952318"/>
    <w:rsid w:val="00952322"/>
    <w:rsid w:val="00952396"/>
    <w:rsid w:val="00952B25"/>
    <w:rsid w:val="00952F88"/>
    <w:rsid w:val="009545A4"/>
    <w:rsid w:val="009551A7"/>
    <w:rsid w:val="0095631F"/>
    <w:rsid w:val="009567CC"/>
    <w:rsid w:val="00956FFA"/>
    <w:rsid w:val="00957835"/>
    <w:rsid w:val="009606E3"/>
    <w:rsid w:val="00961938"/>
    <w:rsid w:val="00961F75"/>
    <w:rsid w:val="009622F0"/>
    <w:rsid w:val="009655BA"/>
    <w:rsid w:val="00965AB5"/>
    <w:rsid w:val="00965F3A"/>
    <w:rsid w:val="009664A1"/>
    <w:rsid w:val="009668E2"/>
    <w:rsid w:val="009707B6"/>
    <w:rsid w:val="009708BB"/>
    <w:rsid w:val="0097099C"/>
    <w:rsid w:val="00973125"/>
    <w:rsid w:val="00973288"/>
    <w:rsid w:val="00973A60"/>
    <w:rsid w:val="00973D6C"/>
    <w:rsid w:val="00974C2B"/>
    <w:rsid w:val="00975ABE"/>
    <w:rsid w:val="009767AA"/>
    <w:rsid w:val="00977056"/>
    <w:rsid w:val="009772F1"/>
    <w:rsid w:val="009805C3"/>
    <w:rsid w:val="009814F7"/>
    <w:rsid w:val="0098276E"/>
    <w:rsid w:val="00983061"/>
    <w:rsid w:val="0098493A"/>
    <w:rsid w:val="00986DE0"/>
    <w:rsid w:val="00991788"/>
    <w:rsid w:val="00992C62"/>
    <w:rsid w:val="00996546"/>
    <w:rsid w:val="00997373"/>
    <w:rsid w:val="00997B00"/>
    <w:rsid w:val="009A00CB"/>
    <w:rsid w:val="009A0FB1"/>
    <w:rsid w:val="009A25A8"/>
    <w:rsid w:val="009A28AD"/>
    <w:rsid w:val="009A2A8C"/>
    <w:rsid w:val="009A3CCE"/>
    <w:rsid w:val="009A49A6"/>
    <w:rsid w:val="009A4CC4"/>
    <w:rsid w:val="009A55FF"/>
    <w:rsid w:val="009A65BD"/>
    <w:rsid w:val="009A7354"/>
    <w:rsid w:val="009A7DB5"/>
    <w:rsid w:val="009B0F62"/>
    <w:rsid w:val="009B1EA6"/>
    <w:rsid w:val="009B2811"/>
    <w:rsid w:val="009B2E28"/>
    <w:rsid w:val="009B34E4"/>
    <w:rsid w:val="009B3980"/>
    <w:rsid w:val="009B4444"/>
    <w:rsid w:val="009B4966"/>
    <w:rsid w:val="009B7F2E"/>
    <w:rsid w:val="009C4E86"/>
    <w:rsid w:val="009C5928"/>
    <w:rsid w:val="009C7B1A"/>
    <w:rsid w:val="009C7FF1"/>
    <w:rsid w:val="009D0108"/>
    <w:rsid w:val="009D0F03"/>
    <w:rsid w:val="009D10F0"/>
    <w:rsid w:val="009D341C"/>
    <w:rsid w:val="009D3BFB"/>
    <w:rsid w:val="009D4278"/>
    <w:rsid w:val="009D477C"/>
    <w:rsid w:val="009D76E3"/>
    <w:rsid w:val="009D7DCF"/>
    <w:rsid w:val="009E15D2"/>
    <w:rsid w:val="009E28FA"/>
    <w:rsid w:val="009E2F9D"/>
    <w:rsid w:val="009E2FF3"/>
    <w:rsid w:val="009E476C"/>
    <w:rsid w:val="009E4933"/>
    <w:rsid w:val="009E51C0"/>
    <w:rsid w:val="009E6317"/>
    <w:rsid w:val="009E65D3"/>
    <w:rsid w:val="009E684E"/>
    <w:rsid w:val="009E78A0"/>
    <w:rsid w:val="009F2A79"/>
    <w:rsid w:val="009F2CD3"/>
    <w:rsid w:val="009F3925"/>
    <w:rsid w:val="009F3B50"/>
    <w:rsid w:val="009F3E85"/>
    <w:rsid w:val="009F4527"/>
    <w:rsid w:val="009F4817"/>
    <w:rsid w:val="009F4BB8"/>
    <w:rsid w:val="009F4F01"/>
    <w:rsid w:val="009F521E"/>
    <w:rsid w:val="009F5406"/>
    <w:rsid w:val="009F58CA"/>
    <w:rsid w:val="009F6F56"/>
    <w:rsid w:val="009F787B"/>
    <w:rsid w:val="00A00BB4"/>
    <w:rsid w:val="00A02515"/>
    <w:rsid w:val="00A02D3C"/>
    <w:rsid w:val="00A04069"/>
    <w:rsid w:val="00A05614"/>
    <w:rsid w:val="00A10D91"/>
    <w:rsid w:val="00A117AB"/>
    <w:rsid w:val="00A12F66"/>
    <w:rsid w:val="00A13660"/>
    <w:rsid w:val="00A145FE"/>
    <w:rsid w:val="00A15E45"/>
    <w:rsid w:val="00A16135"/>
    <w:rsid w:val="00A167EF"/>
    <w:rsid w:val="00A17F6B"/>
    <w:rsid w:val="00A17FD7"/>
    <w:rsid w:val="00A2098E"/>
    <w:rsid w:val="00A2185C"/>
    <w:rsid w:val="00A24DB3"/>
    <w:rsid w:val="00A2615C"/>
    <w:rsid w:val="00A2668D"/>
    <w:rsid w:val="00A275A6"/>
    <w:rsid w:val="00A27A63"/>
    <w:rsid w:val="00A3056D"/>
    <w:rsid w:val="00A30DAD"/>
    <w:rsid w:val="00A31123"/>
    <w:rsid w:val="00A3193C"/>
    <w:rsid w:val="00A346F4"/>
    <w:rsid w:val="00A34964"/>
    <w:rsid w:val="00A34B2C"/>
    <w:rsid w:val="00A367A3"/>
    <w:rsid w:val="00A37ACA"/>
    <w:rsid w:val="00A40027"/>
    <w:rsid w:val="00A4196B"/>
    <w:rsid w:val="00A424BA"/>
    <w:rsid w:val="00A43C48"/>
    <w:rsid w:val="00A4592B"/>
    <w:rsid w:val="00A45C69"/>
    <w:rsid w:val="00A4747E"/>
    <w:rsid w:val="00A509EF"/>
    <w:rsid w:val="00A52155"/>
    <w:rsid w:val="00A52A97"/>
    <w:rsid w:val="00A52C39"/>
    <w:rsid w:val="00A546E9"/>
    <w:rsid w:val="00A547AC"/>
    <w:rsid w:val="00A55056"/>
    <w:rsid w:val="00A57324"/>
    <w:rsid w:val="00A60002"/>
    <w:rsid w:val="00A6192E"/>
    <w:rsid w:val="00A63946"/>
    <w:rsid w:val="00A6469F"/>
    <w:rsid w:val="00A65039"/>
    <w:rsid w:val="00A651BE"/>
    <w:rsid w:val="00A65323"/>
    <w:rsid w:val="00A65FE2"/>
    <w:rsid w:val="00A66F0A"/>
    <w:rsid w:val="00A70432"/>
    <w:rsid w:val="00A72D0E"/>
    <w:rsid w:val="00A736F4"/>
    <w:rsid w:val="00A7530F"/>
    <w:rsid w:val="00A75BF0"/>
    <w:rsid w:val="00A7672A"/>
    <w:rsid w:val="00A76B18"/>
    <w:rsid w:val="00A77168"/>
    <w:rsid w:val="00A7755C"/>
    <w:rsid w:val="00A77EA6"/>
    <w:rsid w:val="00A814B8"/>
    <w:rsid w:val="00A81838"/>
    <w:rsid w:val="00A82DE4"/>
    <w:rsid w:val="00A849A7"/>
    <w:rsid w:val="00A84C10"/>
    <w:rsid w:val="00A85173"/>
    <w:rsid w:val="00A86871"/>
    <w:rsid w:val="00A911BB"/>
    <w:rsid w:val="00A9271A"/>
    <w:rsid w:val="00A929CC"/>
    <w:rsid w:val="00A92D0E"/>
    <w:rsid w:val="00A9334C"/>
    <w:rsid w:val="00A93408"/>
    <w:rsid w:val="00A94255"/>
    <w:rsid w:val="00A94FE2"/>
    <w:rsid w:val="00A95C39"/>
    <w:rsid w:val="00A9613D"/>
    <w:rsid w:val="00A96394"/>
    <w:rsid w:val="00A96F5A"/>
    <w:rsid w:val="00A971C8"/>
    <w:rsid w:val="00A97824"/>
    <w:rsid w:val="00AA0CF5"/>
    <w:rsid w:val="00AA1CA2"/>
    <w:rsid w:val="00AA2B6A"/>
    <w:rsid w:val="00AA2E9A"/>
    <w:rsid w:val="00AA4B44"/>
    <w:rsid w:val="00AA505C"/>
    <w:rsid w:val="00AA56E5"/>
    <w:rsid w:val="00AB000A"/>
    <w:rsid w:val="00AB0586"/>
    <w:rsid w:val="00AB07A8"/>
    <w:rsid w:val="00AB07B4"/>
    <w:rsid w:val="00AB118B"/>
    <w:rsid w:val="00AB2ADA"/>
    <w:rsid w:val="00AB4A17"/>
    <w:rsid w:val="00AB4BAF"/>
    <w:rsid w:val="00AB5E82"/>
    <w:rsid w:val="00AC0376"/>
    <w:rsid w:val="00AC1073"/>
    <w:rsid w:val="00AC1307"/>
    <w:rsid w:val="00AC24DA"/>
    <w:rsid w:val="00AC4968"/>
    <w:rsid w:val="00AC51A9"/>
    <w:rsid w:val="00AC52B4"/>
    <w:rsid w:val="00AC5DB2"/>
    <w:rsid w:val="00AC73F6"/>
    <w:rsid w:val="00AC77F1"/>
    <w:rsid w:val="00AC7D52"/>
    <w:rsid w:val="00AC7D8B"/>
    <w:rsid w:val="00AD0B3A"/>
    <w:rsid w:val="00AD0F15"/>
    <w:rsid w:val="00AD3814"/>
    <w:rsid w:val="00AD51A4"/>
    <w:rsid w:val="00AD53B7"/>
    <w:rsid w:val="00AD58C9"/>
    <w:rsid w:val="00AD6130"/>
    <w:rsid w:val="00AD62E7"/>
    <w:rsid w:val="00AD7218"/>
    <w:rsid w:val="00AE0523"/>
    <w:rsid w:val="00AE38F5"/>
    <w:rsid w:val="00AE4B6E"/>
    <w:rsid w:val="00AE5160"/>
    <w:rsid w:val="00AF133E"/>
    <w:rsid w:val="00AF1915"/>
    <w:rsid w:val="00AF1C5E"/>
    <w:rsid w:val="00AF2962"/>
    <w:rsid w:val="00AF29A9"/>
    <w:rsid w:val="00AF34B7"/>
    <w:rsid w:val="00AF374F"/>
    <w:rsid w:val="00AF4312"/>
    <w:rsid w:val="00AF51DD"/>
    <w:rsid w:val="00AF7178"/>
    <w:rsid w:val="00B003C9"/>
    <w:rsid w:val="00B00B81"/>
    <w:rsid w:val="00B013E0"/>
    <w:rsid w:val="00B0143F"/>
    <w:rsid w:val="00B01AB6"/>
    <w:rsid w:val="00B02451"/>
    <w:rsid w:val="00B055B9"/>
    <w:rsid w:val="00B05729"/>
    <w:rsid w:val="00B05C94"/>
    <w:rsid w:val="00B06C90"/>
    <w:rsid w:val="00B06F4A"/>
    <w:rsid w:val="00B07908"/>
    <w:rsid w:val="00B07A3D"/>
    <w:rsid w:val="00B136B6"/>
    <w:rsid w:val="00B1386F"/>
    <w:rsid w:val="00B139BE"/>
    <w:rsid w:val="00B1545A"/>
    <w:rsid w:val="00B16130"/>
    <w:rsid w:val="00B17014"/>
    <w:rsid w:val="00B177E4"/>
    <w:rsid w:val="00B17E7F"/>
    <w:rsid w:val="00B20B6B"/>
    <w:rsid w:val="00B21883"/>
    <w:rsid w:val="00B21FC1"/>
    <w:rsid w:val="00B23400"/>
    <w:rsid w:val="00B24D42"/>
    <w:rsid w:val="00B251E6"/>
    <w:rsid w:val="00B262B7"/>
    <w:rsid w:val="00B267EE"/>
    <w:rsid w:val="00B26BC4"/>
    <w:rsid w:val="00B3148A"/>
    <w:rsid w:val="00B31DE4"/>
    <w:rsid w:val="00B32D50"/>
    <w:rsid w:val="00B33E04"/>
    <w:rsid w:val="00B34227"/>
    <w:rsid w:val="00B344A5"/>
    <w:rsid w:val="00B35B40"/>
    <w:rsid w:val="00B3616E"/>
    <w:rsid w:val="00B369CE"/>
    <w:rsid w:val="00B36AE9"/>
    <w:rsid w:val="00B36AF6"/>
    <w:rsid w:val="00B3702F"/>
    <w:rsid w:val="00B37D8F"/>
    <w:rsid w:val="00B41BA0"/>
    <w:rsid w:val="00B42BAA"/>
    <w:rsid w:val="00B43CE7"/>
    <w:rsid w:val="00B43EC7"/>
    <w:rsid w:val="00B44667"/>
    <w:rsid w:val="00B46467"/>
    <w:rsid w:val="00B466C3"/>
    <w:rsid w:val="00B467C0"/>
    <w:rsid w:val="00B47B20"/>
    <w:rsid w:val="00B5074C"/>
    <w:rsid w:val="00B53B1E"/>
    <w:rsid w:val="00B5464C"/>
    <w:rsid w:val="00B54D72"/>
    <w:rsid w:val="00B550FB"/>
    <w:rsid w:val="00B55299"/>
    <w:rsid w:val="00B55F29"/>
    <w:rsid w:val="00B57042"/>
    <w:rsid w:val="00B57722"/>
    <w:rsid w:val="00B60C23"/>
    <w:rsid w:val="00B61400"/>
    <w:rsid w:val="00B61449"/>
    <w:rsid w:val="00B627D5"/>
    <w:rsid w:val="00B62B71"/>
    <w:rsid w:val="00B64B58"/>
    <w:rsid w:val="00B6530C"/>
    <w:rsid w:val="00B6563E"/>
    <w:rsid w:val="00B6595F"/>
    <w:rsid w:val="00B66011"/>
    <w:rsid w:val="00B702B8"/>
    <w:rsid w:val="00B707C8"/>
    <w:rsid w:val="00B710A1"/>
    <w:rsid w:val="00B71717"/>
    <w:rsid w:val="00B71726"/>
    <w:rsid w:val="00B7204E"/>
    <w:rsid w:val="00B7560D"/>
    <w:rsid w:val="00B76A9A"/>
    <w:rsid w:val="00B76F40"/>
    <w:rsid w:val="00B7778D"/>
    <w:rsid w:val="00B8066A"/>
    <w:rsid w:val="00B80FBE"/>
    <w:rsid w:val="00B81FD7"/>
    <w:rsid w:val="00B8240F"/>
    <w:rsid w:val="00B82667"/>
    <w:rsid w:val="00B84B49"/>
    <w:rsid w:val="00B85969"/>
    <w:rsid w:val="00B85CFF"/>
    <w:rsid w:val="00B86B01"/>
    <w:rsid w:val="00B87A09"/>
    <w:rsid w:val="00B902CB"/>
    <w:rsid w:val="00B905B3"/>
    <w:rsid w:val="00B90D6D"/>
    <w:rsid w:val="00B91528"/>
    <w:rsid w:val="00B91F82"/>
    <w:rsid w:val="00B933BE"/>
    <w:rsid w:val="00B93412"/>
    <w:rsid w:val="00B94B53"/>
    <w:rsid w:val="00B95A8F"/>
    <w:rsid w:val="00B95D8A"/>
    <w:rsid w:val="00B9640B"/>
    <w:rsid w:val="00BA0D80"/>
    <w:rsid w:val="00BA1164"/>
    <w:rsid w:val="00BA14ED"/>
    <w:rsid w:val="00BA295D"/>
    <w:rsid w:val="00BA3597"/>
    <w:rsid w:val="00BA50A1"/>
    <w:rsid w:val="00BA5CE3"/>
    <w:rsid w:val="00BA7013"/>
    <w:rsid w:val="00BA7AA4"/>
    <w:rsid w:val="00BB1429"/>
    <w:rsid w:val="00BB1993"/>
    <w:rsid w:val="00BB1F3E"/>
    <w:rsid w:val="00BB384C"/>
    <w:rsid w:val="00BB44D8"/>
    <w:rsid w:val="00BB4CE4"/>
    <w:rsid w:val="00BB4D0A"/>
    <w:rsid w:val="00BB5431"/>
    <w:rsid w:val="00BB5619"/>
    <w:rsid w:val="00BB561B"/>
    <w:rsid w:val="00BB60E4"/>
    <w:rsid w:val="00BB6538"/>
    <w:rsid w:val="00BB6601"/>
    <w:rsid w:val="00BB6750"/>
    <w:rsid w:val="00BB6B78"/>
    <w:rsid w:val="00BB7F3A"/>
    <w:rsid w:val="00BC10CC"/>
    <w:rsid w:val="00BC156B"/>
    <w:rsid w:val="00BC200F"/>
    <w:rsid w:val="00BC2A1F"/>
    <w:rsid w:val="00BC32D7"/>
    <w:rsid w:val="00BC351C"/>
    <w:rsid w:val="00BC426E"/>
    <w:rsid w:val="00BC4350"/>
    <w:rsid w:val="00BC48EE"/>
    <w:rsid w:val="00BC4E86"/>
    <w:rsid w:val="00BC4EEF"/>
    <w:rsid w:val="00BC5993"/>
    <w:rsid w:val="00BC6C0C"/>
    <w:rsid w:val="00BC7126"/>
    <w:rsid w:val="00BC7A91"/>
    <w:rsid w:val="00BD0A90"/>
    <w:rsid w:val="00BD23C2"/>
    <w:rsid w:val="00BD321E"/>
    <w:rsid w:val="00BD46F9"/>
    <w:rsid w:val="00BD6182"/>
    <w:rsid w:val="00BD651C"/>
    <w:rsid w:val="00BD6BCB"/>
    <w:rsid w:val="00BE045D"/>
    <w:rsid w:val="00BE05CF"/>
    <w:rsid w:val="00BE0D1A"/>
    <w:rsid w:val="00BE11D1"/>
    <w:rsid w:val="00BE11E9"/>
    <w:rsid w:val="00BE1794"/>
    <w:rsid w:val="00BE1E69"/>
    <w:rsid w:val="00BE27C8"/>
    <w:rsid w:val="00BE287B"/>
    <w:rsid w:val="00BE3137"/>
    <w:rsid w:val="00BE509F"/>
    <w:rsid w:val="00BE5138"/>
    <w:rsid w:val="00BE6077"/>
    <w:rsid w:val="00BE6A01"/>
    <w:rsid w:val="00BE6CC7"/>
    <w:rsid w:val="00BE6CEC"/>
    <w:rsid w:val="00BE755B"/>
    <w:rsid w:val="00BE75E1"/>
    <w:rsid w:val="00BE7679"/>
    <w:rsid w:val="00BF1097"/>
    <w:rsid w:val="00BF17AD"/>
    <w:rsid w:val="00BF396E"/>
    <w:rsid w:val="00BF46C3"/>
    <w:rsid w:val="00BF4BF8"/>
    <w:rsid w:val="00BF654B"/>
    <w:rsid w:val="00BF74CF"/>
    <w:rsid w:val="00BF7D4D"/>
    <w:rsid w:val="00C01D85"/>
    <w:rsid w:val="00C02171"/>
    <w:rsid w:val="00C057CA"/>
    <w:rsid w:val="00C070DA"/>
    <w:rsid w:val="00C079C3"/>
    <w:rsid w:val="00C07E3E"/>
    <w:rsid w:val="00C11478"/>
    <w:rsid w:val="00C11B60"/>
    <w:rsid w:val="00C151C2"/>
    <w:rsid w:val="00C154D8"/>
    <w:rsid w:val="00C1628C"/>
    <w:rsid w:val="00C1658F"/>
    <w:rsid w:val="00C16F84"/>
    <w:rsid w:val="00C17674"/>
    <w:rsid w:val="00C218E5"/>
    <w:rsid w:val="00C21CC4"/>
    <w:rsid w:val="00C22ED5"/>
    <w:rsid w:val="00C22FF6"/>
    <w:rsid w:val="00C23ACC"/>
    <w:rsid w:val="00C23D72"/>
    <w:rsid w:val="00C24160"/>
    <w:rsid w:val="00C24646"/>
    <w:rsid w:val="00C24738"/>
    <w:rsid w:val="00C24769"/>
    <w:rsid w:val="00C25D77"/>
    <w:rsid w:val="00C25DFD"/>
    <w:rsid w:val="00C25E21"/>
    <w:rsid w:val="00C265F7"/>
    <w:rsid w:val="00C265FB"/>
    <w:rsid w:val="00C26C7A"/>
    <w:rsid w:val="00C2720E"/>
    <w:rsid w:val="00C2731F"/>
    <w:rsid w:val="00C30AB9"/>
    <w:rsid w:val="00C315EA"/>
    <w:rsid w:val="00C360FF"/>
    <w:rsid w:val="00C3694C"/>
    <w:rsid w:val="00C40118"/>
    <w:rsid w:val="00C4172A"/>
    <w:rsid w:val="00C42185"/>
    <w:rsid w:val="00C43192"/>
    <w:rsid w:val="00C432A2"/>
    <w:rsid w:val="00C447EE"/>
    <w:rsid w:val="00C450B3"/>
    <w:rsid w:val="00C45EBB"/>
    <w:rsid w:val="00C461A3"/>
    <w:rsid w:val="00C46589"/>
    <w:rsid w:val="00C478F3"/>
    <w:rsid w:val="00C500C7"/>
    <w:rsid w:val="00C5068E"/>
    <w:rsid w:val="00C51B9B"/>
    <w:rsid w:val="00C536D0"/>
    <w:rsid w:val="00C53A56"/>
    <w:rsid w:val="00C553A1"/>
    <w:rsid w:val="00C5558B"/>
    <w:rsid w:val="00C57EAF"/>
    <w:rsid w:val="00C60365"/>
    <w:rsid w:val="00C615FD"/>
    <w:rsid w:val="00C61A4B"/>
    <w:rsid w:val="00C62C99"/>
    <w:rsid w:val="00C63B9C"/>
    <w:rsid w:val="00C64C01"/>
    <w:rsid w:val="00C64EE7"/>
    <w:rsid w:val="00C65407"/>
    <w:rsid w:val="00C6653D"/>
    <w:rsid w:val="00C6669C"/>
    <w:rsid w:val="00C669AE"/>
    <w:rsid w:val="00C66C8E"/>
    <w:rsid w:val="00C672E9"/>
    <w:rsid w:val="00C70051"/>
    <w:rsid w:val="00C71E77"/>
    <w:rsid w:val="00C74F13"/>
    <w:rsid w:val="00C77DDC"/>
    <w:rsid w:val="00C80359"/>
    <w:rsid w:val="00C80A76"/>
    <w:rsid w:val="00C80E62"/>
    <w:rsid w:val="00C81640"/>
    <w:rsid w:val="00C82076"/>
    <w:rsid w:val="00C82297"/>
    <w:rsid w:val="00C8253C"/>
    <w:rsid w:val="00C82596"/>
    <w:rsid w:val="00C82B1B"/>
    <w:rsid w:val="00C830C5"/>
    <w:rsid w:val="00C836AF"/>
    <w:rsid w:val="00C84697"/>
    <w:rsid w:val="00C84A11"/>
    <w:rsid w:val="00C85DC4"/>
    <w:rsid w:val="00C86341"/>
    <w:rsid w:val="00C87C0D"/>
    <w:rsid w:val="00C904B7"/>
    <w:rsid w:val="00C90DB9"/>
    <w:rsid w:val="00C912D8"/>
    <w:rsid w:val="00C91748"/>
    <w:rsid w:val="00C91CC2"/>
    <w:rsid w:val="00C9394E"/>
    <w:rsid w:val="00C948C4"/>
    <w:rsid w:val="00C9624D"/>
    <w:rsid w:val="00C96EDC"/>
    <w:rsid w:val="00C9713C"/>
    <w:rsid w:val="00C97AD1"/>
    <w:rsid w:val="00CA0030"/>
    <w:rsid w:val="00CA05CC"/>
    <w:rsid w:val="00CA0736"/>
    <w:rsid w:val="00CA1093"/>
    <w:rsid w:val="00CA120F"/>
    <w:rsid w:val="00CA1B87"/>
    <w:rsid w:val="00CA1BD8"/>
    <w:rsid w:val="00CA1DA9"/>
    <w:rsid w:val="00CA3A01"/>
    <w:rsid w:val="00CA3DC5"/>
    <w:rsid w:val="00CA41D0"/>
    <w:rsid w:val="00CA51A9"/>
    <w:rsid w:val="00CA52B7"/>
    <w:rsid w:val="00CA62D8"/>
    <w:rsid w:val="00CA63C1"/>
    <w:rsid w:val="00CA669A"/>
    <w:rsid w:val="00CA6A61"/>
    <w:rsid w:val="00CA6E37"/>
    <w:rsid w:val="00CA7292"/>
    <w:rsid w:val="00CB03FE"/>
    <w:rsid w:val="00CB0E34"/>
    <w:rsid w:val="00CB127E"/>
    <w:rsid w:val="00CB2FBA"/>
    <w:rsid w:val="00CB556C"/>
    <w:rsid w:val="00CB5884"/>
    <w:rsid w:val="00CB6483"/>
    <w:rsid w:val="00CC003E"/>
    <w:rsid w:val="00CC05B5"/>
    <w:rsid w:val="00CC060C"/>
    <w:rsid w:val="00CC18D8"/>
    <w:rsid w:val="00CC1A1F"/>
    <w:rsid w:val="00CC1B8E"/>
    <w:rsid w:val="00CC1F19"/>
    <w:rsid w:val="00CC2023"/>
    <w:rsid w:val="00CC24EF"/>
    <w:rsid w:val="00CC2641"/>
    <w:rsid w:val="00CC34E7"/>
    <w:rsid w:val="00CC3B00"/>
    <w:rsid w:val="00CC3CFE"/>
    <w:rsid w:val="00CC558C"/>
    <w:rsid w:val="00CC6302"/>
    <w:rsid w:val="00CC634E"/>
    <w:rsid w:val="00CC7464"/>
    <w:rsid w:val="00CC7506"/>
    <w:rsid w:val="00CC79CA"/>
    <w:rsid w:val="00CD1851"/>
    <w:rsid w:val="00CD1AA7"/>
    <w:rsid w:val="00CD1CDC"/>
    <w:rsid w:val="00CD215B"/>
    <w:rsid w:val="00CD26C7"/>
    <w:rsid w:val="00CD2B4B"/>
    <w:rsid w:val="00CD3F28"/>
    <w:rsid w:val="00CE0943"/>
    <w:rsid w:val="00CE221E"/>
    <w:rsid w:val="00CE22F9"/>
    <w:rsid w:val="00CE3164"/>
    <w:rsid w:val="00CE3B62"/>
    <w:rsid w:val="00CE41FE"/>
    <w:rsid w:val="00CE46BE"/>
    <w:rsid w:val="00CE5323"/>
    <w:rsid w:val="00CE5EBB"/>
    <w:rsid w:val="00CE5F33"/>
    <w:rsid w:val="00CE6AAE"/>
    <w:rsid w:val="00CE7220"/>
    <w:rsid w:val="00CF0229"/>
    <w:rsid w:val="00CF14D9"/>
    <w:rsid w:val="00CF1859"/>
    <w:rsid w:val="00CF1A39"/>
    <w:rsid w:val="00CF1A8C"/>
    <w:rsid w:val="00CF1C14"/>
    <w:rsid w:val="00CF26FA"/>
    <w:rsid w:val="00CF330F"/>
    <w:rsid w:val="00CF4871"/>
    <w:rsid w:val="00CF6500"/>
    <w:rsid w:val="00CF6DE6"/>
    <w:rsid w:val="00CF71C3"/>
    <w:rsid w:val="00D00001"/>
    <w:rsid w:val="00D0026B"/>
    <w:rsid w:val="00D00935"/>
    <w:rsid w:val="00D01A46"/>
    <w:rsid w:val="00D03CDB"/>
    <w:rsid w:val="00D03EE6"/>
    <w:rsid w:val="00D041FD"/>
    <w:rsid w:val="00D04246"/>
    <w:rsid w:val="00D04288"/>
    <w:rsid w:val="00D1006D"/>
    <w:rsid w:val="00D117FA"/>
    <w:rsid w:val="00D1222A"/>
    <w:rsid w:val="00D12340"/>
    <w:rsid w:val="00D12936"/>
    <w:rsid w:val="00D13C17"/>
    <w:rsid w:val="00D14519"/>
    <w:rsid w:val="00D1494A"/>
    <w:rsid w:val="00D15052"/>
    <w:rsid w:val="00D16275"/>
    <w:rsid w:val="00D17E23"/>
    <w:rsid w:val="00D200C4"/>
    <w:rsid w:val="00D20C00"/>
    <w:rsid w:val="00D221DD"/>
    <w:rsid w:val="00D24DA7"/>
    <w:rsid w:val="00D24DE0"/>
    <w:rsid w:val="00D24FFA"/>
    <w:rsid w:val="00D25ADA"/>
    <w:rsid w:val="00D25C21"/>
    <w:rsid w:val="00D25C8D"/>
    <w:rsid w:val="00D26AAB"/>
    <w:rsid w:val="00D30971"/>
    <w:rsid w:val="00D31843"/>
    <w:rsid w:val="00D323B3"/>
    <w:rsid w:val="00D33185"/>
    <w:rsid w:val="00D33484"/>
    <w:rsid w:val="00D34F95"/>
    <w:rsid w:val="00D364F5"/>
    <w:rsid w:val="00D36FA5"/>
    <w:rsid w:val="00D42877"/>
    <w:rsid w:val="00D42F2F"/>
    <w:rsid w:val="00D4351D"/>
    <w:rsid w:val="00D4376C"/>
    <w:rsid w:val="00D44788"/>
    <w:rsid w:val="00D447DC"/>
    <w:rsid w:val="00D458B8"/>
    <w:rsid w:val="00D4694D"/>
    <w:rsid w:val="00D477DC"/>
    <w:rsid w:val="00D47E18"/>
    <w:rsid w:val="00D505B3"/>
    <w:rsid w:val="00D5064F"/>
    <w:rsid w:val="00D516F6"/>
    <w:rsid w:val="00D53339"/>
    <w:rsid w:val="00D54227"/>
    <w:rsid w:val="00D542D5"/>
    <w:rsid w:val="00D54490"/>
    <w:rsid w:val="00D55708"/>
    <w:rsid w:val="00D55CA1"/>
    <w:rsid w:val="00D56437"/>
    <w:rsid w:val="00D56CC9"/>
    <w:rsid w:val="00D5736D"/>
    <w:rsid w:val="00D5793B"/>
    <w:rsid w:val="00D603EB"/>
    <w:rsid w:val="00D61804"/>
    <w:rsid w:val="00D6200F"/>
    <w:rsid w:val="00D623FC"/>
    <w:rsid w:val="00D649A7"/>
    <w:rsid w:val="00D65DA0"/>
    <w:rsid w:val="00D66888"/>
    <w:rsid w:val="00D66D81"/>
    <w:rsid w:val="00D70591"/>
    <w:rsid w:val="00D70DA8"/>
    <w:rsid w:val="00D71401"/>
    <w:rsid w:val="00D717AF"/>
    <w:rsid w:val="00D72D7C"/>
    <w:rsid w:val="00D756C7"/>
    <w:rsid w:val="00D76352"/>
    <w:rsid w:val="00D7722E"/>
    <w:rsid w:val="00D776E5"/>
    <w:rsid w:val="00D80073"/>
    <w:rsid w:val="00D81646"/>
    <w:rsid w:val="00D82C15"/>
    <w:rsid w:val="00D83F6D"/>
    <w:rsid w:val="00D84A87"/>
    <w:rsid w:val="00D84C09"/>
    <w:rsid w:val="00D85060"/>
    <w:rsid w:val="00D85BFF"/>
    <w:rsid w:val="00D86924"/>
    <w:rsid w:val="00D86B3F"/>
    <w:rsid w:val="00D90414"/>
    <w:rsid w:val="00D92F73"/>
    <w:rsid w:val="00D93579"/>
    <w:rsid w:val="00D9376E"/>
    <w:rsid w:val="00D96E28"/>
    <w:rsid w:val="00D97519"/>
    <w:rsid w:val="00D977E8"/>
    <w:rsid w:val="00DA0A1C"/>
    <w:rsid w:val="00DA12F1"/>
    <w:rsid w:val="00DA1BA7"/>
    <w:rsid w:val="00DA2090"/>
    <w:rsid w:val="00DA22CF"/>
    <w:rsid w:val="00DA24C6"/>
    <w:rsid w:val="00DA24DD"/>
    <w:rsid w:val="00DA306F"/>
    <w:rsid w:val="00DA54CA"/>
    <w:rsid w:val="00DA5BB3"/>
    <w:rsid w:val="00DA794F"/>
    <w:rsid w:val="00DA7A23"/>
    <w:rsid w:val="00DA7C8B"/>
    <w:rsid w:val="00DA7CF8"/>
    <w:rsid w:val="00DB0F4D"/>
    <w:rsid w:val="00DB1668"/>
    <w:rsid w:val="00DB234E"/>
    <w:rsid w:val="00DB2441"/>
    <w:rsid w:val="00DB2F3E"/>
    <w:rsid w:val="00DB364B"/>
    <w:rsid w:val="00DB504B"/>
    <w:rsid w:val="00DB63E8"/>
    <w:rsid w:val="00DB7E0D"/>
    <w:rsid w:val="00DC0C5E"/>
    <w:rsid w:val="00DC1807"/>
    <w:rsid w:val="00DC2045"/>
    <w:rsid w:val="00DC27DE"/>
    <w:rsid w:val="00DC298B"/>
    <w:rsid w:val="00DC2A08"/>
    <w:rsid w:val="00DC30B6"/>
    <w:rsid w:val="00DC3E67"/>
    <w:rsid w:val="00DC4792"/>
    <w:rsid w:val="00DC483A"/>
    <w:rsid w:val="00DC4A15"/>
    <w:rsid w:val="00DC6CD1"/>
    <w:rsid w:val="00DD06A1"/>
    <w:rsid w:val="00DD211B"/>
    <w:rsid w:val="00DD24F8"/>
    <w:rsid w:val="00DD2BC6"/>
    <w:rsid w:val="00DD4A20"/>
    <w:rsid w:val="00DD5A59"/>
    <w:rsid w:val="00DD6710"/>
    <w:rsid w:val="00DD6899"/>
    <w:rsid w:val="00DD6E56"/>
    <w:rsid w:val="00DE06DE"/>
    <w:rsid w:val="00DE1287"/>
    <w:rsid w:val="00DE1759"/>
    <w:rsid w:val="00DE1DA8"/>
    <w:rsid w:val="00DE1E65"/>
    <w:rsid w:val="00DE2644"/>
    <w:rsid w:val="00DE35AC"/>
    <w:rsid w:val="00DE380C"/>
    <w:rsid w:val="00DE3F12"/>
    <w:rsid w:val="00DE50BF"/>
    <w:rsid w:val="00DF0281"/>
    <w:rsid w:val="00DF0386"/>
    <w:rsid w:val="00DF1CB4"/>
    <w:rsid w:val="00DF3223"/>
    <w:rsid w:val="00DF3955"/>
    <w:rsid w:val="00DF594C"/>
    <w:rsid w:val="00DF5B8D"/>
    <w:rsid w:val="00DF5DE7"/>
    <w:rsid w:val="00DF7F4B"/>
    <w:rsid w:val="00E014E0"/>
    <w:rsid w:val="00E01F71"/>
    <w:rsid w:val="00E0754C"/>
    <w:rsid w:val="00E10157"/>
    <w:rsid w:val="00E11230"/>
    <w:rsid w:val="00E1223E"/>
    <w:rsid w:val="00E1314A"/>
    <w:rsid w:val="00E13819"/>
    <w:rsid w:val="00E13843"/>
    <w:rsid w:val="00E13A80"/>
    <w:rsid w:val="00E13B88"/>
    <w:rsid w:val="00E14757"/>
    <w:rsid w:val="00E151C1"/>
    <w:rsid w:val="00E163DA"/>
    <w:rsid w:val="00E16980"/>
    <w:rsid w:val="00E16A00"/>
    <w:rsid w:val="00E171F4"/>
    <w:rsid w:val="00E20318"/>
    <w:rsid w:val="00E208B1"/>
    <w:rsid w:val="00E21AC4"/>
    <w:rsid w:val="00E22402"/>
    <w:rsid w:val="00E22645"/>
    <w:rsid w:val="00E227D6"/>
    <w:rsid w:val="00E251B0"/>
    <w:rsid w:val="00E26A96"/>
    <w:rsid w:val="00E27AAE"/>
    <w:rsid w:val="00E27DBA"/>
    <w:rsid w:val="00E3100F"/>
    <w:rsid w:val="00E316C5"/>
    <w:rsid w:val="00E336EF"/>
    <w:rsid w:val="00E34DAB"/>
    <w:rsid w:val="00E359BD"/>
    <w:rsid w:val="00E360E6"/>
    <w:rsid w:val="00E3672A"/>
    <w:rsid w:val="00E40EA3"/>
    <w:rsid w:val="00E42040"/>
    <w:rsid w:val="00E42CFD"/>
    <w:rsid w:val="00E45298"/>
    <w:rsid w:val="00E45A65"/>
    <w:rsid w:val="00E45E0F"/>
    <w:rsid w:val="00E46C31"/>
    <w:rsid w:val="00E501AA"/>
    <w:rsid w:val="00E50493"/>
    <w:rsid w:val="00E50E1B"/>
    <w:rsid w:val="00E5293D"/>
    <w:rsid w:val="00E547E0"/>
    <w:rsid w:val="00E54B87"/>
    <w:rsid w:val="00E55E7D"/>
    <w:rsid w:val="00E56567"/>
    <w:rsid w:val="00E57664"/>
    <w:rsid w:val="00E577BD"/>
    <w:rsid w:val="00E57E9F"/>
    <w:rsid w:val="00E60F0A"/>
    <w:rsid w:val="00E61042"/>
    <w:rsid w:val="00E6391F"/>
    <w:rsid w:val="00E64E55"/>
    <w:rsid w:val="00E65506"/>
    <w:rsid w:val="00E65B8E"/>
    <w:rsid w:val="00E65DF6"/>
    <w:rsid w:val="00E67EC5"/>
    <w:rsid w:val="00E70A18"/>
    <w:rsid w:val="00E71553"/>
    <w:rsid w:val="00E71B27"/>
    <w:rsid w:val="00E72548"/>
    <w:rsid w:val="00E72703"/>
    <w:rsid w:val="00E72DCB"/>
    <w:rsid w:val="00E735A3"/>
    <w:rsid w:val="00E75385"/>
    <w:rsid w:val="00E755C8"/>
    <w:rsid w:val="00E7635E"/>
    <w:rsid w:val="00E777BD"/>
    <w:rsid w:val="00E77B88"/>
    <w:rsid w:val="00E80591"/>
    <w:rsid w:val="00E80744"/>
    <w:rsid w:val="00E809EF"/>
    <w:rsid w:val="00E80DF2"/>
    <w:rsid w:val="00E80FE4"/>
    <w:rsid w:val="00E8111E"/>
    <w:rsid w:val="00E81992"/>
    <w:rsid w:val="00E827FA"/>
    <w:rsid w:val="00E8320F"/>
    <w:rsid w:val="00E84ED8"/>
    <w:rsid w:val="00E850B0"/>
    <w:rsid w:val="00E9116C"/>
    <w:rsid w:val="00E917CB"/>
    <w:rsid w:val="00E92004"/>
    <w:rsid w:val="00E93811"/>
    <w:rsid w:val="00E939D9"/>
    <w:rsid w:val="00E93B1D"/>
    <w:rsid w:val="00E95C0B"/>
    <w:rsid w:val="00E9639D"/>
    <w:rsid w:val="00EA1099"/>
    <w:rsid w:val="00EA1FE0"/>
    <w:rsid w:val="00EA3D24"/>
    <w:rsid w:val="00EA48BB"/>
    <w:rsid w:val="00EA6286"/>
    <w:rsid w:val="00EA71B6"/>
    <w:rsid w:val="00EA7DD6"/>
    <w:rsid w:val="00EB0A3C"/>
    <w:rsid w:val="00EB0A7A"/>
    <w:rsid w:val="00EB22B4"/>
    <w:rsid w:val="00EB37F2"/>
    <w:rsid w:val="00EB3B80"/>
    <w:rsid w:val="00EB55B4"/>
    <w:rsid w:val="00EB5AB1"/>
    <w:rsid w:val="00EB5D1F"/>
    <w:rsid w:val="00EB6627"/>
    <w:rsid w:val="00EC3432"/>
    <w:rsid w:val="00EC48B9"/>
    <w:rsid w:val="00EC52EB"/>
    <w:rsid w:val="00EC6039"/>
    <w:rsid w:val="00EC7A63"/>
    <w:rsid w:val="00ED366C"/>
    <w:rsid w:val="00ED3D51"/>
    <w:rsid w:val="00ED3EF5"/>
    <w:rsid w:val="00ED4F9A"/>
    <w:rsid w:val="00ED5F15"/>
    <w:rsid w:val="00ED5FE0"/>
    <w:rsid w:val="00ED67D7"/>
    <w:rsid w:val="00ED6A51"/>
    <w:rsid w:val="00EE1D34"/>
    <w:rsid w:val="00EE26CE"/>
    <w:rsid w:val="00EE3A68"/>
    <w:rsid w:val="00EE4588"/>
    <w:rsid w:val="00EE46F1"/>
    <w:rsid w:val="00EE485B"/>
    <w:rsid w:val="00EE4B6E"/>
    <w:rsid w:val="00EE4E1B"/>
    <w:rsid w:val="00EE6C2E"/>
    <w:rsid w:val="00EE7598"/>
    <w:rsid w:val="00EE773F"/>
    <w:rsid w:val="00EE78F9"/>
    <w:rsid w:val="00EF198C"/>
    <w:rsid w:val="00EF2015"/>
    <w:rsid w:val="00EF446A"/>
    <w:rsid w:val="00EF4828"/>
    <w:rsid w:val="00EF49CF"/>
    <w:rsid w:val="00EF7719"/>
    <w:rsid w:val="00EF7EE4"/>
    <w:rsid w:val="00F013DD"/>
    <w:rsid w:val="00F019CC"/>
    <w:rsid w:val="00F02610"/>
    <w:rsid w:val="00F027B3"/>
    <w:rsid w:val="00F03C9C"/>
    <w:rsid w:val="00F04911"/>
    <w:rsid w:val="00F0558A"/>
    <w:rsid w:val="00F05703"/>
    <w:rsid w:val="00F06F30"/>
    <w:rsid w:val="00F07F8C"/>
    <w:rsid w:val="00F1038D"/>
    <w:rsid w:val="00F1054C"/>
    <w:rsid w:val="00F13D20"/>
    <w:rsid w:val="00F14197"/>
    <w:rsid w:val="00F14242"/>
    <w:rsid w:val="00F147CE"/>
    <w:rsid w:val="00F155FE"/>
    <w:rsid w:val="00F164C0"/>
    <w:rsid w:val="00F167B7"/>
    <w:rsid w:val="00F17E41"/>
    <w:rsid w:val="00F2074F"/>
    <w:rsid w:val="00F20CED"/>
    <w:rsid w:val="00F21F95"/>
    <w:rsid w:val="00F22C31"/>
    <w:rsid w:val="00F23020"/>
    <w:rsid w:val="00F234B2"/>
    <w:rsid w:val="00F23E4C"/>
    <w:rsid w:val="00F24BFE"/>
    <w:rsid w:val="00F2535F"/>
    <w:rsid w:val="00F2563C"/>
    <w:rsid w:val="00F26565"/>
    <w:rsid w:val="00F26AAC"/>
    <w:rsid w:val="00F26FFC"/>
    <w:rsid w:val="00F2726C"/>
    <w:rsid w:val="00F274F0"/>
    <w:rsid w:val="00F31FD2"/>
    <w:rsid w:val="00F34239"/>
    <w:rsid w:val="00F37089"/>
    <w:rsid w:val="00F37155"/>
    <w:rsid w:val="00F3784D"/>
    <w:rsid w:val="00F3797F"/>
    <w:rsid w:val="00F379C7"/>
    <w:rsid w:val="00F400C6"/>
    <w:rsid w:val="00F40666"/>
    <w:rsid w:val="00F4067A"/>
    <w:rsid w:val="00F4139E"/>
    <w:rsid w:val="00F43C0B"/>
    <w:rsid w:val="00F43F33"/>
    <w:rsid w:val="00F43F8C"/>
    <w:rsid w:val="00F44F35"/>
    <w:rsid w:val="00F45615"/>
    <w:rsid w:val="00F45BC1"/>
    <w:rsid w:val="00F45D24"/>
    <w:rsid w:val="00F46049"/>
    <w:rsid w:val="00F47F17"/>
    <w:rsid w:val="00F5071B"/>
    <w:rsid w:val="00F50DF6"/>
    <w:rsid w:val="00F52169"/>
    <w:rsid w:val="00F52454"/>
    <w:rsid w:val="00F527F4"/>
    <w:rsid w:val="00F533FE"/>
    <w:rsid w:val="00F53FD1"/>
    <w:rsid w:val="00F555EA"/>
    <w:rsid w:val="00F55B0B"/>
    <w:rsid w:val="00F57024"/>
    <w:rsid w:val="00F5774B"/>
    <w:rsid w:val="00F57C38"/>
    <w:rsid w:val="00F57CA1"/>
    <w:rsid w:val="00F60E78"/>
    <w:rsid w:val="00F62824"/>
    <w:rsid w:val="00F6386F"/>
    <w:rsid w:val="00F64120"/>
    <w:rsid w:val="00F6483E"/>
    <w:rsid w:val="00F64CBE"/>
    <w:rsid w:val="00F6693A"/>
    <w:rsid w:val="00F66B37"/>
    <w:rsid w:val="00F67EC5"/>
    <w:rsid w:val="00F72198"/>
    <w:rsid w:val="00F72324"/>
    <w:rsid w:val="00F72491"/>
    <w:rsid w:val="00F72A22"/>
    <w:rsid w:val="00F73178"/>
    <w:rsid w:val="00F73799"/>
    <w:rsid w:val="00F73C86"/>
    <w:rsid w:val="00F742D0"/>
    <w:rsid w:val="00F74F55"/>
    <w:rsid w:val="00F75C8A"/>
    <w:rsid w:val="00F76028"/>
    <w:rsid w:val="00F76BAF"/>
    <w:rsid w:val="00F777E6"/>
    <w:rsid w:val="00F77A17"/>
    <w:rsid w:val="00F824E0"/>
    <w:rsid w:val="00F85577"/>
    <w:rsid w:val="00F85E74"/>
    <w:rsid w:val="00F865AE"/>
    <w:rsid w:val="00F8686D"/>
    <w:rsid w:val="00F86D5B"/>
    <w:rsid w:val="00F872EC"/>
    <w:rsid w:val="00F87427"/>
    <w:rsid w:val="00F87A51"/>
    <w:rsid w:val="00F90B42"/>
    <w:rsid w:val="00F9112D"/>
    <w:rsid w:val="00F911FD"/>
    <w:rsid w:val="00F918F6"/>
    <w:rsid w:val="00F91D03"/>
    <w:rsid w:val="00F92E30"/>
    <w:rsid w:val="00F93DEF"/>
    <w:rsid w:val="00F949E5"/>
    <w:rsid w:val="00F949EE"/>
    <w:rsid w:val="00F94F78"/>
    <w:rsid w:val="00F95764"/>
    <w:rsid w:val="00F962B0"/>
    <w:rsid w:val="00F966CE"/>
    <w:rsid w:val="00F96890"/>
    <w:rsid w:val="00F96B76"/>
    <w:rsid w:val="00F97098"/>
    <w:rsid w:val="00F9735E"/>
    <w:rsid w:val="00FA14ED"/>
    <w:rsid w:val="00FA1663"/>
    <w:rsid w:val="00FA2185"/>
    <w:rsid w:val="00FA2CBA"/>
    <w:rsid w:val="00FA2CFE"/>
    <w:rsid w:val="00FA30B7"/>
    <w:rsid w:val="00FA3FD7"/>
    <w:rsid w:val="00FA4ED7"/>
    <w:rsid w:val="00FA5DFF"/>
    <w:rsid w:val="00FA7016"/>
    <w:rsid w:val="00FB0C66"/>
    <w:rsid w:val="00FB0DD8"/>
    <w:rsid w:val="00FB101F"/>
    <w:rsid w:val="00FB1F15"/>
    <w:rsid w:val="00FB204F"/>
    <w:rsid w:val="00FB32FF"/>
    <w:rsid w:val="00FB362B"/>
    <w:rsid w:val="00FB396C"/>
    <w:rsid w:val="00FB3F01"/>
    <w:rsid w:val="00FB40FA"/>
    <w:rsid w:val="00FB424D"/>
    <w:rsid w:val="00FB45DD"/>
    <w:rsid w:val="00FB619B"/>
    <w:rsid w:val="00FB6415"/>
    <w:rsid w:val="00FB6B6D"/>
    <w:rsid w:val="00FC121C"/>
    <w:rsid w:val="00FC4064"/>
    <w:rsid w:val="00FC789E"/>
    <w:rsid w:val="00FC7EB5"/>
    <w:rsid w:val="00FD0D61"/>
    <w:rsid w:val="00FD1297"/>
    <w:rsid w:val="00FD14E1"/>
    <w:rsid w:val="00FD1D41"/>
    <w:rsid w:val="00FD2F19"/>
    <w:rsid w:val="00FD3B67"/>
    <w:rsid w:val="00FD4855"/>
    <w:rsid w:val="00FD5222"/>
    <w:rsid w:val="00FD60B9"/>
    <w:rsid w:val="00FD6C7F"/>
    <w:rsid w:val="00FD6EBD"/>
    <w:rsid w:val="00FD7D44"/>
    <w:rsid w:val="00FE0CBB"/>
    <w:rsid w:val="00FE1A0F"/>
    <w:rsid w:val="00FE26F2"/>
    <w:rsid w:val="00FE6E54"/>
    <w:rsid w:val="00FE7ADF"/>
    <w:rsid w:val="00FE7FB2"/>
    <w:rsid w:val="00FF0247"/>
    <w:rsid w:val="00FF1F3A"/>
    <w:rsid w:val="00FF2C9D"/>
    <w:rsid w:val="00FF339A"/>
    <w:rsid w:val="00FF57C9"/>
    <w:rsid w:val="00FF63A3"/>
    <w:rsid w:val="00FF6595"/>
    <w:rsid w:val="00FF6784"/>
    <w:rsid w:val="00FF687D"/>
    <w:rsid w:val="00FF6DC7"/>
    <w:rsid w:val="00FF74A1"/>
    <w:rsid w:val="00FF76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D71ABF4"/>
  <w15:chartTrackingRefBased/>
  <w15:docId w15:val="{CCFA9852-BDDE-43BA-92B3-CC38999E4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C5DB2"/>
  </w:style>
  <w:style w:type="paragraph" w:styleId="1">
    <w:name w:val="heading 1"/>
    <w:basedOn w:val="a"/>
    <w:next w:val="a"/>
    <w:link w:val="10"/>
    <w:uiPriority w:val="9"/>
    <w:qFormat/>
    <w:rsid w:val="00B16130"/>
    <w:pPr>
      <w:keepNext/>
      <w:keepLines/>
      <w:spacing w:before="400" w:after="40" w:line="240" w:lineRule="auto"/>
      <w:outlineLvl w:val="0"/>
    </w:pPr>
    <w:rPr>
      <w:rFonts w:ascii="Times New Roman" w:eastAsiaTheme="majorEastAsia" w:hAnsi="Times New Roman" w:cstheme="majorBidi"/>
      <w:b/>
      <w:caps/>
      <w:sz w:val="28"/>
      <w:szCs w:val="36"/>
    </w:rPr>
  </w:style>
  <w:style w:type="paragraph" w:styleId="2">
    <w:name w:val="heading 2"/>
    <w:basedOn w:val="1"/>
    <w:next w:val="a"/>
    <w:link w:val="20"/>
    <w:uiPriority w:val="9"/>
    <w:unhideWhenUsed/>
    <w:qFormat/>
    <w:rsid w:val="00FD6EBD"/>
    <w:pPr>
      <w:spacing w:before="120" w:after="0"/>
      <w:outlineLvl w:val="1"/>
    </w:pPr>
    <w:rPr>
      <w:caps w:val="0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1C36EE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1C36EE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1C36EE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1C36EE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1C36EE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1C36EE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1C36EE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A651BE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651B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651BE"/>
  </w:style>
  <w:style w:type="paragraph" w:styleId="a6">
    <w:name w:val="footer"/>
    <w:basedOn w:val="a"/>
    <w:link w:val="a7"/>
    <w:uiPriority w:val="99"/>
    <w:unhideWhenUsed/>
    <w:rsid w:val="00A651BE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651BE"/>
  </w:style>
  <w:style w:type="character" w:customStyle="1" w:styleId="10">
    <w:name w:val="Заголовок 1 Знак"/>
    <w:basedOn w:val="a0"/>
    <w:link w:val="1"/>
    <w:uiPriority w:val="9"/>
    <w:rsid w:val="00B16130"/>
    <w:rPr>
      <w:rFonts w:ascii="Times New Roman" w:eastAsiaTheme="majorEastAsia" w:hAnsi="Times New Roman" w:cstheme="majorBidi"/>
      <w:b/>
      <w:caps/>
      <w:sz w:val="28"/>
      <w:szCs w:val="36"/>
    </w:rPr>
  </w:style>
  <w:style w:type="paragraph" w:styleId="a8">
    <w:name w:val="TOC Heading"/>
    <w:basedOn w:val="1"/>
    <w:next w:val="a"/>
    <w:uiPriority w:val="39"/>
    <w:unhideWhenUsed/>
    <w:qFormat/>
    <w:rsid w:val="001C36EE"/>
    <w:pPr>
      <w:outlineLvl w:val="9"/>
    </w:pPr>
  </w:style>
  <w:style w:type="character" w:customStyle="1" w:styleId="20">
    <w:name w:val="Заголовок 2 Знак"/>
    <w:basedOn w:val="a0"/>
    <w:link w:val="2"/>
    <w:uiPriority w:val="9"/>
    <w:rsid w:val="00FD6EBD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30">
    <w:name w:val="Заголовок 3 Знак"/>
    <w:basedOn w:val="a0"/>
    <w:link w:val="3"/>
    <w:uiPriority w:val="9"/>
    <w:rsid w:val="001C36EE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1C36EE"/>
    <w:rPr>
      <w:rFonts w:asciiTheme="majorHAnsi" w:eastAsiaTheme="majorEastAsia" w:hAnsiTheme="majorHAnsi" w:cstheme="majorBidi"/>
      <w:caps/>
    </w:rPr>
  </w:style>
  <w:style w:type="character" w:customStyle="1" w:styleId="50">
    <w:name w:val="Заголовок 5 Знак"/>
    <w:basedOn w:val="a0"/>
    <w:link w:val="5"/>
    <w:uiPriority w:val="9"/>
    <w:semiHidden/>
    <w:rsid w:val="001C36EE"/>
    <w:rPr>
      <w:rFonts w:asciiTheme="majorHAnsi" w:eastAsiaTheme="majorEastAsia" w:hAnsiTheme="majorHAnsi" w:cstheme="majorBidi"/>
      <w:i/>
      <w:iCs/>
      <w:caps/>
    </w:rPr>
  </w:style>
  <w:style w:type="character" w:customStyle="1" w:styleId="60">
    <w:name w:val="Заголовок 6 Знак"/>
    <w:basedOn w:val="a0"/>
    <w:link w:val="6"/>
    <w:uiPriority w:val="9"/>
    <w:semiHidden/>
    <w:rsid w:val="001C36EE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70">
    <w:name w:val="Заголовок 7 Знак"/>
    <w:basedOn w:val="a0"/>
    <w:link w:val="7"/>
    <w:uiPriority w:val="9"/>
    <w:semiHidden/>
    <w:rsid w:val="001C36EE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80">
    <w:name w:val="Заголовок 8 Знак"/>
    <w:basedOn w:val="a0"/>
    <w:link w:val="8"/>
    <w:uiPriority w:val="9"/>
    <w:semiHidden/>
    <w:rsid w:val="001C36EE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90">
    <w:name w:val="Заголовок 9 Знак"/>
    <w:basedOn w:val="a0"/>
    <w:link w:val="9"/>
    <w:uiPriority w:val="9"/>
    <w:semiHidden/>
    <w:rsid w:val="001C36EE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a9">
    <w:name w:val="caption"/>
    <w:basedOn w:val="a"/>
    <w:next w:val="a"/>
    <w:uiPriority w:val="35"/>
    <w:unhideWhenUsed/>
    <w:qFormat/>
    <w:rsid w:val="001C36EE"/>
    <w:pPr>
      <w:spacing w:line="240" w:lineRule="auto"/>
    </w:pPr>
    <w:rPr>
      <w:b/>
      <w:bCs/>
      <w:smallCaps/>
      <w:color w:val="595959" w:themeColor="text1" w:themeTint="A6"/>
    </w:rPr>
  </w:style>
  <w:style w:type="paragraph" w:styleId="aa">
    <w:name w:val="Title"/>
    <w:basedOn w:val="a"/>
    <w:next w:val="a"/>
    <w:link w:val="ab"/>
    <w:uiPriority w:val="10"/>
    <w:qFormat/>
    <w:rsid w:val="001C36EE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ab">
    <w:name w:val="Заголовок Знак"/>
    <w:basedOn w:val="a0"/>
    <w:link w:val="aa"/>
    <w:uiPriority w:val="10"/>
    <w:rsid w:val="001C36EE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ac">
    <w:name w:val="Subtitle"/>
    <w:basedOn w:val="a"/>
    <w:next w:val="a"/>
    <w:link w:val="ad"/>
    <w:uiPriority w:val="11"/>
    <w:qFormat/>
    <w:rsid w:val="00FD6EBD"/>
    <w:pPr>
      <w:numPr>
        <w:ilvl w:val="1"/>
      </w:numPr>
    </w:pPr>
    <w:rPr>
      <w:rFonts w:ascii="Times New Roman" w:eastAsiaTheme="majorEastAsia" w:hAnsi="Times New Roman" w:cstheme="majorBidi"/>
      <w:b/>
      <w:smallCaps/>
      <w:color w:val="000000" w:themeColor="text1"/>
      <w:sz w:val="28"/>
      <w:szCs w:val="28"/>
    </w:rPr>
  </w:style>
  <w:style w:type="character" w:customStyle="1" w:styleId="ad">
    <w:name w:val="Подзаголовок Знак"/>
    <w:basedOn w:val="a0"/>
    <w:link w:val="ac"/>
    <w:uiPriority w:val="11"/>
    <w:rsid w:val="00FD6EBD"/>
    <w:rPr>
      <w:rFonts w:ascii="Times New Roman" w:eastAsiaTheme="majorEastAsia" w:hAnsi="Times New Roman" w:cstheme="majorBidi"/>
      <w:b/>
      <w:smallCaps/>
      <w:color w:val="000000" w:themeColor="text1"/>
      <w:sz w:val="28"/>
      <w:szCs w:val="28"/>
    </w:rPr>
  </w:style>
  <w:style w:type="character" w:styleId="ae">
    <w:name w:val="Strong"/>
    <w:basedOn w:val="a0"/>
    <w:uiPriority w:val="22"/>
    <w:qFormat/>
    <w:rsid w:val="001C36EE"/>
    <w:rPr>
      <w:b/>
      <w:bCs/>
    </w:rPr>
  </w:style>
  <w:style w:type="character" w:styleId="af">
    <w:name w:val="Emphasis"/>
    <w:basedOn w:val="a0"/>
    <w:uiPriority w:val="20"/>
    <w:qFormat/>
    <w:rsid w:val="001C36EE"/>
    <w:rPr>
      <w:i/>
      <w:iCs/>
    </w:rPr>
  </w:style>
  <w:style w:type="paragraph" w:styleId="af0">
    <w:name w:val="No Spacing"/>
    <w:uiPriority w:val="1"/>
    <w:qFormat/>
    <w:rsid w:val="001C36EE"/>
    <w:pPr>
      <w:spacing w:after="0" w:line="240" w:lineRule="auto"/>
    </w:pPr>
  </w:style>
  <w:style w:type="paragraph" w:styleId="21">
    <w:name w:val="Quote"/>
    <w:basedOn w:val="a"/>
    <w:next w:val="a"/>
    <w:link w:val="22"/>
    <w:uiPriority w:val="29"/>
    <w:qFormat/>
    <w:rsid w:val="001C36EE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22">
    <w:name w:val="Цитата 2 Знак"/>
    <w:basedOn w:val="a0"/>
    <w:link w:val="21"/>
    <w:uiPriority w:val="29"/>
    <w:rsid w:val="001C36EE"/>
    <w:rPr>
      <w:rFonts w:asciiTheme="majorHAnsi" w:eastAsiaTheme="majorEastAsia" w:hAnsiTheme="majorHAnsi" w:cstheme="majorBidi"/>
      <w:sz w:val="25"/>
      <w:szCs w:val="25"/>
    </w:rPr>
  </w:style>
  <w:style w:type="paragraph" w:styleId="af1">
    <w:name w:val="Intense Quote"/>
    <w:basedOn w:val="a"/>
    <w:next w:val="a"/>
    <w:link w:val="af2"/>
    <w:uiPriority w:val="30"/>
    <w:qFormat/>
    <w:rsid w:val="001C36EE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af2">
    <w:name w:val="Выделенная цитата Знак"/>
    <w:basedOn w:val="a0"/>
    <w:link w:val="af1"/>
    <w:uiPriority w:val="30"/>
    <w:rsid w:val="001C36EE"/>
    <w:rPr>
      <w:color w:val="404040" w:themeColor="text1" w:themeTint="BF"/>
      <w:sz w:val="32"/>
      <w:szCs w:val="32"/>
    </w:rPr>
  </w:style>
  <w:style w:type="character" w:styleId="af3">
    <w:name w:val="Subtle Emphasis"/>
    <w:basedOn w:val="a0"/>
    <w:uiPriority w:val="19"/>
    <w:qFormat/>
    <w:rsid w:val="001C36EE"/>
    <w:rPr>
      <w:i/>
      <w:iCs/>
      <w:color w:val="595959" w:themeColor="text1" w:themeTint="A6"/>
    </w:rPr>
  </w:style>
  <w:style w:type="character" w:styleId="af4">
    <w:name w:val="Intense Emphasis"/>
    <w:basedOn w:val="a0"/>
    <w:uiPriority w:val="21"/>
    <w:qFormat/>
    <w:rsid w:val="001C36EE"/>
    <w:rPr>
      <w:b/>
      <w:bCs/>
      <w:i/>
      <w:iCs/>
    </w:rPr>
  </w:style>
  <w:style w:type="character" w:styleId="af5">
    <w:name w:val="Subtle Reference"/>
    <w:basedOn w:val="a0"/>
    <w:uiPriority w:val="31"/>
    <w:qFormat/>
    <w:rsid w:val="001C36EE"/>
    <w:rPr>
      <w:smallCaps/>
      <w:color w:val="404040" w:themeColor="text1" w:themeTint="BF"/>
      <w:u w:val="single" w:color="7F7F7F" w:themeColor="text1" w:themeTint="80"/>
    </w:rPr>
  </w:style>
  <w:style w:type="character" w:styleId="af6">
    <w:name w:val="Intense Reference"/>
    <w:basedOn w:val="a0"/>
    <w:uiPriority w:val="32"/>
    <w:qFormat/>
    <w:rsid w:val="001C36EE"/>
    <w:rPr>
      <w:b/>
      <w:bCs/>
      <w:caps w:val="0"/>
      <w:smallCaps/>
      <w:color w:val="auto"/>
      <w:spacing w:val="3"/>
      <w:u w:val="single"/>
    </w:rPr>
  </w:style>
  <w:style w:type="character" w:styleId="af7">
    <w:name w:val="Book Title"/>
    <w:basedOn w:val="a0"/>
    <w:uiPriority w:val="33"/>
    <w:qFormat/>
    <w:rsid w:val="001C36EE"/>
    <w:rPr>
      <w:b/>
      <w:bCs/>
      <w:smallCaps/>
      <w:spacing w:val="7"/>
    </w:rPr>
  </w:style>
  <w:style w:type="paragraph" w:styleId="11">
    <w:name w:val="toc 1"/>
    <w:basedOn w:val="a"/>
    <w:next w:val="a"/>
    <w:link w:val="12"/>
    <w:autoRedefine/>
    <w:uiPriority w:val="39"/>
    <w:unhideWhenUsed/>
    <w:rsid w:val="008B291B"/>
    <w:pPr>
      <w:tabs>
        <w:tab w:val="left" w:pos="440"/>
        <w:tab w:val="right" w:leader="dot" w:pos="9345"/>
      </w:tabs>
      <w:spacing w:after="100"/>
      <w:jc w:val="both"/>
    </w:pPr>
    <w:rPr>
      <w:rFonts w:ascii="Times New Roman" w:hAnsi="Times New Roman" w:cs="Times New Roman"/>
      <w:b/>
      <w:bCs/>
      <w:noProof/>
      <w:sz w:val="28"/>
      <w:szCs w:val="28"/>
    </w:rPr>
  </w:style>
  <w:style w:type="character" w:styleId="af8">
    <w:name w:val="Hyperlink"/>
    <w:basedOn w:val="a0"/>
    <w:uiPriority w:val="99"/>
    <w:unhideWhenUsed/>
    <w:rsid w:val="00A57324"/>
    <w:rPr>
      <w:color w:val="0563C1" w:themeColor="hyperlink"/>
      <w:u w:val="single"/>
    </w:rPr>
  </w:style>
  <w:style w:type="paragraph" w:styleId="23">
    <w:name w:val="toc 2"/>
    <w:basedOn w:val="a"/>
    <w:next w:val="a"/>
    <w:autoRedefine/>
    <w:uiPriority w:val="39"/>
    <w:unhideWhenUsed/>
    <w:rsid w:val="00FD6EBD"/>
    <w:pPr>
      <w:spacing w:after="100"/>
      <w:ind w:left="220"/>
    </w:pPr>
  </w:style>
  <w:style w:type="paragraph" w:customStyle="1" w:styleId="110">
    <w:name w:val="Оглавление 11"/>
    <w:basedOn w:val="11"/>
    <w:link w:val="111"/>
    <w:qFormat/>
    <w:rsid w:val="009001BC"/>
    <w:rPr>
      <w:b w:val="0"/>
      <w:color w:val="000000" w:themeColor="text1"/>
    </w:rPr>
  </w:style>
  <w:style w:type="character" w:customStyle="1" w:styleId="12">
    <w:name w:val="Оглавление 1 Знак"/>
    <w:basedOn w:val="a0"/>
    <w:link w:val="11"/>
    <w:uiPriority w:val="39"/>
    <w:rsid w:val="008B291B"/>
    <w:rPr>
      <w:rFonts w:ascii="Times New Roman" w:hAnsi="Times New Roman" w:cs="Times New Roman"/>
      <w:b/>
      <w:bCs/>
      <w:noProof/>
      <w:sz w:val="28"/>
      <w:szCs w:val="28"/>
    </w:rPr>
  </w:style>
  <w:style w:type="character" w:customStyle="1" w:styleId="111">
    <w:name w:val="Оглавление 11 Знак"/>
    <w:basedOn w:val="12"/>
    <w:link w:val="110"/>
    <w:rsid w:val="009001BC"/>
    <w:rPr>
      <w:rFonts w:ascii="Times New Roman" w:hAnsi="Times New Roman" w:cs="Times New Roman"/>
      <w:b w:val="0"/>
      <w:bCs/>
      <w:noProof/>
      <w:color w:val="000000" w:themeColor="text1"/>
      <w:sz w:val="28"/>
      <w:szCs w:val="28"/>
    </w:rPr>
  </w:style>
  <w:style w:type="paragraph" w:styleId="af9">
    <w:name w:val="footnote text"/>
    <w:basedOn w:val="a"/>
    <w:link w:val="afa"/>
    <w:uiPriority w:val="99"/>
    <w:unhideWhenUsed/>
    <w:rsid w:val="00184E73"/>
    <w:pPr>
      <w:spacing w:after="0" w:line="240" w:lineRule="auto"/>
    </w:pPr>
    <w:rPr>
      <w:sz w:val="20"/>
      <w:szCs w:val="20"/>
    </w:rPr>
  </w:style>
  <w:style w:type="character" w:customStyle="1" w:styleId="afa">
    <w:name w:val="Текст сноски Знак"/>
    <w:basedOn w:val="a0"/>
    <w:link w:val="af9"/>
    <w:uiPriority w:val="99"/>
    <w:rsid w:val="00184E73"/>
    <w:rPr>
      <w:sz w:val="20"/>
      <w:szCs w:val="20"/>
    </w:rPr>
  </w:style>
  <w:style w:type="character" w:styleId="afb">
    <w:name w:val="footnote reference"/>
    <w:basedOn w:val="a0"/>
    <w:uiPriority w:val="99"/>
    <w:semiHidden/>
    <w:unhideWhenUsed/>
    <w:rsid w:val="00184E73"/>
    <w:rPr>
      <w:vertAlign w:val="superscript"/>
    </w:rPr>
  </w:style>
  <w:style w:type="table" w:styleId="afc">
    <w:name w:val="Table Grid"/>
    <w:basedOn w:val="a1"/>
    <w:uiPriority w:val="39"/>
    <w:rsid w:val="00EE77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d">
    <w:name w:val="Unresolved Mention"/>
    <w:basedOn w:val="a0"/>
    <w:uiPriority w:val="99"/>
    <w:semiHidden/>
    <w:unhideWhenUsed/>
    <w:rsid w:val="00F527F4"/>
    <w:rPr>
      <w:color w:val="605E5C"/>
      <w:shd w:val="clear" w:color="auto" w:fill="E1DFDD"/>
    </w:rPr>
  </w:style>
  <w:style w:type="character" w:styleId="afe">
    <w:name w:val="FollowedHyperlink"/>
    <w:basedOn w:val="a0"/>
    <w:uiPriority w:val="99"/>
    <w:semiHidden/>
    <w:unhideWhenUsed/>
    <w:rsid w:val="00DB0F4D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397088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8486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844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949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2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17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43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1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7045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70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29057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7C7E039-7028-49B0-8FAC-C0C978C64FB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3560</TotalTime>
  <Pages>16</Pages>
  <Words>1740</Words>
  <Characters>9924</Characters>
  <Application>Microsoft Office Word</Application>
  <DocSecurity>0</DocSecurity>
  <Lines>82</Lines>
  <Paragraphs>23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11641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Марк Скрябин</dc:creator>
  <cp:keywords/>
  <dc:description/>
  <cp:lastModifiedBy>Марк Скрябин</cp:lastModifiedBy>
  <cp:revision>2462</cp:revision>
  <dcterms:created xsi:type="dcterms:W3CDTF">2025-05-13T14:16:00Z</dcterms:created>
  <dcterms:modified xsi:type="dcterms:W3CDTF">2026-03-01T14:02:00Z</dcterms:modified>
</cp:coreProperties>
</file>