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8FED" w14:textId="27F7BF20" w:rsidR="00E47C3E" w:rsidRDefault="00E47C3E">
      <w:r>
        <w:t xml:space="preserve">Names: Justin Ngo, Markos </w:t>
      </w:r>
      <w:proofErr w:type="spellStart"/>
      <w:r>
        <w:t>Verdhi</w:t>
      </w:r>
      <w:proofErr w:type="spellEnd"/>
    </w:p>
    <w:p w14:paraId="666BFE7F" w14:textId="50BF942D" w:rsidR="00E47C3E" w:rsidRDefault="00E47C3E">
      <w:r>
        <w:t xml:space="preserve">The project was made to visually and interactively interpret the data of a large excel table. The methods (while tailored specifically to this particular excel file) can be expanded upon to fit </w:t>
      </w:r>
      <w:r w:rsidR="001C38C8">
        <w:t xml:space="preserve">other spreadsheets fairly easily by changing the method parameters. </w:t>
      </w:r>
    </w:p>
    <w:sectPr w:rsidR="00E4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3E"/>
    <w:rsid w:val="001C38C8"/>
    <w:rsid w:val="009D54D3"/>
    <w:rsid w:val="00C345F4"/>
    <w:rsid w:val="00E4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17D9"/>
  <w15:chartTrackingRefBased/>
  <w15:docId w15:val="{F9672609-7A0C-4EF5-93CB-1DA69E2D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Justin Vhin</dc:creator>
  <cp:keywords/>
  <dc:description/>
  <cp:lastModifiedBy>Ngo, Justin Vhin</cp:lastModifiedBy>
  <cp:revision>1</cp:revision>
  <dcterms:created xsi:type="dcterms:W3CDTF">2022-04-29T02:48:00Z</dcterms:created>
  <dcterms:modified xsi:type="dcterms:W3CDTF">2022-04-29T03:12:00Z</dcterms:modified>
</cp:coreProperties>
</file>