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</w:t>
      </w:r>
      <w:r>
        <w:rPr>
          <w:rFonts w:cs="Times New Roman" w:ascii="Times New Roman" w:hAnsi="Times New Roman"/>
          <w:b/>
          <w:sz w:val="28"/>
          <w:szCs w:val="28"/>
        </w:rPr>
        <w:t>ые</w:t>
      </w:r>
      <w:r>
        <w:rPr>
          <w:rFonts w:cs="Times New Roman" w:ascii="Times New Roman" w:hAnsi="Times New Roman"/>
          <w:b/>
          <w:sz w:val="28"/>
          <w:szCs w:val="28"/>
        </w:rPr>
        <w:t xml:space="preserve"> системы»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сведение о программе.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Основные файлы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ними. Родительский процесс отвечает за ввод и вывод. Дочерний процесс осуществляет поиск образца в строке.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Общие сведения о программе.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Исходный код хранится в файле bm.c. В данном файле используются заголовочные файлы stdio.h, stdlib.h, string.h, sys/types.h, sys/wait.h, unistd.h, limits.h. В программе используются следующие системные вызовы: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pipe — создание канала для обмена данными между процессами. Системный вызов возвращает два дескриптора. Один для записи в канал, другой для чтения из канала.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fork — создание дочернего процесса.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read — чтение из потока в буфер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write — запись в поток из буфера некоторого количества байт.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wait — ожидание завершения дочернего процесса.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close — закрытие потока.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Общий метод и алгоритм решения.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реализации поставленной задачи необходимо: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Используя системный вызов pipe, создать два канала для общения между процессами.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системного вызова fork создать дочерний процесс.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Посимвольно считывать из стандартного потока ввода строку, в которой будет происходить поиск образца, с помощью системного вызова read. Записать результат в первый канал с помощью системного вызова write.Одновременно со считыванием нужно считать количество считанных символов, а затем это число записать во второй канал.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Повторить пункт 3 только для считывания образца.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Затем родительский процесс вступает в состояние ожидания завершения дочернего процесса.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 только родительский процесс записал данные в первый канал дочерний процесс считывает их, производит поиск образца в строке и записывает результат во первый канал.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Как только дочерний процесс завершился, родительский считывает результат из первого канала и выводит в стандартный поток вывода.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Основные файлы программы.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src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.c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&lt;sys/wait.h&gt;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&lt;limits.h&gt;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bmh(char *str, int str_len, char *pattern, int pat_len)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table[CHAR_MAX + 1];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(str_len &lt; pat_len || pat_len &lt;= 0 || !str || !pattern)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0; i &lt; CHAR_MAX + 1; ++i)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table[i] = pat_len;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1; i &lt; pat_len; ++i)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(table[(int) pattern[pat_len - i - 1]] != pat_len)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table[(int) pattern[pat_len - i - 1]] = i;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i = 0; i &lt; str_len; ++i)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match =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for (register int j = pat_len - 1; j &gt;= 0; --j)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(str[i + j] != pattern[j] &amp;&amp; !match)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+= table[(int) str[i + j]] - 1;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if(str[i + j] != pattern[j] &amp;&amp; match)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 += table[(int) pattern[pat_len - 1]] - 1;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match =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match = 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if (match)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while (i != 0 &amp;&amp; str[i - 1] != ' ')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i--;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i;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return -1;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char temp_ch;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fd1[2], fd2[2], temp_fork, cnt =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read_size, write_size;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(pipe(fd1) == -1 || pipe(fd2) == -1)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printf("Can\'t create pipe");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temp_fork = fork();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(temp_fork == -1)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printf("Can\'t create child");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else if (temp_fork &gt; 0)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int out;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((out = read(2, &amp;temp_ch, sizeof(char))) != 0)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(out == -1)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exit(1);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write_size = write(fd1[1], &amp;temp_ch, sizeof(char));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(write_size != sizeof(char))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printf("Can\'t write char\n");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cnt++;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write_size = write(fd2[1], &amp;cnt,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(write_size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write size of string\n");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cnt = read_size = write_size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((out = read(2, &amp;temp_ch, sizeof(char))) != 0 )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(out == -1)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exit(1);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write_size = write(fd1[1], &amp;temp_ch, sizeof(char));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(write_size != sizeof(char))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printf("Can\'t write char\n");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cnt++;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write_size = write(fd2[1], &amp;cnt,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(write_size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write size of pattern\n");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cnt = read_size = 0;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wait(NULL);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read_size = read(fd2[0], &amp;cnt,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(read_size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read result");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printf("%d\n", cnt);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int str_size, pat_size, result;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read_size = read(fd2[0], &amp;str_size,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(read_size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read size of string");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char *str = (char *) malloc(sizeof(char *) * str_size);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read_size = read(fd1[0], str, sizeof(char) * str_size);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(read_size != sizeof(char) * str_size)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read string\n");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read_size = read(fd2[0], &amp;pat_size,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(read_size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read size of pattern");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char *pattern = (char *) malloc(sizeof(char *) * pat_size);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read_size = read(fd1[0], pattern, sizeof(char) * pat_size);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(read_size != sizeof(char) * pat_size)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read pattern\n");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result = bmh(str, str_size - 1, pattern, pat_size - 1);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write_size = write(fd2[1], &amp;result, sizeof(int));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if (write_size != sizeof(int)) {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printf("Can\'t write result\n");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exit(-1);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close(fd1[0]);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close(fd2[0]);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close(fd2[1]);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Демонстрация работы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 kolokol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kolok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 kolokol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kol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kasha gerkules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kul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oem@Alex-PC:~/Documents/OS/lab2$ ./bm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kasha gerkules 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ha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Процессы — это одна из самых старых и наиболее важных абстракций, присущих операционной системе. Они поддерживают возможность осуществления (псевдо) параллельных операций даже при наличии всего одного процессора. Они превращают один центральный процессор в несколько виртуальных. Без абстракции процессоров современные вычисления просто не могут существовать. Межпроцессное взаимодействие можно осуществлять с помощью канала. В системах UNIX канал создается с помощью системного вызова pipe. Я считаю, что такой подход к общению процессов удобен, поскольку при использовании блокирующих вызовов read и write процессы блокируются, если им нечего считывать или буфер для записи полный. Также одним из плюсов такого способа общения процессов является то, что каналом могут пользоваться только родственные процессы.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4">
    <w:name w:val="Верхний колонтитул сле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5">
    <w:name w:val="Верхний колонтитул спра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6">
    <w:name w:val="Горизонтальная линия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7">
    <w:name w:val="Нижний колонтитул спра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8">
    <w:name w:val="Нижний колонтитул сле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8</Pages>
  <Words>976</Words>
  <Characters>5748</Characters>
  <CharactersWithSpaces>7097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2019-10-11T00:54:54Z</dcterms:created>
  <dc:creator/>
  <dc:description/>
  <dc:language>ru-RU</dc:language>
  <cp:lastModifiedBy/>
  <dcterms:modified xsi:type="dcterms:W3CDTF">2019-10-18T14:23:30Z</dcterms:modified>
  <cp:revision>4</cp:revision>
  <dc:subject/>
  <dc:title/>
</cp:coreProperties>
</file>