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cs="Times New Roman" w:ascii="Times New Roman" w:hAnsi="Times New Roman"/>
          <w:b/>
          <w:sz w:val="28"/>
          <w:szCs w:val="28"/>
        </w:rPr>
        <w:t>№2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</w:t>
      </w:r>
      <w:r>
        <w:rPr>
          <w:rFonts w:cs="Times New Roman" w:ascii="Times New Roman" w:hAnsi="Times New Roman"/>
          <w:b/>
          <w:sz w:val="28"/>
          <w:szCs w:val="28"/>
        </w:rPr>
        <w:t>Операционная системы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81"/>
        <w:gridCol w:w="2394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Е.С.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Общие сведение о программе.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Общий метод и алгоритм решения.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Основные файлы программы.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ними. Родительский процесс отвечает за ввод и вывод. Дочерний процесс осуществляет поиск образца в строке.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Общие сведения о программе.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Исходный код хранится в файле bm.c. В данном файле используются заголовочные файлы stdio.h, stdlib.h, string.h, sys/types.h, sys/wait.h, unistd.h, limits.h. В программе используются следующие системные вызовы: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pipe — создание канала для обмена данными между процессами. Системный вызов возвращает два дескриптора. Один для записи в канал, другой для чтения из канала.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fork — создание дочернего процесса.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 — чтение из потока в буфер некоторого количества байт.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 — запись в поток из буфера некоторого количества байт.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wait — ожидание завершения дочернего процесса.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 — закрытие потока.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 Общий метод и алгоритм решения.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реализации поставленной задачи необходимо: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Используя системный вызов pipe, создать два канала для общения между процессами.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 помощью системного вызова fork создать дочерний процесс.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Посимвольно считывать из стандартного потока ввода строку, в которой будет происходить поиск образца, с помощью системного вызова read. Записать результат в первый канал с помощью системного вызова write.Одновременно со считыванием нужно считать количество считанных символов, а затем это число записать во второй канал.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Повторить пункт 3 только для считывания образца.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Затем родительский процесс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вступает в состояние ожидания завершения дочернего процесса.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Как только родительский процесс записал данные в первый канал дочерний процесс считывает их, производит поиск образца в строке и записывает результат во первый канал.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Как только дочерний процесс завершился, родительский считывает результат из первого канала и выводит в стандартный поток вывода.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Основные файлы программы.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Файл bm.c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&lt;string.h&gt;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&lt;sys/types.h&gt;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&lt;sys/wait.h&gt;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&lt;limits.h&gt;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bmh(char *str, int str_len, char *pattern, int pat_len)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table[CHAR_MAX + 1];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(str_len &lt; pat_len || pat_len &lt;= 0 || !str || !pattern)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-1;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(register int i = 0; i &lt; CHAR_MAX + 1; ++i)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table[i] = pat_len;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(register int i = 1; i &lt; pat_len; ++i)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(table[(int) pattern[pat_len - i - 1]] != pat_len)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table[(int) pattern[pat_len - i - 1]] = i;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(register int i = 0; i &lt; str_len; ++i)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match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(register int j = pat_len - 1; j &gt;= 0; --j)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(str[i + j] != pattern[j] &amp;&amp; !match)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 += table[(int) str[i + j]] - 1;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else if(str[i + j] != pattern[j] &amp;&amp; match)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 += table[(int) pattern[pat_len - 1]] - 1;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match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match = 1;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(match)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(i != 0 &amp;&amp; str[i - 1] != ' ')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i--;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i;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-1;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char temp_ch;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fd1[2], fd2[2], temp_fork, cnt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(pipe(fd1) == -1 || pipe(fd2) == -1)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printf("Can\'t create pipe");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exit(-1);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temp_fork = fork();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(temp_fork == -1)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printf("Can\'t create child");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exit(-1);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else if (temp_fork &gt; 0)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close(fd1[0]);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while (read(2, &amp;temp_ch, sizeof(char) == 1))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write(fd1[1], &amp;temp_ch, sizeof(char));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cnt++;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write(fd2[1], &amp;cnt, sizeof(int));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cnt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while (read(2, &amp;temp_ch, sizeof(char) == 1))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write(fd1[1], &amp;temp_ch, sizeof(char));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cnt++;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write(fd2[1], &amp;cnt, sizeof(int));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cnt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wait(NULL);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read(fd2[0], &amp;cnt, sizeof(int));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printf("%d\n", cnt);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close(fd1[1]);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close(fd2[0]);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close(fd2[1]);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else {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close(fd1[1]);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int str_size, pat_size, result;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read(fd2[0], &amp;str_size, sizeof(int));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char *str = (char *) malloc(sizeof(char *) * str_size);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read(fd1[0], str, sizeof(char) * str_size);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str[strlen(str) - 1] = '\0';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read(fd2[0], &amp;pat_size, sizeof(int));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char *pattern = (char *) malloc(sizeof(char *) * pat_size);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read(fd1[0], pattern, sizeof(char) * pat_size);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pattern[strlen(pattern) - 1] = '\0';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result = bmh(str, str_size - 1, pattern, pat_size - 1);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write(fd2[1], &amp;result, sizeof(int));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close(fd1[0]);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close(fd2[0]);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close(fd2[1]);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Демонстрация работы программы.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oem@Alex-PC:~/Documents/OS/lab2$ ./bm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kol kolokol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kolok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oem@Alex-PC:~/Documents/OS/lab2$ ./bm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kol kolokol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kol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oem@Alex-PC:~/Documents/OS/lab2$ ./bm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kasha gerkules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kul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oem@Alex-PC:~/Documents/OS/lab2$ ./bm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kasha gerkules 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ha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Процессы — это одна из самых старых и наиболее важных абстракций, присущих операционной системе. Они поддерживают возможность осуществления (псевдо) параллельных операций даже при наличии всего одного процессора. Они превращают один центральный процессор в несколько виртуальных. Без абстракции процессоров современные вычисления просто не могут существовать. Межпроцессное взаимодействие можно осуществлять с помощью канала. В системах UNIX канал создается с помощью системного вызова pipe. Я считаю, что такой подход к общению процессов удобен, поскольку при использовании блокирующих вызовов read и write процессы блокируются, если им нечего считывать или буфер для записи полный. Также одним из плюсов такого способа общения процессов является то, что каналом могут пользоваться только родственные процессы.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4">
    <w:name w:val="Верхний колонтитул слева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5">
    <w:name w:val="Верхний колонтитул справа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6">
    <w:name w:val="Горизонтальная линия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7">
    <w:name w:val="Нижний колонтитул справа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8">
    <w:name w:val="Нижний колонтитул слева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7</Pages>
  <Words>824</Words>
  <Characters>4873</Characters>
  <CharactersWithSpaces>5985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2019-10-11T00:54:54Z</dcterms:created>
  <dc:creator/>
  <dc:description/>
  <dc:language>ru-RU</dc:language>
  <cp:lastModifiedBy/>
  <dcterms:modified xsi:type="dcterms:W3CDTF">2019-10-11T01:55:32Z</dcterms:modified>
  <cp:revision>3</cp:revision>
  <dc:subject/>
  <dc:title/>
</cp:coreProperties>
</file>