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Основы </w:t>
      </w:r>
      <w:r>
        <w:rPr>
          <w:rFonts w:cs="Times New Roman" w:ascii="Times New Roman" w:hAnsi="Times New Roman"/>
          <w:b/>
          <w:sz w:val="28"/>
          <w:szCs w:val="28"/>
        </w:rPr>
        <w:t>работы с коллекциями: итераторы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5" w:type="dxa"/>
        <w:jc w:val="left"/>
        <w:tblInd w:w="37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pacing w:before="0" w:after="200"/>
              <w:rPr/>
            </w:pPr>
            <w:r>
              <w:rPr>
                <w:sz w:val="28"/>
                <w:szCs w:val="28"/>
              </w:rPr>
              <w:t>17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4"/>
              <w:suppressLineNumbers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4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1.  Постановка задачи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Вариант 17. Фигура:  треугольник; контейнер: очередь.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Создать шаблон динамической коллекции, согласно варианту задания: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Коллекция должна быть реализована с помощью умных указателей.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качестве параметра шаблона коллекция должна принимать тип данных.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Реализовать forward_iterator по коллекции.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Коллекция должна возвращать итераторы begin() и end().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Коллекция должна содержать метод вставки на позицию итератора insert(iterator).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Коллекция должна содержать метод удаления из позиции итератора erase(iterator).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 выполнении недопустимых операций (например выход за границы коллекции или удаление не существующего элемента) необходимо генерировать исключения.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Итератор должен быть совместим со стандартными алгоритмами (например, std::count_if).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Коллекция должна содержать метод доступа.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Реализовать программу, которая: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Позволяет вводить с клавиатуры фигуры (с типом int в качестве параметра шаблона фигуры) и добавлять в коллекцию.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Позволяет удалять элемент из коллекции по номеру элемента.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Выводит на экран введенные фигуры с помощью std::for_each.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Выводит на экран количество объектов, у которых площадь меньше заданной (с помощью std::count_if).</w:t>
      </w:r>
    </w:p>
    <w:p>
      <w:pPr>
        <w:pStyle w:val="Normal"/>
        <w:numPr>
          <w:ilvl w:val="0"/>
          <w:numId w:val="0"/>
        </w:numPr>
        <w:ind w:left="156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2</w:t>
      </w:r>
      <w:r>
        <w:rPr>
          <w:rFonts w:cs="Times New Roman" w:ascii="Times New Roman" w:hAnsi="Times New Roman"/>
          <w:b/>
          <w:bCs/>
          <w:sz w:val="28"/>
          <w:szCs w:val="28"/>
        </w:rPr>
        <w:t>. Код программы на языке C++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main.cpp: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&lt;string&gt;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&lt;algorithm&gt;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&lt;exception&gt;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"queue.h"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"triangle.h"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"vertex.h"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"vector.h"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int main()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Queue&lt;Triangle&lt;int&gt;&gt; q;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std::string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"Operations: Add/ Remove/ Print/ Front/ Back/ Count_if/ Menu/ Exit"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while (std::cin &gt;&gt; cmd)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(cmd == "Add")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"Add an item to the back of the queue[Push] or to the iterator position[Iter]"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(cmd == "Push")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Triangle&lt;int&gt; 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"Input points: 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std::cin &gt;&gt; 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catch (std::exception &amp;e)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std::cout &lt;&lt; e.what()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q.Push(t);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else if (cmd == "Iter")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Triangle&lt;int&gt; 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"Input points: 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std::cin &gt;&gt; 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catch (std::exception &amp;e)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std::cout &lt;&lt; e.what()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"Input index: 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int i;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 &gt;&gt; i;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Queue&lt;Triangle&lt;int&gt;&gt;::ForwardIterator it = q.Begin();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for (int cnt = 0; cnt &lt; i; cnt++)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it++;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q.Insert(it, 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else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"Invalid input"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std::cin.clear();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std::cin.ignore(30000, '\n');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"Remove")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"Delete item from front of queue[Pop] or to the iterator position[Iter]"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cmd;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(cmd == "Pop")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q.Pop();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else if (cmd == "Iter")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"Input index: 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int i;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 &gt;&gt; i;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Queue&lt;Triangle&lt;int&gt;&gt;::ForwardIterator it = q.Begin();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for (int cnt = 0; cnt &lt; i; cnt++)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ab/>
        <w:t>it++;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q.Erase(it);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else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"Invalid input"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std::cin.clear();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std::cin.ignore(30000, '\n');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"Print")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q.Print();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"Front")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Triangle&lt;int&gt; value;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value = q.Front();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catch (std::exception &amp;e)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e.what()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value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"Back")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Triangle&lt;int&gt; value;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try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value = q.Back();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catch (std::exception &amp;e)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e.what()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continue;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value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"Count_if")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"Input area: ";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double area;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 &gt;&gt; area;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"The number of figures with an area less than a given " &lt;&lt; std::count_if(q.Begin(), q.End(), [area](Triangle&lt;int&gt; t){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Area(t) &lt; area;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})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"______________________________________"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"Menu")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std::cout &lt;&lt; "______________________________________" &lt;&lt; std::endl;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"Operations: Add/ Remove/ Print/ Front/ Back/ Count_if/ Menu/ Exit"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std::cout &lt;&lt; "______________________________________" &lt;&lt; std::endl;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if (cmd == "Exit")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break;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{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std::cout &lt;&lt; "______________________________________" &lt;&lt; std::endl;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"Invalid input" &lt;&lt; std::endl;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std::cin.clear();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std::cin.ignore(30000, '\n');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std::cout &lt;&lt; "______________________________________" &lt;&lt; std::endl;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0;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 xml:space="preserve">}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queue.h</w:t>
      </w:r>
      <w:r>
        <w:rPr>
          <w:b/>
          <w:bCs/>
          <w:sz w:val="28"/>
          <w:szCs w:val="28"/>
        </w:rPr>
        <w:t>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#ifndef QUEUE_H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#define QUEUE_H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&lt;memory&gt;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&lt;algorithm&gt;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class Queue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value_type = 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size_type = size_t;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reference = value_type &amp;;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const_reference = const value_type &amp;;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pointer = value_type *;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const_pointer = const value_type *;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private: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class Node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public: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Node(T val) : next{nullptr}, prev{next}, value{val} {};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friend class Queue;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private: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std::shared_ptr&lt;Node&gt; 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std::weak_ptr&lt;Node&gt; prev;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 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class ForwardIterator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public: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using value_type = 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    using reference = T&amp;;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    using pointer = T*;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    using difference_type = ptrdiff_t;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    using iterator_category = std::forward_iterator_tag;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friend class Queue;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ForwardIterator(std::shared_ptr&lt;Node&gt; it = nullptr) : ptr{it} {};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ForwardIterator(const ForwardIterator &amp;other) : ptr{other.ptr} {};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 operator++()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(ptr.lock() == nullptr)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*this;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ptr = ptr.lock()-&gt;next;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*this;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 operator++(int s)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(ptr.lock() == nullptr)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*this;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ForwardIterator old{this-&gt;ptr.lock()};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++(*this);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old;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reference operator*()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const_reference operator*()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std::shared_ptr&lt;Node&gt; operator-&gt;()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std::shared_ptr&lt;const Node&gt; operator-&gt;()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bool operator==(const ForwardIterator &amp;rhs)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 == rhs.ptr.lock();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bool operator!=(const ForwardIterator &amp;rhs)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 != rhs.ptr.lock();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 Next()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 xml:space="preserve">if (ptr.lock() == nullptr) 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ForwardIterator{};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ptr.lock()-&gt;next;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}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private: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std::weak_ptr&lt;Node&gt; ptr;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Queue() : head{nullptr}, tail{head}, size{0} {};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Push(const T&amp; val)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(!head)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head = std::make_shared&lt;Node&gt;(val);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 =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else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std::shared_ptr&lt;Node&gt; newElem = std::make_shared&lt;Node&gt;(val);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newElem-&gt;prev = tail;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tail.lock()-&gt;next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size++;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ForwardIterator Insert(const ForwardIterator it, const T&amp; val)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(it == ForwardIterator{})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(tail.lock() == nullptr)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Push(val);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return Begin();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std::shared_ptr&lt;Node&gt; newElem = std::make_shared&lt;Node&gt;(val);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newElem-&gt;prev = tail;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tail.lock()-&gt;next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size++;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(it == Begin())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std::shared_ptr&lt;Node&gt; newElem = std::make_shared&lt;Node&gt;(val);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newElem-&gt;next = it.ptr.lock();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it-&gt;prev.lock()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head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size++;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std::shared_ptr&lt;Node&gt; newElem = std::make_shared&lt;Node&gt;(val);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newElem-&gt;next = it.ptr.lock();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it-&gt;prev.lock()-&gt;next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newElem-&gt;prev = it-&gt;prev;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it-&gt;prev.lock() =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size++;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newElem;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Pop()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(head)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head = head-&gt;next;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size--;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ForwardIterator Erase(const ForwardIterator it)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(it == ForwardIterator{}) { //удаление несуществующего элемента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End();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(it-&gt;prev.lock() == nullptr &amp;&amp; head == tail.lock()) { //удаление очереди, состоящей только из одного элемента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head = nullptr;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tail =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 = 0;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End();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(it-&gt;prev.lock() == nullptr) { //удаление первого элемента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it-&gt;next-&gt;prev.lock() = nullptr;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head = it-&gt;next;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size--;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 res = it.Next();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(res == ForwardIterator{}) { //удаление последнего элемента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it-&gt;prev.lock()-&gt;next = nullptr;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size--;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return End();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//удаление элементов в промежутке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it-&gt;next-&gt;prev = it-&gt;prev;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it-&gt;prev.lock()-&gt;next = it-&gt;next;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size--;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res;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reference Front()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(head == nullptr)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std::out_of_range("Empty item");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this-&gt;head-&gt;value;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const_reference Front()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(head == nullptr)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std::out_of_range("Empty item");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this-&gt;head-&gt;value;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reference Back()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(head == nullptr)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std::out_of_range("Empty item");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this-&gt;tail.lock()-&gt;value;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const_reference Back()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(head == nullptr)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throw std::out_of_range("Empty item");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this-&gt;tail.lock()-&gt;value;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ForwardIterator Begin()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ForwardIterator End()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ForwardIterator{};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bool Empty()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size == 0;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size_type Size() const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return size;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Swap(Queue &amp;rhs)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std::shared_ptr&lt;Node&gt; temp =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head = rhs.head;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rhs.head = temp;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Clear()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head = nullptr;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tail =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size = 0;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void Print()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ForwardIterator it = Begin();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std::for_each(Begin(), End(), [it, this](auto e)mutable{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std::cout &lt;&lt; 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if (it.Next() != this-&gt;End())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>std::cout &lt;&lt; " &lt;- ";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it++;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});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std::cout &lt;&lt; "\n";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private: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std::shared_ptr&lt;Node&gt; head;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std::weak_ptr&lt;Node&gt; tail;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size_t size;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Chandas" w:hAnsi="Chandas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#endif //QUEUE_H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vertex.h: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#ifndef VERTEX_H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#define VERTEX_H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struct vertex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using vertex_t = std::pair&lt;T, T&gt;;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std::istream &amp;operator&gt;&gt;(std::istream &amp;is, std::pair&lt;T, T&gt; &amp;v)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is &gt;&gt; v.first &gt;&gt; v.second;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return is;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std::ostream &amp;operator&lt;&lt;(std::ostream &amp;os, const std::pair&lt;T,T&gt; &amp;v)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os &lt;&lt; "[" &lt;&lt; v.first &lt;&lt; ", " &lt;&lt; v.second &lt;&lt; "]";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return os;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#endif // VERTEX_H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vector.h: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#ifndef VECTOR_H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#define VECTOR_H 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#include &lt;utility&gt;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#include "vertex.h"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 xml:space="preserve">template&lt;typename T&gt;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struct Vector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using vertex_t = std::pair&lt;T, T&gt;;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T p1, p2;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Vector(T x_cord, T y_cord) : p1{x_cord}, p2{y_cord} {};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Vector(vertex_t &amp;p1, vertex_t &amp;p2) : p1{p2.first - p1.first},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p2{p2.second - p1.second} {};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double operator*(const Vector&lt;T&gt; &amp;a) const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return (p1 * a.p1) + (p2 * a.p2);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Vector&lt;T&gt; &amp;operator=(const Vector&lt;T&gt; &amp;a)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p1 = a.p1;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p2 = a.p2;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>return *this;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double Length(const Vector&lt;T&gt; &amp;vector)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return sqrt(vector.p1 * vector.p1 + vector.p2 * vector.p2);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 xml:space="preserve">double Length(const std::pair&lt;T, T&gt; &amp;A,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 xml:space="preserve">  const std::pair&lt;T, T&gt; &amp;B)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return sqrt(pow((B.first - A.first), 2) + 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ab/>
        <w:tab/>
        <w:t>pow((B.second - A.second), 2));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template&lt;typename T&gt;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bool is_parallel(const Vector&lt;T&gt; &amp;A, const Vector&lt;T&gt; &amp;B) {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ab/>
        <w:t>return (A.p1 * B.p2) - (A.p2 * B.p1) == 0;</w:t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#endif //VECTOR_H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triangle.h: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#ifndef TRIANGLE_H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#define TRIANGLE_H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&lt;utility&gt;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&lt;iostream&gt;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"vector.h"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#include "vertex.h"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struct Triangle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using vertex_t = std::pair&lt;T,T&gt;;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vertex_t vertices[3];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typename Triangle&lt;T&gt;::vertex_t Center(const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double Area(const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std::ostream &amp;Print(std::ostream &amp;os, const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std::istream &amp;Read(std::istream &amp;is,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std::istream &amp;operator&gt;&gt;(std::istream &amp;is,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std::ostream &amp;operator&lt;&lt;(std::ostream &amp;os, const Triangle&lt;T&gt; &amp;t);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typename Triangle&lt;T&gt;::vertex_t Center(const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T x, y;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x = (t.vertices[0].first + t.vertices[1].first + t.vertices[2].first) / 3;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y = (t.vertices[0].second + t.vertices[1].second + t.vertices[2].second) / 3;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std::make_pair(x, y);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double Area(const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double res = 0;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 (int i = 0; i &lt;= 1; i++)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res += (t.vertices[i].first * t.vertices[i + 1].second -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ab/>
        <w:t xml:space="preserve">t.vertices[i + 1].first * t.vertices[i].second); 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res += (t.vertices[2].first * t.vertices[0].second -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t.vertices[0].first * t.vertices[2].second);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res = 0.5 * std::abs(res);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res;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std::ostream &amp;Print(std::ostream &amp;os, const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 (int i = 0; i &lt; 3; i++)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os &lt;&lt; t.vertices[i];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if (i != 2)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ab/>
        <w:t>os &lt;&lt; " ";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} 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os;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std::istream &amp;Read(std::istream &amp;is,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for (int i = 0; i &lt; 3; i++)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is &gt;&gt; t.vertices[i].first &gt;&gt; t.vertices[i].second;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 xml:space="preserve">double AB = Length(t.vertices[0], t.vertices[1]), 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   BC = Length(t.vertices[1], t.vertices[2]),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 xml:space="preserve">   AC = Length(t.vertices[0], t.vertices[2]);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if (AB &gt;= BC + AC || BC &gt;= AB + AC || AC &gt;= AB + BC)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ab/>
        <w:t>throw std::logic_error("Vertices must not be on the same line.");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is;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std::istream &amp;operator&gt;&gt;(std::istream &amp;is,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Read(is, t);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template&lt;typename T&gt;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std::ostream &amp;operator&lt;&lt;(std::ostream &amp;os, const Triangle&lt;T&gt; &amp;t) {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ab/>
        <w:t>return Print(os, t);</w:t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}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#endif // TRIANGLE_H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Ссылка на репозиторий на GitHub.</w:t>
      </w:r>
    </w:p>
    <w:p>
      <w:pPr>
        <w:pStyle w:val="Normal"/>
        <w:jc w:val="both"/>
        <w:rPr/>
      </w:pPr>
      <w:hyperlink r:id="rId2">
        <w:r>
          <w:rPr>
            <w:rStyle w:val="Style15"/>
            <w:b w:val="false"/>
            <w:bCs w:val="false"/>
            <w:sz w:val="28"/>
            <w:szCs w:val="28"/>
          </w:rPr>
          <w:t>https://github.com/Markov-A-N/oop_exercise_05.git</w:t>
        </w:r>
      </w:hyperlink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 Набор testcases.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test_01.t</w:t>
      </w:r>
      <w:r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Push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0 0  3 0  3 7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Push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1 1  4 1  4 8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Iter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-1 -1  3 -1  3 7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Remove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Pop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Front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Back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Count_if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22</w:t>
      </w:r>
      <w:r>
        <w:rPr>
          <w:b w:val="false"/>
          <w:bCs w:val="false"/>
          <w:sz w:val="28"/>
          <w:szCs w:val="28"/>
        </w:rPr>
        <w:t>test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Remove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Iter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Remove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Pop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Remove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Pop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Exit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test_02.txt: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Push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0 0  5 0  5 9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Iter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10 10  12 10  12 15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Iter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1 -1 -1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Back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Exit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test_03.txt: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Back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Add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Push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0 0  1 0  1 3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Push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0 0  1 0  1 1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Remove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Print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Exit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test_01.txt: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Operations: Add/ Remove/ Print/ Front/ Back/ Count_if/ Menu/ Exit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Push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0 0 3 0 3 7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Push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1 1 4 1 4 8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 xml:space="preserve">Add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Iter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-1 -1 3 -1 3 7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index: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[0, 0] [3, 0] [3, 7] &lt;- [-1, -1] [3, -1] [3, 7] &lt;- [1, 1] [4, 1] [4, 8]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Remove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Delete item from front of queue[Pop]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Pop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Front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[-1, -1] [3, -1] [3, 7]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Back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[1, 1] [4, 1] [4, 8]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Count_if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area: 22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The number of figures with an area less than a given 2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Remove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Delete item from front of queue[Pop]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Iter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index: 2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[-1, -1] [3, -1] [3, 7] &lt;- [1, 1] [4, 1] [4, 8]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Remove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Delete item from front of queue[Pop]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Pop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Remove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Delete item from front of queue[Pop]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Pop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Exit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test_02.txt: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Operations: Add/ Remove/ Print/ Front/ Back/ Count_if/ Menu/ Exit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Push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0 0 5 0 5 9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Iter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10 10 12 10 12 15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index: 3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 xml:space="preserve">Add 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Iter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0 0 1 1 -1 -1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Vertices must not be on the same line.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[0, 0] [5, 0] [5, 9] &lt;- [10, 10] [12, 10] [12, 15]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Front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[0, 0] [5, 0] [5, 9]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Back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[10, 10] [12, 10] [12, 15]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Exit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test_03.txt: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Operations: Add/ Remove/ Print/ Front/ Back/ Count_if/ Menu/ Exit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Back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Empty item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Front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Empty item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Push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0 0 1 0 1 3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Add an item to the back of the queue[Push]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Push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Input points: 0 0 1 0 1 1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Remove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Delete item from front of queue[Pop] or to the iterator position[Iter]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Pop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Print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[0, 0] [1, 0] [1, 1]</w:t>
      </w:r>
    </w:p>
    <w:p>
      <w:pPr>
        <w:pStyle w:val="Normal"/>
        <w:jc w:val="both"/>
        <w:rPr>
          <w:rFonts w:ascii="Chandas" w:hAnsi="Chandas"/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______________________________________</w:t>
      </w:r>
    </w:p>
    <w:p>
      <w:pPr>
        <w:pStyle w:val="Normal"/>
        <w:jc w:val="both"/>
        <w:rPr>
          <w:b w:val="false"/>
          <w:b w:val="false"/>
          <w:bCs w:val="false"/>
          <w:sz w:val="18"/>
          <w:szCs w:val="18"/>
        </w:rPr>
      </w:pPr>
      <w:r>
        <w:rPr>
          <w:rFonts w:ascii="Chandas" w:hAnsi="Chandas"/>
          <w:b w:val="false"/>
          <w:bCs w:val="false"/>
          <w:sz w:val="18"/>
          <w:szCs w:val="18"/>
        </w:rPr>
        <w:t>Exit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 Объяснение результатов работы программы.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Контейнер «очередь» реализован с помощью умных указателей. Сам класс Queue содержит умный указатель std::shared_ptr на первый элемент очереди, умный указатель std::weak__ptr на последний элемент и размер очереди size_t size.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>Элемент очереди реализован с помощью class Node, который содержит в себе умный указатель std::shared_ptr на следующий элемент очереди, умный указатель std::weak_ptr на предыдущий элемент и значение.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Указатель на предыдущий элемент очереди сделан с помощью weak_ptr, чтобы можно было легко удалять элемент из очереди, изменяя только указатели next, тем самым то, на что указывали раньше </w:t>
      </w:r>
      <w:r>
        <w:rPr>
          <w:b w:val="false"/>
          <w:bCs w:val="false"/>
          <w:sz w:val="28"/>
          <w:szCs w:val="28"/>
        </w:rPr>
        <w:t>shared_ptr`ы, удаляется, т. к. на него указывают только weak_ptr`ы, а weak_ptr содержит слабую ссылку и не учитывается при подсчете количества указателей на какой-то объект.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 Вывод.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Выполняя данную лабораторную, я получил опыт работы с умными указателями и итераторами.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Умные указатели — хорошая вещь, т. к. они при выходе из области видимости сами удаляют то, на что указывали, и поэтому они позволяют избежать утечек памяти. </w:t>
      </w:r>
    </w:p>
    <w:p>
      <w:pPr>
        <w:pStyle w:val="Normal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Style w:val="Style14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</w:t>
      </w:r>
      <w:hyperlink r:id="rId3">
        <w:r>
          <w:rPr>
            <w:rStyle w:val="Style14"/>
            <w:rFonts w:ascii="Liberation Serif" w:hAnsi="Liberation 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  <w:lang w:val="ru-RU"/>
          </w:rPr>
          <w:t>списком</w:t>
        </w:r>
      </w:hyperlink>
      <w:r>
        <w:rPr>
          <w:rStyle w:val="Style14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handas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Нет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  <w:sz w:val="28"/>
      <w:szCs w:val="28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Style17">
    <w:name w:val="Символ нумерации"/>
    <w:qFormat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kov-A-N/oop_exercise_05.git" TargetMode="External"/><Relationship Id="rId3" Type="http://schemas.openxmlformats.org/officeDocument/2006/relationships/hyperlink" Target="https://ru.wikipedia.org/wiki/&#1057;&#1087;&#1080;&#1089;&#1086;&#1082;_(&#1080;&#1085;&#1092;&#1086;&#1088;&#1084;&#1072;&#1090;&#1080;&#1082;&#1072;)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27</Pages>
  <Words>2637</Words>
  <Characters>18716</Characters>
  <CharactersWithSpaces>21619</CharactersWithSpaces>
  <Paragraphs>768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2019-12-01T15:22:11Z</dcterms:created>
  <dc:creator/>
  <dc:description/>
  <dc:language>ru-RU</dc:language>
  <cp:lastModifiedBy/>
  <dcterms:modified xsi:type="dcterms:W3CDTF">2019-12-01T16:29:58Z</dcterms:modified>
  <cp:revision>1</cp:revision>
  <dc:subject/>
  <dc:title/>
</cp:coreProperties>
</file>