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Проектирование структуры классов.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5" w:type="dxa"/>
        <w:jc w:val="left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/>
            </w:pPr>
            <w:r>
              <w:rPr>
                <w:sz w:val="28"/>
                <w:szCs w:val="28"/>
              </w:rPr>
              <w:t>17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  Постановка задачи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Спроектировать простейший графический векторный редактор.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Требование к функционалу редактора: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создание нового документа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импорт документа из файла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экспорт документа в файл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создание графического примитива (согласно варианту задания)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удаление графического примитива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отображение документа на экране (печать перечня графических объектов и их характеристик)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реализовать операцию undo, отменяющую последнее сделанное действие. Должно действовать для операций добавления/удаления фигур.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Требования к реализации: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Создание графических примитивов необходимо вынести в отдельный класс – Factory.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Сделать упор на использовании полиморфизма при работе с фигурами;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Взаимодействие с пользователем (ввод команд) реализовать в функции main;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Вариант 17: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Треугольник, квадрат, прямоугольник.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2. Код программы на языке C++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main.cpp: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&lt;iostream&gt;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&lt;string&gt;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&lt;algorithm&gt;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&lt;exception&gt;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"queue.h"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"triangle.h"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"vertex.h"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"vector.h"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int main()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Queue&lt;Triangle&lt;int&gt;&gt; q;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std::string cmd;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"Operations: Add/ Remove/ Print/ Front/ Back/ Count_if/ Menu/ Exit"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while (std::cin &gt;&gt; cmd)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(cmd == "Add")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"Add an item to the back of the queue[Push] or to the iterator position[Iter]"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 &gt;&gt; cmd;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if (cmd == "Push")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Triangle&lt;int&gt; 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"Input points: 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std::cin &gt;&gt; 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catch (std::exception &amp;e)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std::cout &lt;&lt; e.what()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continue;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q.Push(t);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else if (cmd == "Iter")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Triangle&lt;int&gt; 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"Input points: 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std::cin &gt;&gt; 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catch (std::exception &amp;e)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std::cout &lt;&lt; e.what()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continue;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"Input index: 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int i;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std::cin &gt;&gt; i;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Queue&lt;Triangle&lt;int&gt;&gt;::ForwardIterator it = q.Begin();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for (int cnt = 0; cnt &lt; i; cnt++)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it++;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q.Insert(it, 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else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"Invalid input"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std::cin.clear();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std::cin.ignore(30000, '\n');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continue;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"Remove")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"Delete item from front of queue[Pop] or to the iterator position[Iter]"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 &gt;&gt; cmd;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if (cmd == "Pop")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q.Pop();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else if (cmd == "Iter")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"Input index: 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int i;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std::cin &gt;&gt; i;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Queue&lt;Triangle&lt;int&gt;&gt;::ForwardIterator it = q.Begin();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for (int cnt = 0; cnt &lt; i; cnt++)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it++;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q.Erase(it);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else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"Invalid input"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std::cin.clear();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std::cin.ignore(30000, '\n');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continue;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"Print")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q.Print();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"Front")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Triangle&lt;int&gt; value;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value = q.Front();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catch (std::exception &amp;e)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e.what()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continue;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value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"Back")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Triangle&lt;int&gt; value;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value = q.Back();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catch (std::exception &amp;e)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e.what()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continue;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value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"Count_if")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"Input area: 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double area;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 &gt;&gt; area;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"The number of figures with an area less than a given " &lt;&lt; std::count_if(q.Begin(), q.End(), [area](Triangle&lt;int&gt; t){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return Area(t) &lt; area;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})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"Menu")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std::cout &lt;&lt; "______________________________________" &lt;&lt; std::endl;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"Operations: Add/ Remove/ Print/ Front/ Back/ Count_if/ Menu/ Exit"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std::cout &lt;&lt; "______________________________________" &lt;&lt; std::endl;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"Exit")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break;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std::cout &lt;&lt; "______________________________________" &lt;&lt; std::endl;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"Invalid input"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std::cin.clear();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std::cin.ignore(30000, '\n');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std::cout &lt;&lt; "______________________________________" &lt;&lt; std::endl;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0;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 xml:space="preserve">}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queue.h: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#ifndef QUEUE_H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#define QUEUE_H 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&lt;iostream&gt;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&lt;memory&gt;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&lt;algorithm&gt;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class Queue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value_type = 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size_type = size_t;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reference = value_type &amp;;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const_reference = const value_type &amp;;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pointer = value_type *;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const_pointer = const value_type *;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private: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class Node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public: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Node(T val) : next{nullptr}, prev{next}, value{val} {};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friend class Queue;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private: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std::shared_ptr&lt;Node&gt; next;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std::weak_ptr&lt;Node&gt; prev;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T value;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class ForwardIterator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public: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using value_type = 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    using reference = T&amp;;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    using pointer = T*;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    using difference_type = ptrdiff_t;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    using iterator_category = std::forward_iterator_tag;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friend class Queue;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ForwardIterator(std::shared_ptr&lt;Node&gt; it = nullptr) : ptr{it} {};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ForwardIterator(const ForwardIterator &amp;other) : ptr{other.ptr} {};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ForwardIterator operator++()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if (ptr.lock() == nullptr)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return *this;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ptr = ptr.lock()-&gt;next;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*this;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ForwardIterator operator++(int s)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if (ptr.lock() == nullptr)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return *this;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ForwardIterator old{this-&gt;ptr.lock()};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++(*this);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old;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reference operator*()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ptr.lock()-&gt;value;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const_reference operator*()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ptr.lock()-&gt;value;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std::shared_ptr&lt;Node&gt; operator-&gt;()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ptr.lock();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std::shared_ptr&lt;const Node&gt; operator-&gt;()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ptr.lock();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bool operator==(const ForwardIterator &amp;rhs)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ptr.lock() == rhs.ptr.lock();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bool operator!=(const ForwardIterator &amp;rhs)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ptr.lock() != rhs.ptr.lock();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ForwardIterator Next()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if (ptr.lock() == nullptr) 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return ForwardIterator{};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ptr.lock()-&gt;next;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}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private: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std::weak_ptr&lt;Node&gt; ptr;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Queue() : head{nullptr}, tail{head}, size{0} {};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Push(const T&amp; val)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(!head)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head = std::make_shared&lt;Node&gt;(val);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tail = 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std::shared_ptr&lt;Node&gt; newElem = std::make_shared&lt;Node&gt;(val);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newElem-&gt;prev = tail;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tail.lock()-&gt;next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tail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size++;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ForwardIterator Insert(const ForwardIterator it, const T&amp; val)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(it == ForwardIterator{})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if (tail.lock() == nullptr)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Push(val);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return Begin();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std::shared_ptr&lt;Node&gt; newElem = std::make_shared&lt;Node&gt;(val);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newElem-&gt;prev = tail;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tail.lock()-&gt;next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tail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size++;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(it == Begin())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std::shared_ptr&lt;Node&gt; newElem = std::make_shared&lt;Node&gt;(val);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newElem-&gt;next = it.ptr.lock();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it-&gt;prev.lock()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head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size++;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std::shared_ptr&lt;Node&gt; newElem = std::make_shared&lt;Node&gt;(val);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newElem-&gt;next = it.ptr.lock();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it-&gt;prev.lock()-&gt;next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newElem-&gt;prev = it-&gt;prev;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it-&gt;prev.lock()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size++;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Pop()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(head)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head = head-&gt;next;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size--;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ForwardIterator Erase(const ForwardIterator it)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(it == ForwardIterator{}) { //удаление несуществующего элемента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End();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(it-&gt;prev.lock() == nullptr &amp;&amp; head == tail.lock()) { //удаление очереди, состоящей только из одного элемента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head = nullptr;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tail = 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size = 0;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End();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(it-&gt;prev.lock() == nullptr) { //удаление первого элемента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it-&gt;next-&gt;prev.lock() = nullptr;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head = it-&gt;next;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size--;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ForwardIterator res = it.Next();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(res == ForwardIterator{}) { //удаление последнего элемента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it-&gt;prev.lock()-&gt;next = nullptr;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size--;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End();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//удаление элементов в промежутке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it-&gt;next-&gt;prev = it-&gt;prev;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it-&gt;prev.lock()-&gt;next = it-&gt;next;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size--;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res;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reference Front()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(head == nullptr)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std::out_of_range("Empty item");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this-&gt;head-&gt;value;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const_reference Front()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(head == nullptr)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std::out_of_range("Empty item");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this-&gt;head-&gt;value;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reference Back()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(head == nullptr)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std::out_of_range("Empty item");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this-&gt;tail.lock()-&gt;value;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const_reference Back()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(head == nullptr)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std::out_of_range("Empty item");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this-&gt;tail.lock()-&gt;value;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ForwardIterator Begin()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ForwardIterator End()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ForwardIterator{};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bool Empty()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size == 0;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size_type Size()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size;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Swap(Queue &amp;rhs)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std::shared_ptr&lt;Node&gt; temp = 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head = rhs.head;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rhs.head = temp;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Clear()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head = nullptr;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tail = 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size = 0;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Print()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ForwardIterator it = Begin();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std::for_each(Begin(), End(), [it, this](auto e)mutable{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if (it.Next() != this-&gt;End())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 &lt;- ";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it++;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std::cout &lt;&lt; "\n";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private: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std::shared_ptr&lt;Node&gt; 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std::weak_ptr&lt;Node&gt; tail;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size_t size;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#endif //QUEUE_H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vertex.h: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#ifndef VERTEX_H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#define VERTEX_H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struct vertex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using vertex_t = std::pair&lt;T, T&gt;;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std::istream &amp;operator&gt;&gt;(std::istream &amp;is, std::pair&lt;T, T&gt; &amp;v)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is &gt;&gt; v.first &gt;&gt; v.second;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return is;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std::ostream &amp;operator&lt;&lt;(std::ostream &amp;os, const std::pair&lt;T,T&gt; &amp;v)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os &lt;&lt; "[" &lt;&lt; v.first &lt;&lt; ", " &lt;&lt; v.second &lt;&lt; "]";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return os;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#endif // VERTEX_H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vector.h: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#ifndef VECTOR_H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#define VECTOR_H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#include &lt;utility&gt;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#include "vertex.h"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 xml:space="preserve">template&lt;typename T&gt;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struct Vector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using vertex_t = std::pair&lt;T, T&gt;;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T p1, p2;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Vector(T x_cord, T y_cord) : p1{x_cord}, p2{y_cord} {};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Vector(vertex_t &amp;p1, vertex_t &amp;p2) : p1{p2.first - p1.first},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p2{p2.second - p1.second} {};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double operator*(const Vector&lt;T&gt; &amp;a) const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return (p1 * a.p1) + (p2 * a.p2);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Vector&lt;T&gt; &amp;operator=(const Vector&lt;T&gt; &amp;a)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p1 = a.p1;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p2 = a.p2;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return *this;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double Length(const Vector&lt;T&gt; &amp;vector)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return sqrt(vector.p1 * vector.p1 + vector.p2 * vector.p2);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 xml:space="preserve">double Length(const std::pair&lt;T, T&gt; &amp;A,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 xml:space="preserve">  const std::pair&lt;T, T&gt; &amp;B)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return sqrt(pow((B.first - A.first), 2) +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pow((B.second - A.second), 2));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bool is_parallel(const Vector&lt;T&gt; &amp;A, const Vector&lt;T&gt; &amp;B)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return (A.p1 * B.p2) - (A.p2 * B.p1) == 0;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#endif //VECTOR_H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triangle.h: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#ifndef TRIANGLE_H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#define TRIANGLE_H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&lt;utility&gt;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&lt;iostream&gt;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"vector.h"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"vertex.h"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struct Triangle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vertex_t = std::pair&lt;T,T&gt;;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vertex_t vertices[3];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typename Triangle&lt;T&gt;::vertex_t Center(const Triangle&lt;T&gt; &amp;t);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double Area(const Triangle&lt;T&gt; &amp;t);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std::ostream &amp;Print(std::ostream &amp;os, const Triangle&lt;T&gt; &amp;t);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std::istream &amp;Read(std::istream &amp;is, Triangle&lt;T&gt; &amp;t);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std::istream &amp;operator&gt;&gt;(std::istream &amp;is, Triangle&lt;T&gt; &amp;t);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std::ostream &amp;operator&lt;&lt;(std::ostream &amp;os, const Triangle&lt;T&gt; &amp;t);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typename Triangle&lt;T&gt;::vertex_t Center(const Triangle&lt;T&gt; &amp;t)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T x, y;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x = (t.vertices[0].first + t.vertices[1].first + t.vertices[2].first) / 3;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y = (t.vertices[0].second + t.vertices[1].second + t.vertices[2].second) / 3;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std::make_pair(x, y);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double Area(const Triangle&lt;T&gt; &amp;t)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double res = 0;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for (int i = 0; i &lt;= 1; i++)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res += (t.vertices[i].first * t.vertices[i + 1].second -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 xml:space="preserve">t.vertices[i + 1].first * t.vertices[i].second); 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res += (t.vertices[2].first * t.vertices[0].second -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t.vertices[0].first * t.vertices[2].second);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res = 0.5 * std::abs(res);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res;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std::ostream &amp;Print(std::ostream &amp;os, const Triangle&lt;T&gt; &amp;t)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for (int i = 0; i &lt; 3; i++)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os &lt;&lt; t.vertices[i];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(i != 2)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os &lt;&lt; " ";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} 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os;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std::istream &amp;Read(std::istream &amp;is, Triangle&lt;T&gt; &amp;t)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for (int i = 0; i &lt; 3; i++)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is &gt;&gt; t.vertices[i].first &gt;&gt; t.vertices[i].second;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double AB = Length(t.vertices[0], t.vertices[1]), 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   BC = Length(t.vertices[1], t.vertices[2]),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   AC = Length(t.vertices[0], t.vertices[2]);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if (AB &gt;= BC + AC || BC &gt;= AB + AC || AC &gt;= AB + BC)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throw std::logic_error("Vertices must not be on the same line.");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is;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std::istream &amp;operator&gt;&gt;(std::istream &amp;is, Triangle&lt;T&gt; &amp;t)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Read(is, t);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std::ostream &amp;operator&lt;&lt;(std::ostream &amp;os, const Triangle&lt;T&gt; &amp;t)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Print(os, t);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#endif // TRIANGLE_H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3. Ссылка на репозиторий на GitHub.</w:t>
      </w:r>
    </w:p>
    <w:p>
      <w:pPr>
        <w:pStyle w:val="Normal"/>
        <w:jc w:val="both"/>
        <w:rPr/>
      </w:pPr>
      <w:hyperlink r:id="rId2">
        <w:r>
          <w:rPr>
            <w:rStyle w:val="Style15"/>
            <w:b w:val="false"/>
            <w:bCs w:val="false"/>
            <w:sz w:val="28"/>
            <w:szCs w:val="28"/>
          </w:rPr>
          <w:t>https://github.com/Markov-A-N/oop_exercise_05.git</w:t>
        </w:r>
      </w:hyperlink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4. Набор testcases.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test_01.txt: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Add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Push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0 0  3 0  3 7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Add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Push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1 1  4 1  4 8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Add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Iter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-1 -1  3 -1  3 7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Remove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Pop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Front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Back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Count_if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22test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Remove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Iter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Remove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Pop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Remove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Pop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Exit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test_02.txt: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Add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Push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0 0  5 0  5 9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Add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Iter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10 10  12 10  12 15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Iter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1 1 -1 -1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Front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Back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Exit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test_03.txt: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Back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Front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Add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Push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0 0  1 0  1 3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Push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0 0  1 0  1 1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Remove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Exit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5.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test_01.txt: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Operations: Add/ Remove/ Print/ Front/ Back/ Count_if/ Menu/ Exit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Push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0 0 3 0 3 7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Push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1 1 4 1 4 8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 xml:space="preserve">Add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Iter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-1 -1 3 -1 3 7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index: 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[0, 0] [3, 0] [3, 7] &lt;- [-1, -1] [3, -1] [3, 7] &lt;- [1, 1] [4, 1] [4, 8]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Remove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Delete item from front of queue[Pop]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Pop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Front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[-1, -1] [3, -1] [3, 7]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Back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[1, 1] [4, 1] [4, 8]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Count_if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area: 22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The number of figures with an area less than a given 2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Remove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Delete item from front of queue[Pop]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Iter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index: 2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[-1, -1] [3, -1] [3, 7] &lt;- [1, 1] [4, 1] [4, 8]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Remove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Delete item from front of queue[Pop]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Pop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Remove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Delete item from front of queue[Pop]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Pop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Exit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test_02.txt: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Operations: Add/ Remove/ Print/ Front/ Back/ Count_if/ Menu/ Exit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Push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0 0 5 0 5 9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Iter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10 10 12 10 12 15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index: 3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 xml:space="preserve">Add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Iter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0 0 1 1 -1 -1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Vertices must not be on the same line.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[0, 0] [5, 0] [5, 9] &lt;- [10, 10] [12, 10] [12, 15]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Front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[0, 0] [5, 0] [5, 9]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Back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[10, 10] [12, 10] [12, 15]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Exit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test_03.txt: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Operations: Add/ Remove/ Print/ Front/ Back/ Count_if/ Menu/ Exit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Back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Empty item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Front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Empty item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Push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0 0 1 0 1 3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Push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0 0 1 0 1 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Remove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Delete item from front of queue[Pop]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Pop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[0, 0] [1, 0] [1, 1]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Exit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6. Объяснение результатов работы программы.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Контейнер «очередь» реализован с помощью умных указателей. Сам класс Queue содержит умный указатель std::shared_ptr на первый элемент очереди, умный указатель std::weak__ptr на последний элемент и размер очереди size_t size.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Элемент очереди реализован с помощью class Node, который содержит в себе умный указатель std::shared_ptr на следующий элемент очереди, умный указатель std::weak_ptr на предыдущий элемент и значение.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Указатель на предыдущий элемент очереди сделан с помощью weak_ptr, чтобы можно было легко удалять элемент из очереди, изменяя только указатели next, тем самым то, на что указывали раньше shared_ptr`ы, удаляется, т. к. на него указывают только weak_ptr`ы, а weak_ptr содержит слабую ссылку и не учитывается при подсчете количества указателей на какой-то объект.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7. Вывод.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Выполняя данную лабораторную, я получил опыт работы с умными указателями и итераторами.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rStyle w:val="Style14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Умные указатели — хорошая вещь, т. к. они при выходе из области видимости сами удаляют то, на что указывали, и поэтому они позволяют избежать утечек памяти. </w:t>
      </w:r>
    </w:p>
    <w:p>
      <w:pPr>
        <w:pStyle w:val="Normal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Style w:val="Style14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</w:t>
      </w:r>
      <w:hyperlink r:id="rId3">
        <w:r>
          <w:rPr>
            <w:rStyle w:val="Style14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  <w:lang w:val="ru-RU"/>
          </w:rPr>
          <w:t>списком</w:t>
        </w:r>
      </w:hyperlink>
      <w:r>
        <w:rPr>
          <w:rStyle w:val="Style14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hand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88"/>
        </w:tabs>
        <w:ind w:left="11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48"/>
        </w:tabs>
        <w:ind w:left="15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08"/>
        </w:tabs>
        <w:ind w:left="19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68"/>
        </w:tabs>
        <w:ind w:left="22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28"/>
        </w:tabs>
        <w:ind w:left="26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48"/>
        </w:tabs>
        <w:ind w:left="33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08"/>
        </w:tabs>
        <w:ind w:left="370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Нет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  <w:sz w:val="28"/>
      <w:szCs w:val="28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character" w:styleId="Style17">
    <w:name w:val="Символ нумерации"/>
    <w:qFormat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b w:val="false"/>
      <w:bCs w:val="false"/>
      <w:sz w:val="28"/>
      <w:szCs w:val="28"/>
    </w:rPr>
  </w:style>
  <w:style w:type="character" w:styleId="ListLabel12">
    <w:name w:val="ListLabel 12"/>
    <w:qFormat/>
    <w:rPr>
      <w:rFonts w:ascii="Liberation Serif" w:hAnsi="Liberation Serif"/>
      <w:b w:val="false"/>
      <w:bCs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highlight w:val="white"/>
      <w:u w:val="none"/>
      <w:effect w:val="none"/>
      <w:lang w:val="ru-RU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kov-A-N/oop_exercise_05.git" TargetMode="External"/><Relationship Id="rId3" Type="http://schemas.openxmlformats.org/officeDocument/2006/relationships/hyperlink" Target="https://ru.wikipedia.org/wiki/&#1057;&#1087;&#1080;&#1089;&#1086;&#1082;_(&#1080;&#1085;&#1092;&#1086;&#1088;&#1084;&#1072;&#1090;&#1080;&#1082;&#1072;)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27</Pages>
  <Words>2580</Words>
  <Characters>18372</Characters>
  <CharactersWithSpaces>21225</CharactersWithSpaces>
  <Paragraphs>767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2019-12-01T15:22:11Z</dcterms:created>
  <dc:creator/>
  <dc:description/>
  <dc:language>ru-RU</dc:language>
  <cp:lastModifiedBy/>
  <dcterms:modified xsi:type="dcterms:W3CDTF">2019-12-09T14:23:06Z</dcterms:modified>
  <cp:revision>2</cp:revision>
  <dc:subject/>
  <dc:title/>
</cp:coreProperties>
</file>