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Асинхронное программирование.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5" w:type="dxa"/>
        <w:jc w:val="left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/>
            </w:pPr>
            <w:r>
              <w:rPr>
                <w:sz w:val="28"/>
                <w:szCs w:val="28"/>
              </w:rPr>
              <w:t>17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  Постановка задачи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Вариант №17. Фигуры: треугольник, квадрат, прямоугольник.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содержать внутренний буфер, в который помещаются фигуры. Для создания буфера допускается использовать контейнеры STL. Размер буфера задается параметром командной строки. </w:t>
      </w:r>
      <w:r>
        <w:rPr>
          <w:sz w:val="28"/>
          <w:szCs w:val="28"/>
        </w:rPr>
        <w:t>При накоплении буфера они должны запускаться на асинхронную обработку, после чего буфер должен очищаться. Обработка должна производиться в отдельном потоке. Реализовать два обработчика, которые должны обрабатывать данные буфера: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информации о фигурах в буфере на экран;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информации о фигурах в буфере в файл. Для каждого буфера должен создаваться файл с уникальным именем.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должно быть равно два потока. Один основной и второй для обработчиков.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Код программы на языке C++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main.cpp: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&lt;condition_variable&gt;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&lt;memory&gt;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&lt;mutex&gt;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&lt;string&gt;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&lt;thread&gt;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&lt;vector&gt;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&lt;cstdlib&gt;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"factory.h"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"figures.h"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"subscriber.h"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main(int argc, char *argv[])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if (argc != 2)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std::cout &lt;&lt; "./name size\n";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1;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size_t vector_size = std::atoi(argv[1]);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Factory factory;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Subscriber subscriber;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subscriber.buffer.reserve(vector_size);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subscriber.processes.push_back(std::make_shared&lt;Console_process&gt;());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subscriber.processes.push_back(std::make_shared&lt;File_process&gt;());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std::thread subscriber_thread(std::ref(subscriber));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std::string cmd;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std::cout &lt;&lt; "quit or add\n";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while (std::cin &gt;&gt; cmd)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std::unique_lock&lt;std::mutex&gt; main_lock(subscriber.mtx);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(cmd == "quit" || cmd == "exit" || cmd == "q" || cmd == "e")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subscriber.end = true;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subscriber.cv.notify_all();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break;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 else if (cmd == "add" || cmd == "a")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std::string figure_type;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for (size_t id = 0; id &lt; vector_size; id++)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std::cout &lt;&lt; "figure type\n";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std::cin &gt;&gt; figure_type;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if (figure_type == "triangle" || figure_type == "t")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std::pair&lt;double, double&gt; *vertices = new std::pair&lt;double, double&gt;[3];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for (int i = 0; i &lt; 3;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std::cin &gt;&gt; vertices[i].first &gt;&gt; vertices[i].second;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try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subscriber.buffer.push_back(factory.FigureCreate(TRIANGLE, vertices, id));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} catch (std::logic_error &amp;e)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std::cout &lt;&lt; e.what() &lt;&lt; "\n";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id--;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} else if (figure_type == "square" || figure_type == "s")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std::pair&lt;double, double&gt; *vertices = new std::pair&lt;double, double&gt;[4];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for (int i = 0; i &lt; 4;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std::cin &gt;&gt; vertices[i].first &gt;&gt; vertices[i].second;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try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subscriber.buffer.push_back(factory.FigureCreate(SQUARE, vertices, id));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} catch (std::logic_error &amp;e)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std::cout &lt;&lt; e.what() &lt;&lt; "\n";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id--;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} else if (figure_type == "rectangle" || figure_type == "r")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std::pair&lt;double, double&gt; *vertices = new std::pair&lt;double, double&gt;[4];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for (int i = 0; i &lt; 4;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std::cin &gt;&gt; vertices[i].first &gt;&gt; vertices[i].second;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try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subscriber.buffer.push_back(factory.FigureCreate(RECTANGLE, vertices, id));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} catch (std::logic_error &amp;e)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std::cout &lt;&lt; e.what() &lt;&lt; "\n";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id--;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if (subscriber.buffer.size() == vector_size)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//main_lock.unlock();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subscriber.cv.notify_all();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subscriber.cv.wait(main_lock, [&amp;subscriber]()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return subscriber.success == true;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});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subscriber.success = false;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subscriber_thread.join();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subscriber.h: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#ifndef SUBSCRIBER_H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SUBSCRIBER_H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Subscribers_process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virtual void Process(std::vector&lt;std::shared_ptr&lt;Figure&gt;&gt; &amp;buffer) 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virtual ~Subscribers_process() = default;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Console_process : Subscribers_process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void Process(std::vector&lt;std::shared_ptr&lt;Figure&gt;&gt; &amp;buffer) override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(const auto figure : buffer)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figure-&gt;Print(std::cout);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File_process : Subscribers_process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void Process(std::vector&lt;std::shared_ptr&lt;Figure&gt;&gt; &amp;buffer) override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std::string filename;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std::cout &lt;&lt; "Input name of file: 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std::cin &gt;&gt; filename;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std::ofstream os(filename);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(const auto figure : buffer)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figure-&gt;Print(os);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Subscriber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void operator()()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for(;;) {</w:t>
        <w:tab/>
        <w:tab/>
        <w:tab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std::unique_lock&lt;std::mutex&gt; guard(mtx);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cv.wait(guard, [&amp;](){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 xml:space="preserve">return buffer.size() == buffer.capacity() || end;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});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if (end)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break;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for (size_t i = 0; i &lt; processes.size();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processes[i]-&gt;Process(buffer);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buffer.clear();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success = true;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cv.notify_all();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bool end = false;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bool success = false;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std::vector&lt;std::shared_ptr&lt;Figure&gt;&gt; buffer;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std::vector&lt;std::shared_ptr&lt;Subscribers_process&gt;&gt; processes;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std::condition_variable cv;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std::mutex mtx;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#endif // SUBSCRIBER_H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factory.h: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#ifndef FACTORY_H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FACTORY_H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"figures.h"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Factory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using Vertex = std::pair&lt;double, double&gt;;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std::shared_ptr&lt;Figure&gt; FigureCreate(FigureType type)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std::shared_ptr&lt;Figure&gt; res;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(type == TRIANGLE)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res = std::make_shared&lt;Triangle&gt;();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 else if (type == SQUARE)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res = std::make_shared&lt;Square&gt;();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 else if (type == RECTANGLE)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res = std::make_shared&lt;Rectangle&gt;();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res;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std::shared_ptr&lt;Figure&gt; FigureCreate(FigureType type, Vertex *vertices, int id)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std::shared_ptr&lt;Figure&gt; res;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(type == TRIANGLE)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res = std::make_shared&lt;Triangle&gt;(vertices[0], vertices[1], vertices[2], id);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 else if (type == SQUARE)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res = std::make_shared&lt;Square&gt;(vertices[0], vertices[1], vertices[2], vertices[3], id);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 else if (type == RECTANGLE)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res = std::make_shared&lt;Rectangle&gt;(vertices[0], vertices[1], vertices[2], vertices[3], id);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res;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#endif //FACTORY_H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figures.h: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#ifndef FIGURES_H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FIGURES_H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&lt;utility&gt;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&lt;memory&gt;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enum FigureType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TRIANGLE,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SQUARE,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Figure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virtual double Area() const 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virtual std::pair&lt;double, double&gt; Center() const 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virtual std::ostream &amp;Print(std::ostream &amp;out) const 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virtual void Serialize(std::ofstream &amp;os) const 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virtual void Deserialize(std::ifstream &amp;is) 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virtual int getId() const 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virtual ~Figure() = default;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namespace Geometry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using Vertex = std::pair&lt;double, double&gt;;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double Product(const Vertex &amp;v1, const Vertex &amp;v2)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v1.first * v2.first + v1.second * v2.second;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double PointDistance(const Vertex &amp;v1, const Vertex &amp;v2)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 xml:space="preserve">return sqrt(pow((v2.first - v1.first), 2) +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pow((v2.second - v1.second), 2));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class Vector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double x, 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public: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Vector(double x_cord, double y_cord) : x{x_cord}, y{y_cord}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Vector(Vertex &amp;v1, Vertex &amp;v2) : x{v2.first - v1.first},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y{v2.second - v1.second}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double operator*(const Vector &amp;a)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return (x * a.x) + (y * a.y);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Vector &amp;operator=(const Vector &amp;a)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x = a.x;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y = a.y;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return *this;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friend double LengthVector(const Vector &amp;a);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friend bool VectorsAreParallel(const Vector &amp;a, const Vector &amp;b);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double LengthVector(const Vertex &amp;v1, const Vertex &amp;v2)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PointDistance(v1, v2);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double LengthVector(const Vector &amp;a)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sqrt(pow(a.x, 2) + pow(a.y, 2));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bool VectorsAreParallel(const Vector &amp;a, const Vector &amp;b)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(a.x * b.y) - (a.y * b.x) ==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double Area(const Vertex *vertices, int n)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double res 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(int i = 0; i &lt; n - 1;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res += (vertices[i].first * vertices[i + 1].second -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vertices[i + 1].first * vertices[i].second);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res += (vertices[n - 1].first * vertices[0].second -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vertices[0].first * vertices[n - 1].second);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0.5 * std::abs(res);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Vertex Center(const Vertex *vertices, int n)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double x = 0, y 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(int i = 0; i &lt; n;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x += vertices[i].first;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y += vertices[i].second;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std::make_pair(x / n, y / n);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std::ostream &amp;operator&lt;&lt;(std::ostream &amp;out, std::pair&lt;double, double&gt; v)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out &lt;&lt; "(" &lt;&lt; v.first &lt;&lt; ", " &lt;&lt; v.second &lt;&lt; ")";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return out;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Triangle : public Figure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using Vertex = std::pair&lt;double, double&gt;;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int Id;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Vertex *vertices;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Triangle() : Id{0}, vertices{new Vertex[3]}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(int i = 0; i &lt; 3;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vertices[i] = std::make_pair(0, 0);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Triangle(Vertex a, Vertex b, Vertex c, int id) : Id{id},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ab/>
        <w:tab/>
        <w:tab/>
        <w:t>vertices{new Vertex[3]}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vertices[0] = a;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vertices[1] = b;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vertices[2] = c;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 xml:space="preserve">double AB = Geometry::PointDistance(a, b), BC =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Geometry::PointDistance(b, c), AC = Geometry::PointDistance(a, c);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(AB &gt;= BC + AC || BC &gt;= AB + AC || AC &gt;= AB + BC)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throw std::logic_error("Points must not be on the same line.");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~Triangle()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delete [] vertices;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vertices = nullptr;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double Area() const override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Geometry::Area(vertices, 3);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Vertex Center() const override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Geometry::Center(vertices, 3);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std::ostream &amp;Print(std::ostream &amp;out) const override{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out &lt;&lt; "Id: " &lt;&lt; Id &lt;&lt; "\n";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out &lt;&lt; "Figure: Triangle\n";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out &lt;&lt; "Coords:\n";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(int i = 0; i &lt; 3;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out &lt;&lt; vertices[i] &lt;&lt; "\n";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out;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void Serialize(std::ofstream &amp;os) const override{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FigureType type = TRIANGLE;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os.write((char *) &amp;type, sizeof(type));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os.write((char *) &amp;Id, sizeof(Id));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(int i = 0; i &lt; 3;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os.write((char *) &amp;(vertices[i].first),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sizeof(vertices[i].first));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os.write((char *) &amp;(vertices[i].second),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sizeof(vertices[i].second));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void Deserialize(std::ifstream &amp;is) override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is.read((char *) &amp;Id, sizeof(Id));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(int i = 0; i &lt; 3;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is.read((char *) &amp;(vertices[i].first),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sizeof(vertices[i].first));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is.read((char *) &amp;(vertices[i].second),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sizeof(vertices[i].second));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  <w:tab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int getId() const override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Id;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Square : public Figure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using Vertex = std::pair&lt;double, double&gt;;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int Id;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Vertex *vertices;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Square() : Id{0}, vertices{new Vertex[4]}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(int i = 0; i &lt; 4;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vertices[i] = std::make_pair(0, 0);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Square(Vertex a, Vertex b, Vertex c, Vertex d, int id) :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Id{id},</w:t>
        <w:tab/>
        <w:t>vertices{new Vertex[4]}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vertices[0] = a;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vertices[1] = b;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vertices[2] = c;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vertices[3] = d;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Geometry::Vector AB{ a, b }, BC{ b, c }, CD{ c, d }, DA{ d, a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(!Geometry::VectorsAreParallel(DA, BC))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std::swap(vertices[0], vertices[1]);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AB = { vertices[0], vertices[1]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BC = { vertices[1], vertices[2]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CD = { vertices[2], vertices[3]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DA = { vertices[3], vertices[0]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 xml:space="preserve">}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(!Geometry::VectorsAreParallel(AB, CD))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std::swap(vertices[1], vertices[2]);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AB = { vertices[0], vertices[1]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BC = { vertices[1], vertices[2]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CD = { vertices[2], vertices[3]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DA = { vertices[3], vertices[0]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(AB * BC || BC * CD || CD * DA || DA * AB)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throw std::logic_error("The sides of the square should be perpendicular");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 xml:space="preserve">}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(LengthVector(AB) != LengthVector(BC) || LengthVector(BC) != LengthVector(CD) || LengthVector(CD) != LengthVector(DA) || LengthVector(DA) != LengthVector(AB))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throw std::logic_error("The sides of the square should be equal");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(!LengthVector(AB) || !LengthVector(BC) || !LengthVector(CD) || !LengthVector(DA))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throw std::logic_error("The sides of the square must be greater than zero");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~Square()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delete [] vertices;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vertices = nullptr;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double Area() const override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Geometry::Area(vertices, 4);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Vertex Center() const override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Geometry::Center(vertices, 4);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std::ostream &amp;Print(std::ostream &amp;out) const override{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out &lt;&lt; "Id: " &lt;&lt; Id &lt;&lt; "\n";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out &lt;&lt; "Figure: Square\n";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out &lt;&lt; "Coords:\n";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(int i = 0; i &lt; 4;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out &lt;&lt; vertices[i] &lt;&lt; "\n";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out;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void Serialize(std::ofstream &amp;os) const override{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FigureType type = SQUARE;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os.write((char *) &amp;type, sizeof(type));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os.write((char *) &amp;Id, sizeof(Id));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(int i = 0; i &lt; 4;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os.write((char *) &amp;(vertices[i].first),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sizeof(vertices[i].first));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os.write((char *) &amp;(vertices[i].second),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sizeof(vertices[i].second));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void Deserialize(std::ifstream &amp;is) override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is.read((char *) &amp;Id, sizeof(Id));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(int i = 0; i &lt; 4;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is.read((char *) &amp;(vertices[i].first),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sizeof(vertices[i].first));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is.read((char *) &amp;(vertices[i].second),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sizeof(vertices[i].second));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  <w:tab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int getId() const override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Id;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Rectangle : public Figure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using Vertex = std::pair&lt;double, double&gt;;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int Id;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Vertex *vertices;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Rectangle() : Id{0}, vertices{new Vertex[4]}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(int i = 0; i &lt; 4;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vertices[i] = std::make_pair(0, 0);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Rectangle(Vertex a, Vertex b, Vertex c, Vertex d, int id) :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Id{id},</w:t>
        <w:tab/>
        <w:t>vertices{new Vertex[4]}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vertices[0] = a;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vertices[1] = b;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vertices[2] = c;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vertices[3] = d;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Geometry::Vector AB{ a, b }, BC{ b, c }, CD{ c, d }, DA{ d, a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(!Geometry::VectorsAreParallel(DA, BC))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std::swap(vertices[0], vertices[1]);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AB = { vertices[0], vertices[1]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BC = { vertices[1], vertices[2]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CD = { vertices[2], vertices[3]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DA = { vertices[3], vertices[0]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 xml:space="preserve">}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(!Geometry::VectorsAreParallel(AB, CD))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std::swap(vertices[1], vertices[2]);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AB = { vertices[0], vertices[1]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BC = { vertices[1], vertices[2]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CD = { vertices[2], vertices[3]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DA = { vertices[3], vertices[0] 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(AB * BC || BC * CD || CD * DA || DA * AB)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throw std::logic_error("The sides of the square should be perpendicular");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 xml:space="preserve">}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(!LengthVector(AB) || !LengthVector(BC) || !LengthVector(CD) || !LengthVector(DA))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throw std::logic_error("The sides of the square must be greater than zero");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~Rectangle()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delete [] vertices;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vertices = nullptr;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double Area() const override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Geometry::Area(vertices, 4);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Vertex Center() const override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Geometry::Center(vertices, 4);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std::ostream &amp;Print(std::ostream &amp;out) const override{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out &lt;&lt; "Id: " &lt;&lt; Id &lt;&lt; "\n";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out &lt;&lt; "Figure: Rectangle\n";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out &lt;&lt; "Coords:\n";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(int i = 0; i &lt; 4;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out &lt;&lt; vertices[i] &lt;&lt; "\n";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out;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void Serialize(std::ofstream &amp;os) const override{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FigureType type = RECTANGLE;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os.write((char *) &amp;type, sizeof(type));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os.write((char *) &amp;Id, sizeof(Id));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(int i = 0; i &lt; 4;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os.write((char *) &amp;(vertices[i].first),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sizeof(vertices[i].first));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os.write((char *) &amp;(vertices[i].second),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sizeof(vertices[i].second));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void Deserialize(std::ifstream &amp;is) override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is.read((char *) &amp;Id, sizeof(Id));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for (int i = 0; i &lt; 4; 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is.read((char *) &amp;(vertices[i].first),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sizeof(vertices[i].first));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is.read((char *) &amp;(vertices[i].second),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sizeof(vertices[i].second));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  <w:tab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int getId() const override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Id;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#endif // FIGURES_H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3. Ссылка на репозиторий на GitHub.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hyperlink r:id="rId2">
        <w:r>
          <w:rPr>
            <w:rStyle w:val="Style15"/>
            <w:b w:val="false"/>
            <w:bCs w:val="false"/>
            <w:sz w:val="28"/>
            <w:szCs w:val="28"/>
          </w:rPr>
          <w:t>https://github.com/Markov-A-N/oop_exercise_08.git</w:t>
        </w:r>
      </w:hyperlink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4. Набор testcases.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test_01.txt:</w:t>
      </w:r>
    </w:p>
    <w:p>
      <w:pPr>
        <w:pStyle w:val="Normal"/>
        <w:jc w:val="both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0 0 1 1 10 0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0 0 1 1 1 0 0 1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0 0 2 0 2 1 0 1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quit</w:t>
      </w:r>
    </w:p>
    <w:p>
      <w:pPr>
        <w:pStyle w:val="Normal"/>
        <w:jc w:val="both"/>
        <w:rPr>
          <w:sz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test_02.txt:</w:t>
      </w:r>
    </w:p>
    <w:p>
      <w:pPr>
        <w:pStyle w:val="Normal"/>
        <w:jc w:val="both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0 0 0 0 0 0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0 0 1 1 1 0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0 0 2 2 2 0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quit</w:t>
      </w:r>
    </w:p>
    <w:p>
      <w:pPr>
        <w:pStyle w:val="Normal"/>
        <w:jc w:val="both"/>
        <w:rPr>
          <w:sz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5. Результаты выполнения тестов.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test_01.txt: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oem@Alex-PC:~/Documents/oop/oop_exercise_08/build$ ./oop_exercise_08 3 &lt; ../tests/test_01.txt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quit or add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 type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 type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 type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Id: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Figure: Triangle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Coords: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(0, 0)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(1, 1)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(10, 0)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Id: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Figure: Square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Coords: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(0, 0)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(1, 0)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(1, 1)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(0, 1)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Id: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Figure: 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Coords: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(0, 0)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(2, 0)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(2, 1)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(0, 1)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name of file:</w:t>
      </w:r>
    </w:p>
    <w:p>
      <w:pPr>
        <w:pStyle w:val="Normal"/>
        <w:jc w:val="both"/>
        <w:rPr>
          <w:sz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test_02.txt:</w:t>
      </w:r>
    </w:p>
    <w:p>
      <w:pPr>
        <w:pStyle w:val="Normal"/>
        <w:jc w:val="both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quit or add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 type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Points must not be on the same line.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 type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 type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Id: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Figure: Triangle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Coords: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(0, 0)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(1, 1)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(1, 0)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Id: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Figure: Triangle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Coords: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(0, 0)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(2, 2)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(2, 0)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name of file: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6. Объяснение результатов работы программы.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Основная идея программы в том, что она имеет 2 потока. Основной считывает команды и добавляет элементы в буфер. Когда буфер заполняется, основной поток уведомляет второй и начинает ждать ответа от него. Второй поток вызывает вывод в консоль и в файл. Затем буфер очищается и второй поток уведомляет основной, после чего цикл повторяется.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7. Вывод.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Выполняя данную работу, я познакомился с thread, mutex, unique_lock, condition_variable и использовал их в своей программе.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kov-A-N/oop_exercise_08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17</Pages>
  <Words>2230</Words>
  <Characters>13384</Characters>
  <CharactersWithSpaces>16024</CharactersWithSpaces>
  <Paragraphs>581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2019-12-28T14:38:02Z</dcterms:created>
  <dc:creator/>
  <dc:description/>
  <dc:language>ru-RU</dc:language>
  <cp:lastModifiedBy/>
  <dcterms:modified xsi:type="dcterms:W3CDTF">2019-12-28T16:44:40Z</dcterms:modified>
  <cp:revision>1</cp:revision>
  <dc:subject/>
  <dc:title/>
</cp:coreProperties>
</file>