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B97D" w14:textId="7697A789" w:rsidR="0011086E" w:rsidRDefault="001539D2">
      <w:pPr>
        <w:rPr>
          <w:lang w:val="tr-TR"/>
        </w:rPr>
      </w:pPr>
      <w:r>
        <w:rPr>
          <w:lang w:val="tr-TR"/>
        </w:rPr>
        <w:t>1 Mart 2024 FONERİA KONUŞMASI</w:t>
      </w:r>
    </w:p>
    <w:p w14:paraId="1946748E" w14:textId="77777777" w:rsidR="001539D2" w:rsidRDefault="001539D2">
      <w:pPr>
        <w:rPr>
          <w:lang w:val="tr-TR"/>
        </w:rPr>
      </w:pPr>
    </w:p>
    <w:p w14:paraId="6D8F6D17" w14:textId="0233D9F9" w:rsidR="001539D2" w:rsidRDefault="001539D2">
      <w:pPr>
        <w:rPr>
          <w:lang w:val="tr-TR"/>
        </w:rPr>
      </w:pPr>
      <w:r>
        <w:rPr>
          <w:lang w:val="tr-TR"/>
        </w:rPr>
        <w:t>Merhaba,</w:t>
      </w:r>
    </w:p>
    <w:p w14:paraId="4ED55BBC" w14:textId="4166A36F" w:rsidR="001539D2" w:rsidRPr="001539D2" w:rsidRDefault="001539D2">
      <w:pPr>
        <w:rPr>
          <w:lang w:val="tr-TR"/>
        </w:rPr>
      </w:pPr>
      <w:r>
        <w:rPr>
          <w:lang w:val="tr-TR"/>
        </w:rPr>
        <w:t xml:space="preserve">İsmim Alper Ülkü. </w:t>
      </w:r>
    </w:p>
    <w:sectPr w:rsidR="001539D2" w:rsidRPr="00153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D2"/>
    <w:rsid w:val="0011086E"/>
    <w:rsid w:val="001539D2"/>
    <w:rsid w:val="00842570"/>
    <w:rsid w:val="00B5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9E15"/>
  <w15:chartTrackingRefBased/>
  <w15:docId w15:val="{75E48256-4AF7-4681-AB91-F6784FD9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15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5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53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5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53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5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5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5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5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39D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539D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539D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539D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539D2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539D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539D2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539D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539D2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15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39D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15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539D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15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539D2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1539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539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5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539D2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153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Ayperi Ülkü</dc:creator>
  <cp:keywords/>
  <dc:description/>
  <cp:lastModifiedBy>Ayperi Ülkü</cp:lastModifiedBy>
  <cp:revision>1</cp:revision>
  <dcterms:created xsi:type="dcterms:W3CDTF">2024-02-25T14:19:00Z</dcterms:created>
  <dcterms:modified xsi:type="dcterms:W3CDTF">2024-02-25T14:23:00Z</dcterms:modified>
</cp:coreProperties>
</file>