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31" w:rsidRPr="00BF1B31" w:rsidRDefault="00BF1B31" w:rsidP="00BF1B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F1B31" w:rsidRPr="00BF1B31" w:rsidRDefault="00BF1B31" w:rsidP="00BF1B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Default="00BF1B31" w:rsidP="00BF1B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BF1B31" w:rsidRPr="00BF1B31" w:rsidRDefault="00BF1B31" w:rsidP="00BF1B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азработка функциональной модели </w:t>
      </w:r>
      <w:r w:rsidRPr="00BF1B31">
        <w:rPr>
          <w:rFonts w:ascii="Times New Roman" w:hAnsi="Times New Roman" w:cs="Times New Roman"/>
          <w:sz w:val="28"/>
          <w:szCs w:val="28"/>
          <w:lang w:val="ru-RU"/>
        </w:rPr>
        <w:t>(методология IDEF0)</w:t>
      </w: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Выполнил: Студент гр.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7BB4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4112с</w:t>
      </w:r>
    </w:p>
    <w:p w:rsidR="00BF1B31" w:rsidRPr="00BF1B31" w:rsidRDefault="00BF1B31" w:rsidP="00BF1B3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Маркова Юлия</w:t>
      </w:r>
    </w:p>
    <w:p w:rsidR="00BF1B31" w:rsidRDefault="00BF1B31" w:rsidP="00BF1B31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1B31" w:rsidRPr="00BF1B31" w:rsidRDefault="00BF1B31" w:rsidP="00BF1B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:rsidR="00BF1B31" w:rsidRPr="00BF1B31" w:rsidRDefault="00BF1B31" w:rsidP="00BF1B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2020 г.</w:t>
      </w:r>
    </w:p>
    <w:p w:rsidR="002B233E" w:rsidRPr="00B32443" w:rsidRDefault="002B233E" w:rsidP="00B32443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B32443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Цель </w:t>
      </w:r>
      <w:r w:rsidR="00BF1B31" w:rsidRPr="00B32443">
        <w:rPr>
          <w:rFonts w:ascii="Times New Roman" w:hAnsi="Times New Roman" w:cs="Times New Roman"/>
          <w:b/>
          <w:sz w:val="32"/>
          <w:szCs w:val="28"/>
          <w:lang w:val="ru-RU"/>
        </w:rPr>
        <w:t xml:space="preserve">работы: </w:t>
      </w:r>
    </w:p>
    <w:p w:rsidR="00BF1B31" w:rsidRPr="00BF1B31" w:rsidRDefault="00BF1B31" w:rsidP="00B3244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изучить методику определения требований к инфокоммуникационной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B31">
        <w:rPr>
          <w:rFonts w:ascii="Times New Roman" w:hAnsi="Times New Roman" w:cs="Times New Roman"/>
          <w:sz w:val="28"/>
          <w:szCs w:val="28"/>
          <w:lang w:val="ru-RU"/>
        </w:rPr>
        <w:t>системе;</w:t>
      </w:r>
    </w:p>
    <w:p w:rsidR="00BF1B31" w:rsidRPr="00BF1B31" w:rsidRDefault="00BF1B31" w:rsidP="00B3244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изучить основы разработки функциональных моделей с 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B31">
        <w:rPr>
          <w:rFonts w:ascii="Times New Roman" w:hAnsi="Times New Roman" w:cs="Times New Roman"/>
          <w:sz w:val="28"/>
          <w:szCs w:val="28"/>
          <w:lang w:val="ru-RU"/>
        </w:rPr>
        <w:t>методологии IDEF0.</w:t>
      </w:r>
    </w:p>
    <w:p w:rsidR="002B233E" w:rsidRPr="00B32443" w:rsidRDefault="002B233E" w:rsidP="00B32443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B32443">
        <w:rPr>
          <w:rFonts w:ascii="Times New Roman" w:hAnsi="Times New Roman" w:cs="Times New Roman"/>
          <w:b/>
          <w:sz w:val="32"/>
          <w:szCs w:val="28"/>
          <w:lang w:val="ru-RU"/>
        </w:rPr>
        <w:t>З</w:t>
      </w:r>
      <w:r w:rsidR="00BF1B31" w:rsidRPr="00B32443">
        <w:rPr>
          <w:rFonts w:ascii="Times New Roman" w:hAnsi="Times New Roman" w:cs="Times New Roman"/>
          <w:b/>
          <w:sz w:val="32"/>
          <w:szCs w:val="28"/>
          <w:lang w:val="ru-RU"/>
        </w:rPr>
        <w:t>адачи:</w:t>
      </w:r>
    </w:p>
    <w:p w:rsidR="00BF1B31" w:rsidRDefault="00BF1B31" w:rsidP="00B3244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сформировать концепцию и бизнес-цели проекта;</w:t>
      </w:r>
    </w:p>
    <w:p w:rsidR="00BF1B31" w:rsidRDefault="00BF1B31" w:rsidP="00B3244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пользовательских историй;</w:t>
      </w:r>
    </w:p>
    <w:p w:rsidR="00BF1B31" w:rsidRDefault="00BF1B31" w:rsidP="00B3244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основную функциональность системы и перечень функциональных требований </w:t>
      </w:r>
    </w:p>
    <w:p w:rsidR="00BF1B31" w:rsidRDefault="00BF1B31" w:rsidP="00B3244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функциональную модель системы</w:t>
      </w:r>
    </w:p>
    <w:p w:rsidR="00BF1B31" w:rsidRDefault="00BF1B31" w:rsidP="00B3244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</w:t>
      </w:r>
    </w:p>
    <w:p w:rsidR="00BF1B31" w:rsidRDefault="00BF1B31" w:rsidP="00B3244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декомпозиции 1-го уровня</w:t>
      </w:r>
    </w:p>
    <w:p w:rsidR="00BF1B31" w:rsidRPr="00BF1B31" w:rsidRDefault="00BF1B31" w:rsidP="00B3244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диаграммы декомпозиции 2-го уровня (для двух выбранных </w:t>
      </w:r>
      <w:r w:rsidR="00B32443">
        <w:rPr>
          <w:rFonts w:ascii="Times New Roman" w:hAnsi="Times New Roman" w:cs="Times New Roman"/>
          <w:sz w:val="28"/>
          <w:szCs w:val="28"/>
          <w:lang w:val="ru-RU"/>
        </w:rPr>
        <w:t>блоков с диаграммы 1-го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B233E" w:rsidRPr="00B32443" w:rsidRDefault="002B233E" w:rsidP="00B32443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B32443">
        <w:rPr>
          <w:rFonts w:ascii="Times New Roman" w:hAnsi="Times New Roman" w:cs="Times New Roman"/>
          <w:b/>
          <w:sz w:val="32"/>
          <w:szCs w:val="28"/>
          <w:lang w:val="ru-RU"/>
        </w:rPr>
        <w:t xml:space="preserve">Ход работы: </w:t>
      </w:r>
    </w:p>
    <w:p w:rsidR="00D52F3B" w:rsidRPr="00D52F3B" w:rsidRDefault="00D52F3B" w:rsidP="00B3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Набор требований на создание системы </w:t>
      </w:r>
    </w:p>
    <w:p w:rsidR="002B233E" w:rsidRPr="00D52F3B" w:rsidRDefault="002B233E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F3B">
        <w:rPr>
          <w:rFonts w:ascii="Times New Roman" w:hAnsi="Times New Roman" w:cs="Times New Roman"/>
          <w:sz w:val="28"/>
          <w:szCs w:val="28"/>
          <w:lang w:val="ru-RU"/>
        </w:rPr>
        <w:t>Для реализации поставленной цели</w:t>
      </w:r>
      <w:r w:rsidR="00B32443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Pr="00D52F3B">
        <w:rPr>
          <w:rFonts w:ascii="Times New Roman" w:hAnsi="Times New Roman" w:cs="Times New Roman"/>
          <w:sz w:val="28"/>
          <w:szCs w:val="28"/>
          <w:lang w:val="ru-RU"/>
        </w:rPr>
        <w:t xml:space="preserve"> в виде инфокоммуникационной системы была выбрана система, обеспечивающая учет рабочего времени штатных и внештатных сотрудников.</w:t>
      </w:r>
    </w:p>
    <w:p w:rsidR="00940FB8" w:rsidRPr="00B32443" w:rsidRDefault="00940FB8" w:rsidP="00B3244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24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Бизнес-цели, </w:t>
      </w:r>
      <w:r w:rsidR="00A23F9B" w:rsidRPr="00B32443">
        <w:rPr>
          <w:rFonts w:ascii="Times New Roman" w:hAnsi="Times New Roman" w:cs="Times New Roman"/>
          <w:b/>
          <w:sz w:val="28"/>
          <w:szCs w:val="28"/>
          <w:lang w:val="ru-RU"/>
        </w:rPr>
        <w:t>определенные заказчиком</w:t>
      </w:r>
      <w:r w:rsidRPr="00B324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B233E" w:rsidRDefault="00940FB8" w:rsidP="00B32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Разрабатываемая система позволяет</w:t>
      </w:r>
      <w:r w:rsidRPr="00940FB8">
        <w:rPr>
          <w:rFonts w:ascii="Times New Roman" w:hAnsi="Times New Roman" w:cs="Times New Roman"/>
          <w:sz w:val="28"/>
          <w:szCs w:val="28"/>
          <w:lang w:val="ru-RU"/>
        </w:rPr>
        <w:t xml:space="preserve"> фиксировать начало и окончание рабочего сеанса сотрудника</w:t>
      </w:r>
    </w:p>
    <w:p w:rsidR="004D33D4" w:rsidRDefault="00940FB8" w:rsidP="00B32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может отслеживать периоды активности и бездействия сотрудника (учет обеденного и других перерывов)</w:t>
      </w:r>
    </w:p>
    <w:p w:rsidR="00523D11" w:rsidRPr="004D33D4" w:rsidRDefault="00523D11" w:rsidP="00B32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33D4">
        <w:rPr>
          <w:rFonts w:ascii="Times New Roman" w:hAnsi="Times New Roman" w:cs="Times New Roman"/>
          <w:sz w:val="28"/>
          <w:szCs w:val="28"/>
          <w:lang w:val="ru-RU"/>
        </w:rPr>
        <w:t xml:space="preserve">Анализ и </w:t>
      </w:r>
      <w:r w:rsidR="004D33D4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4D33D4">
        <w:rPr>
          <w:rFonts w:ascii="Times New Roman" w:hAnsi="Times New Roman" w:cs="Times New Roman"/>
          <w:sz w:val="28"/>
          <w:szCs w:val="28"/>
          <w:lang w:val="ru-RU"/>
        </w:rPr>
        <w:t xml:space="preserve"> данных о рабочем времени сотрудника (нормативное и сверхурочное время труда)</w:t>
      </w:r>
    </w:p>
    <w:p w:rsidR="00DC7D8B" w:rsidRDefault="00A23F9B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Заметка 1</w:t>
      </w:r>
      <w:r w:rsidR="00DC7D8B" w:rsidRPr="00DC7D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DC7D8B" w:rsidRPr="00DC7D8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C7D8B" w:rsidRPr="00DC7D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DC7D8B">
        <w:rPr>
          <w:rFonts w:ascii="Times New Roman" w:hAnsi="Times New Roman" w:cs="Times New Roman"/>
          <w:sz w:val="28"/>
          <w:szCs w:val="28"/>
          <w:lang w:val="ru-RU"/>
        </w:rPr>
        <w:t xml:space="preserve">фиксации бездействия сотрудника используется блокировка компьютера и его переход в «спящий режим». По корпоративной политике компании каждый сотрудник, покидающий рабочее место, должен заблокировать свой компьютер во избежание утечки личной и корпоративной информации. </w:t>
      </w:r>
    </w:p>
    <w:p w:rsidR="00A23F9B" w:rsidRPr="00DC7D8B" w:rsidRDefault="00A23F9B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F9B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Заметка 2: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компании принят гибкий график работы сотрудников. Для контроля рабочего времени сотрудника используется лишь временной интервал рабочего дня (8 часов), а не фиксированное время начала и окончания дня. </w:t>
      </w:r>
    </w:p>
    <w:p w:rsidR="00A23F9B" w:rsidRPr="00B32443" w:rsidRDefault="00940FB8" w:rsidP="00B3244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2443">
        <w:rPr>
          <w:rFonts w:ascii="Times New Roman" w:hAnsi="Times New Roman" w:cs="Times New Roman"/>
          <w:b/>
          <w:sz w:val="28"/>
          <w:szCs w:val="28"/>
          <w:lang w:val="ru-RU"/>
        </w:rPr>
        <w:t>Пользовательские истории</w:t>
      </w:r>
      <w:r w:rsidR="00A23F9B" w:rsidRPr="00B324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B324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FB8" w:rsidRPr="00B8106A" w:rsidTr="00B32443">
        <w:tc>
          <w:tcPr>
            <w:tcW w:w="9350" w:type="dxa"/>
            <w:gridSpan w:val="2"/>
            <w:shd w:val="clear" w:color="auto" w:fill="E7E6E6" w:themeFill="background2"/>
          </w:tcPr>
          <w:p w:rsidR="00940FB8" w:rsidRDefault="00940FB8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Сценарий 1</w:t>
            </w:r>
          </w:p>
          <w:p w:rsidR="00963BE4" w:rsidRDefault="00963BE4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Базовый сценарий рабочего дня сотрудника</w:t>
            </w:r>
          </w:p>
        </w:tc>
      </w:tr>
      <w:tr w:rsidR="00940FB8" w:rsidTr="00940FB8">
        <w:tc>
          <w:tcPr>
            <w:tcW w:w="9350" w:type="dxa"/>
            <w:gridSpan w:val="2"/>
          </w:tcPr>
          <w:p w:rsidR="00940FB8" w:rsidRDefault="00940FB8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Исполнитель: Сотрудник</w:t>
            </w:r>
          </w:p>
        </w:tc>
      </w:tr>
      <w:tr w:rsidR="00940FB8" w:rsidTr="00B32443">
        <w:tc>
          <w:tcPr>
            <w:tcW w:w="4675" w:type="dxa"/>
            <w:shd w:val="clear" w:color="auto" w:fill="E7E6E6" w:themeFill="background2"/>
            <w:vAlign w:val="center"/>
          </w:tcPr>
          <w:p w:rsidR="00940FB8" w:rsidRDefault="00940FB8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Шаги </w:t>
            </w:r>
            <w:r w:rsidR="00DC7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(пользователь)</w:t>
            </w:r>
          </w:p>
        </w:tc>
        <w:tc>
          <w:tcPr>
            <w:tcW w:w="4675" w:type="dxa"/>
            <w:shd w:val="clear" w:color="auto" w:fill="E7E6E6" w:themeFill="background2"/>
            <w:vAlign w:val="center"/>
          </w:tcPr>
          <w:p w:rsidR="00940FB8" w:rsidRDefault="00940FB8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Ожидаемые результаты</w:t>
            </w:r>
            <w:r w:rsidR="00DC7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(система)</w:t>
            </w:r>
          </w:p>
        </w:tc>
      </w:tr>
      <w:tr w:rsidR="00940FB8" w:rsidRPr="00B8106A" w:rsidTr="00940FB8">
        <w:tc>
          <w:tcPr>
            <w:tcW w:w="4675" w:type="dxa"/>
          </w:tcPr>
          <w:p w:rsidR="00940FB8" w:rsidRDefault="00DC7D8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Подключение смарт-карты</w:t>
            </w:r>
            <w:r w:rsidR="00963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рабочему компьютеру</w:t>
            </w:r>
          </w:p>
        </w:tc>
        <w:tc>
          <w:tcPr>
            <w:tcW w:w="4675" w:type="dxa"/>
          </w:tcPr>
          <w:p w:rsidR="00940FB8" w:rsidRDefault="00940FB8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Активация начала сеанса рабочего дня</w:t>
            </w:r>
            <w:r w:rsidR="00DC7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(автоматический запуск программного обеспечения)</w:t>
            </w:r>
          </w:p>
        </w:tc>
      </w:tr>
      <w:tr w:rsidR="00940FB8" w:rsidRPr="00B8106A" w:rsidTr="00940FB8">
        <w:tc>
          <w:tcPr>
            <w:tcW w:w="4675" w:type="dxa"/>
          </w:tcPr>
          <w:p w:rsidR="00940FB8" w:rsidRDefault="00DC7D8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Планируемый перерыв. Блокировка компьютера </w:t>
            </w:r>
          </w:p>
        </w:tc>
        <w:tc>
          <w:tcPr>
            <w:tcW w:w="4675" w:type="dxa"/>
          </w:tcPr>
          <w:p w:rsidR="00940FB8" w:rsidRDefault="00DC7D8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Фиксация бездействия. Запуск учета времени</w:t>
            </w:r>
          </w:p>
        </w:tc>
      </w:tr>
      <w:tr w:rsidR="00DC7D8B" w:rsidTr="00940FB8">
        <w:tc>
          <w:tcPr>
            <w:tcW w:w="4675" w:type="dxa"/>
          </w:tcPr>
          <w:p w:rsidR="00DC7D8B" w:rsidRDefault="00DC7D8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Продолжение рабочего дня. Разблокировка компьютера</w:t>
            </w:r>
          </w:p>
        </w:tc>
        <w:tc>
          <w:tcPr>
            <w:tcW w:w="4675" w:type="dxa"/>
          </w:tcPr>
          <w:p w:rsidR="00DC7D8B" w:rsidRDefault="00DC7D8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Остановка отсчета времени бездействия</w:t>
            </w:r>
          </w:p>
        </w:tc>
      </w:tr>
      <w:tr w:rsidR="00DC7D8B" w:rsidRPr="00B8106A" w:rsidTr="00940FB8">
        <w:tc>
          <w:tcPr>
            <w:tcW w:w="4675" w:type="dxa"/>
          </w:tcPr>
          <w:p w:rsidR="00DC7D8B" w:rsidRDefault="00DC7D8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Отключение смарт-карты (конец рабочего дня)</w:t>
            </w:r>
          </w:p>
        </w:tc>
        <w:tc>
          <w:tcPr>
            <w:tcW w:w="4675" w:type="dxa"/>
          </w:tcPr>
          <w:p w:rsidR="00DC7D8B" w:rsidRDefault="00DC7D8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Автоматическое окончание сеанса рабочего дня. </w:t>
            </w:r>
            <w:r w:rsidR="00963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Передача полученных данных о периоде рабочего дня и о времени бездействия сотрудника в зашифрованном виде </w:t>
            </w:r>
            <w:r w:rsidR="004D3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сервер хранения информации</w:t>
            </w:r>
          </w:p>
        </w:tc>
      </w:tr>
    </w:tbl>
    <w:p w:rsidR="00940FB8" w:rsidRPr="00940FB8" w:rsidRDefault="00940FB8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BE4" w:rsidRPr="00B8106A" w:rsidTr="00B32443">
        <w:tc>
          <w:tcPr>
            <w:tcW w:w="9350" w:type="dxa"/>
            <w:gridSpan w:val="2"/>
            <w:shd w:val="clear" w:color="auto" w:fill="E7E6E6" w:themeFill="background2"/>
          </w:tcPr>
          <w:p w:rsidR="00963BE4" w:rsidRDefault="00963BE4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Сценарий 2</w:t>
            </w:r>
          </w:p>
          <w:p w:rsidR="00963BE4" w:rsidRDefault="00963BE4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Сценарий рабочего дня с прерыванием связи с сервером</w:t>
            </w:r>
          </w:p>
        </w:tc>
      </w:tr>
      <w:tr w:rsidR="00963BE4" w:rsidTr="00263894">
        <w:tc>
          <w:tcPr>
            <w:tcW w:w="9350" w:type="dxa"/>
            <w:gridSpan w:val="2"/>
          </w:tcPr>
          <w:p w:rsidR="00963BE4" w:rsidRDefault="00963BE4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Исполнитель: Сотрудник </w:t>
            </w:r>
          </w:p>
        </w:tc>
      </w:tr>
      <w:tr w:rsidR="00963BE4" w:rsidTr="00B32443">
        <w:tc>
          <w:tcPr>
            <w:tcW w:w="4675" w:type="dxa"/>
            <w:shd w:val="clear" w:color="auto" w:fill="E7E6E6" w:themeFill="background2"/>
          </w:tcPr>
          <w:p w:rsidR="00963BE4" w:rsidRDefault="00963BE4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(пользователь)</w:t>
            </w:r>
          </w:p>
        </w:tc>
        <w:tc>
          <w:tcPr>
            <w:tcW w:w="4675" w:type="dxa"/>
            <w:shd w:val="clear" w:color="auto" w:fill="E7E6E6" w:themeFill="background2"/>
          </w:tcPr>
          <w:p w:rsidR="00963BE4" w:rsidRDefault="00963BE4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Ожидаемые результаты (система)</w:t>
            </w:r>
          </w:p>
        </w:tc>
      </w:tr>
      <w:tr w:rsidR="00963BE4" w:rsidRPr="00B8106A" w:rsidTr="00263894">
        <w:tc>
          <w:tcPr>
            <w:tcW w:w="4675" w:type="dxa"/>
          </w:tcPr>
          <w:p w:rsidR="00963BE4" w:rsidRDefault="00963BE4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Подключение смарт-карты к рабочему компьютеру</w:t>
            </w:r>
          </w:p>
        </w:tc>
        <w:tc>
          <w:tcPr>
            <w:tcW w:w="4675" w:type="dxa"/>
          </w:tcPr>
          <w:p w:rsidR="00963BE4" w:rsidRDefault="00963BE4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Активация начала сеанса рабочего дня (автоматический запуск программного обеспечения)</w:t>
            </w:r>
          </w:p>
        </w:tc>
      </w:tr>
      <w:tr w:rsidR="00963BE4" w:rsidRPr="00B8106A" w:rsidTr="00263894">
        <w:tc>
          <w:tcPr>
            <w:tcW w:w="4675" w:type="dxa"/>
          </w:tcPr>
          <w:p w:rsidR="00963BE4" w:rsidRDefault="00963BE4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Отключение смарт-карты (конец рабочего дня). Внезапный разрыв интернет-подключения</w:t>
            </w:r>
          </w:p>
        </w:tc>
        <w:tc>
          <w:tcPr>
            <w:tcW w:w="4675" w:type="dxa"/>
          </w:tcPr>
          <w:p w:rsidR="00963BE4" w:rsidRDefault="00523D11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Автоматическое окончание сеанса рабочего дня</w:t>
            </w:r>
            <w:r w:rsidR="00963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Формирование и запись данных о периоде рабочего дня на локальный компьютер сотрудника</w:t>
            </w:r>
            <w:r w:rsidR="00A23F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(без возможности редактирования</w:t>
            </w:r>
            <w:r w:rsidR="004D3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63BE4" w:rsidRPr="00B8106A" w:rsidTr="00263894">
        <w:tc>
          <w:tcPr>
            <w:tcW w:w="4675" w:type="dxa"/>
          </w:tcPr>
          <w:p w:rsidR="00963BE4" w:rsidRDefault="00523D11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Подключение смарт-карты к рабочему компьютеру (начало нового рабочего дня). Возобновление интернет-подключения</w:t>
            </w:r>
          </w:p>
        </w:tc>
        <w:tc>
          <w:tcPr>
            <w:tcW w:w="4675" w:type="dxa"/>
          </w:tcPr>
          <w:p w:rsidR="00963BE4" w:rsidRDefault="00523D11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Активация начала сеанса рабочего дня (автоматический запуск программного обеспечения). Передача данных о периоде рабочего дня за предыдущий рабочий день (с указанием календарного дня) в зашифрованном виде на сервер </w:t>
            </w:r>
            <w:r w:rsidR="004D3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хранения информации</w:t>
            </w:r>
          </w:p>
        </w:tc>
      </w:tr>
    </w:tbl>
    <w:p w:rsidR="002B233E" w:rsidRDefault="002B233E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D11" w:rsidRPr="00B8106A" w:rsidTr="00B32443">
        <w:tc>
          <w:tcPr>
            <w:tcW w:w="9350" w:type="dxa"/>
            <w:gridSpan w:val="2"/>
            <w:shd w:val="clear" w:color="auto" w:fill="E7E6E6" w:themeFill="background2"/>
          </w:tcPr>
          <w:p w:rsidR="00523D11" w:rsidRDefault="00523D11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Сценарий 3</w:t>
            </w:r>
          </w:p>
          <w:p w:rsidR="00523D11" w:rsidRDefault="00523D11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Сценарий анализа данных о рабочем времени сотрудников</w:t>
            </w:r>
          </w:p>
        </w:tc>
      </w:tr>
      <w:tr w:rsidR="00523D11" w:rsidTr="00263894">
        <w:tc>
          <w:tcPr>
            <w:tcW w:w="9350" w:type="dxa"/>
            <w:gridSpan w:val="2"/>
          </w:tcPr>
          <w:p w:rsidR="00523D11" w:rsidRDefault="00523D11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Исполнитель: Начальник подразделения </w:t>
            </w:r>
          </w:p>
        </w:tc>
      </w:tr>
      <w:tr w:rsidR="00523D11" w:rsidTr="00B32443">
        <w:tc>
          <w:tcPr>
            <w:tcW w:w="4675" w:type="dxa"/>
            <w:shd w:val="clear" w:color="auto" w:fill="E7E6E6" w:themeFill="background2"/>
          </w:tcPr>
          <w:p w:rsidR="00523D11" w:rsidRDefault="00523D11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(пользователь)</w:t>
            </w:r>
          </w:p>
        </w:tc>
        <w:tc>
          <w:tcPr>
            <w:tcW w:w="4675" w:type="dxa"/>
            <w:shd w:val="clear" w:color="auto" w:fill="E7E6E6" w:themeFill="background2"/>
          </w:tcPr>
          <w:p w:rsidR="00523D11" w:rsidRDefault="00523D11" w:rsidP="00B324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Ожидаемые результаты (система)</w:t>
            </w:r>
          </w:p>
        </w:tc>
      </w:tr>
      <w:tr w:rsidR="00523D11" w:rsidRPr="00B8106A" w:rsidTr="00263894">
        <w:tc>
          <w:tcPr>
            <w:tcW w:w="4675" w:type="dxa"/>
          </w:tcPr>
          <w:p w:rsidR="00523D11" w:rsidRDefault="00523D11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Подключение смарт-карты. Аутентификация в системе базы данных хранения информации о рабочем времени сотрудников</w:t>
            </w:r>
          </w:p>
        </w:tc>
        <w:tc>
          <w:tcPr>
            <w:tcW w:w="4675" w:type="dxa"/>
          </w:tcPr>
          <w:p w:rsidR="00523D11" w:rsidRDefault="00A23F9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Активация начала сеанса рабочего дня</w:t>
            </w:r>
          </w:p>
        </w:tc>
      </w:tr>
      <w:tr w:rsidR="00523D11" w:rsidRPr="00B8106A" w:rsidTr="00263894">
        <w:tc>
          <w:tcPr>
            <w:tcW w:w="4675" w:type="dxa"/>
          </w:tcPr>
          <w:p w:rsidR="00523D11" w:rsidRDefault="00A23F9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Доступ в </w:t>
            </w:r>
            <w:r w:rsidR="004D3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стороннюю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систему </w:t>
            </w:r>
            <w:r w:rsidR="004D3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хранения данных о сотрудниках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просмотр </w:t>
            </w:r>
            <w:r w:rsidR="004D3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</w:t>
            </w:r>
            <w:r w:rsidR="004D3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выбранном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рабочем дне</w:t>
            </w:r>
          </w:p>
        </w:tc>
        <w:tc>
          <w:tcPr>
            <w:tcW w:w="4675" w:type="dxa"/>
          </w:tcPr>
          <w:p w:rsidR="00523D11" w:rsidRDefault="00A23F9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Данные о рабочем дне присутствуют в формате: </w:t>
            </w:r>
          </w:p>
          <w:p w:rsidR="00A23F9B" w:rsidRDefault="00A23F9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3F9B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Рабочие часы сотрудника: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 часов,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A23F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минут</w:t>
            </w:r>
          </w:p>
          <w:p w:rsidR="00A23F9B" w:rsidRPr="00A23F9B" w:rsidRDefault="00A23F9B" w:rsidP="00B32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3F9B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Период бездействия: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 часов,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A23F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минут</w:t>
            </w:r>
          </w:p>
        </w:tc>
      </w:tr>
    </w:tbl>
    <w:p w:rsidR="00523D11" w:rsidRDefault="00523D11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D4" w:rsidRPr="00B32443" w:rsidRDefault="004D33D4" w:rsidP="00B3244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2443">
        <w:rPr>
          <w:rFonts w:ascii="Times New Roman" w:hAnsi="Times New Roman" w:cs="Times New Roman"/>
          <w:b/>
          <w:sz w:val="28"/>
          <w:szCs w:val="28"/>
          <w:lang w:val="ru-RU"/>
        </w:rPr>
        <w:t>Перечень функциональных требований:</w:t>
      </w:r>
    </w:p>
    <w:p w:rsidR="004D33D4" w:rsidRDefault="004D33D4" w:rsidP="00B324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Автоматическое начало </w:t>
      </w:r>
      <w:r w:rsidR="00D52F3B">
        <w:rPr>
          <w:rFonts w:ascii="Times New Roman" w:hAnsi="Times New Roman" w:cs="Times New Roman"/>
          <w:sz w:val="28"/>
          <w:szCs w:val="28"/>
          <w:lang w:val="ru-RU"/>
        </w:rPr>
        <w:t xml:space="preserve">и окончание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сеанса рабочего дня за счет активации </w:t>
      </w:r>
      <w:r w:rsidR="00D52F3B">
        <w:rPr>
          <w:rFonts w:ascii="Times New Roman" w:hAnsi="Times New Roman" w:cs="Times New Roman"/>
          <w:sz w:val="28"/>
          <w:szCs w:val="28"/>
          <w:lang w:val="ru-RU"/>
        </w:rPr>
        <w:t xml:space="preserve">и деактивации </w:t>
      </w:r>
      <w:r>
        <w:rPr>
          <w:rFonts w:ascii="Times New Roman" w:hAnsi="Times New Roman" w:cs="Times New Roman"/>
          <w:sz w:val="28"/>
          <w:szCs w:val="28"/>
          <w:lang w:val="ru-RU"/>
        </w:rPr>
        <w:t>смарт-карты сотрудника</w:t>
      </w:r>
      <w:r w:rsidR="00600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D33D4" w:rsidRDefault="004D33D4" w:rsidP="00B324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Автоматическая остановка подсчета времени рабочего дня </w:t>
      </w:r>
      <w:r w:rsidR="001109CC">
        <w:rPr>
          <w:rFonts w:ascii="Times New Roman" w:hAnsi="Times New Roman" w:cs="Times New Roman"/>
          <w:sz w:val="28"/>
          <w:szCs w:val="28"/>
          <w:lang w:val="ru-RU"/>
        </w:rPr>
        <w:t xml:space="preserve">и запуск подсчета бездействия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период блокирования компьютера пользователем. Возобновление подсчета времени </w:t>
      </w:r>
      <w:r w:rsidR="001109CC">
        <w:rPr>
          <w:rFonts w:ascii="Times New Roman" w:hAnsi="Times New Roman" w:cs="Times New Roman"/>
          <w:sz w:val="28"/>
          <w:szCs w:val="28"/>
          <w:lang w:val="ru-RU"/>
        </w:rPr>
        <w:t xml:space="preserve">рабочего дня и остановка подсчета времени бездействия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разблокировки.</w:t>
      </w:r>
    </w:p>
    <w:p w:rsidR="004D33D4" w:rsidRDefault="00D52F3B" w:rsidP="00B324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 и передача их на сервер хранения информации в формате: Х часов,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A23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минут</w:t>
      </w:r>
    </w:p>
    <w:p w:rsidR="00D52F3B" w:rsidRPr="00B32443" w:rsidRDefault="00D52F3B" w:rsidP="00B324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 данных о рабочем времени сотрудника на локальную машину в случае отсутствия интернет-подключения во время завершения сеанса рабочего дня в формате «Только для чтения».</w:t>
      </w:r>
      <w:r w:rsidR="001109CC">
        <w:rPr>
          <w:rFonts w:ascii="Times New Roman" w:hAnsi="Times New Roman" w:cs="Times New Roman"/>
          <w:sz w:val="28"/>
          <w:szCs w:val="28"/>
          <w:lang w:val="ru-RU"/>
        </w:rPr>
        <w:t xml:space="preserve"> Передача информации на сервер после восстановления с</w:t>
      </w:r>
      <w:r w:rsidR="00B8106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109CC">
        <w:rPr>
          <w:rFonts w:ascii="Times New Roman" w:hAnsi="Times New Roman" w:cs="Times New Roman"/>
          <w:sz w:val="28"/>
          <w:szCs w:val="28"/>
          <w:lang w:val="ru-RU"/>
        </w:rPr>
        <w:t>единения</w:t>
      </w:r>
    </w:p>
    <w:p w:rsidR="00D52F3B" w:rsidRDefault="00D52F3B" w:rsidP="00B324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Разработка функциональной модели согласно стандарту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52F3B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D52F3B" w:rsidRDefault="00B32443" w:rsidP="00B324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приведена контекстная диаграмма, отражающая назначение системы. </w:t>
      </w:r>
    </w:p>
    <w:p w:rsidR="00B32443" w:rsidRPr="00B32443" w:rsidRDefault="00B32443" w:rsidP="00B324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2443">
        <w:rPr>
          <w:rFonts w:ascii="Times New Roman" w:hAnsi="Times New Roman" w:cs="Times New Roman"/>
          <w:i/>
          <w:sz w:val="28"/>
          <w:szCs w:val="28"/>
          <w:lang w:val="ru-RU"/>
        </w:rPr>
        <w:t>Примечание: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средство </w:t>
      </w:r>
      <w:r>
        <w:rPr>
          <w:rFonts w:ascii="Times New Roman" w:hAnsi="Times New Roman" w:cs="Times New Roman"/>
          <w:sz w:val="28"/>
          <w:szCs w:val="28"/>
        </w:rPr>
        <w:t>Ramus</w:t>
      </w:r>
      <w:r w:rsidRPr="00B32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позволило добавить стрелку, отвечающую за «Вызов». В данной системе в качестве вызова была выбрана сторонняя система хранения всех данных о сотрудниках компании.</w:t>
      </w:r>
    </w:p>
    <w:p w:rsidR="00B32443" w:rsidRDefault="00B32443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7.45pt">
            <v:imagedata r:id="rId5" o:title="Лаб1"/>
          </v:shape>
        </w:pict>
      </w:r>
    </w:p>
    <w:p w:rsidR="00D52F3B" w:rsidRDefault="00B32443" w:rsidP="00B324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 Контекстная диаграмма</w:t>
      </w:r>
    </w:p>
    <w:p w:rsidR="00DC3DC3" w:rsidRDefault="00B32443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приведена диаграмма декомпозиции 1-го уровня, отражающая основные функции системы</w:t>
      </w:r>
      <w:r w:rsidR="00B148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2443" w:rsidRDefault="00B32443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6" type="#_x0000_t75" style="width:467.7pt;height:319.3pt">
            <v:imagedata r:id="rId6" o:title="Безымянный"/>
          </v:shape>
        </w:pict>
      </w:r>
    </w:p>
    <w:p w:rsidR="00B32443" w:rsidRDefault="00B32443" w:rsidP="00B324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B148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 Диаграмма декомпозиции 1-го уровня</w:t>
      </w:r>
    </w:p>
    <w:p w:rsidR="00B32443" w:rsidRDefault="00B32443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приведена диаграмма декомпозиции 2-го уровня для блока «Шифрование данных»</w:t>
      </w:r>
      <w:r w:rsidR="00B148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487F" w:rsidRDefault="00B1487F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7" type="#_x0000_t75" style="width:467.7pt;height:328.7pt">
            <v:imagedata r:id="rId7" o:title="Безымянный1"/>
          </v:shape>
        </w:pict>
      </w:r>
    </w:p>
    <w:p w:rsidR="00B32443" w:rsidRDefault="00B1487F" w:rsidP="00B148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 Диаграмма декомпозиции 2-го уровня для блока «Шифрование данных»</w:t>
      </w:r>
    </w:p>
    <w:p w:rsidR="00B1487F" w:rsidRDefault="00B1487F" w:rsidP="00B148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4 приведена диаграмма декомпозиции 2-го уровня для блока «Конец сеанса рабочего дня»</w:t>
      </w:r>
    </w:p>
    <w:p w:rsidR="00B1487F" w:rsidRDefault="00B1487F" w:rsidP="00B148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8" type="#_x0000_t75" style="width:467.7pt;height:320.55pt">
            <v:imagedata r:id="rId8" o:title="Безымянный2"/>
          </v:shape>
        </w:pict>
      </w:r>
    </w:p>
    <w:p w:rsidR="00B1487F" w:rsidRDefault="00B1487F" w:rsidP="00B148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 Диаграмма декомпозиции 2-го уровня для блока «</w:t>
      </w:r>
      <w:r>
        <w:rPr>
          <w:rFonts w:ascii="Times New Roman" w:hAnsi="Times New Roman" w:cs="Times New Roman"/>
          <w:sz w:val="28"/>
          <w:szCs w:val="28"/>
          <w:lang w:val="ru-RU"/>
        </w:rPr>
        <w:t>Конец сеанса рабочего дня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1487F" w:rsidRDefault="00B1487F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233E" w:rsidRDefault="002B233E" w:rsidP="00B32443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B1487F">
        <w:rPr>
          <w:rFonts w:ascii="Times New Roman" w:hAnsi="Times New Roman" w:cs="Times New Roman"/>
          <w:b/>
          <w:sz w:val="32"/>
          <w:szCs w:val="28"/>
          <w:lang w:val="ru-RU"/>
        </w:rPr>
        <w:t xml:space="preserve">Вывод: </w:t>
      </w:r>
    </w:p>
    <w:p w:rsidR="00B1487F" w:rsidRDefault="00B1487F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проделанной лабораторной работы был выполнен ряд задач по формированию концепции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определению потребностей заказчика, а также формированию пользовательский сценариев. В качестве пользователей были рассмотрены как обычные сотрудники компании, так и начальник подразделения. Также был определен ряд функциональных требований к системе, который помог в составлении диаграммы декомпозиции. Все перечисленные задачи были выполнены с целью изучения методики определения требований к инфокоммуникационной системе. </w:t>
      </w:r>
    </w:p>
    <w:p w:rsidR="00037523" w:rsidRDefault="00037523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 ходе работы были разработаны функциональные модели выбранной системы с использованием методологии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037523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программного средства </w:t>
      </w:r>
      <w:r>
        <w:rPr>
          <w:rFonts w:ascii="Times New Roman" w:hAnsi="Times New Roman" w:cs="Times New Roman"/>
          <w:sz w:val="28"/>
          <w:szCs w:val="28"/>
        </w:rPr>
        <w:t>Ramus</w:t>
      </w:r>
      <w:r w:rsidRPr="000375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1487F" w:rsidRDefault="00037523" w:rsidP="0003752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Контекстная д</w:t>
      </w:r>
      <w:r w:rsidRPr="00037523">
        <w:rPr>
          <w:rFonts w:ascii="Times New Roman" w:hAnsi="Times New Roman" w:cs="Times New Roman"/>
          <w:sz w:val="28"/>
          <w:szCs w:val="28"/>
          <w:lang w:val="ru-RU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строилась на основе основной функции системы и взаимодействия ее с внешней средой. </w:t>
      </w:r>
    </w:p>
    <w:p w:rsidR="00037523" w:rsidRDefault="00037523" w:rsidP="0003752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декомпозиции отразила основные функции, которые выполняет система и их взаимодействие на основе различных связей.</w:t>
      </w:r>
    </w:p>
    <w:p w:rsidR="00037523" w:rsidRPr="00037523" w:rsidRDefault="00037523" w:rsidP="0003752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Диаграммы декомпозиции 2-го уровня были построены для блоков «Шифрование данных» и «Конец сеанса рабочего дня» с диаграммы декомпозиции 1-го уровня. Блок </w:t>
      </w:r>
      <w:r>
        <w:rPr>
          <w:rFonts w:ascii="Times New Roman" w:hAnsi="Times New Roman" w:cs="Times New Roman"/>
          <w:sz w:val="28"/>
          <w:szCs w:val="28"/>
          <w:lang w:val="ru-RU"/>
        </w:rPr>
        <w:t>«Конец сеанса рабочего дня»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</w:t>
      </w:r>
      <w:r w:rsidR="00926C59">
        <w:rPr>
          <w:rFonts w:ascii="Times New Roman" w:hAnsi="Times New Roman" w:cs="Times New Roman"/>
          <w:sz w:val="28"/>
          <w:szCs w:val="28"/>
          <w:lang w:val="ru-RU"/>
        </w:rPr>
        <w:t xml:space="preserve">для декомпозиции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содержит в себе дополнительные функциональные возможности системы по записи данных на ПК сотрудника в случае непредвиденного разрыва соединения с сервером организации. Это дает возможность отразить на схеме дополнительные </w:t>
      </w:r>
      <w:r w:rsidR="00926C59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функциональные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блоки по работе с файлом. </w:t>
      </w:r>
      <w:r w:rsidR="00926C59">
        <w:rPr>
          <w:rFonts w:ascii="Times New Roman" w:hAnsi="Times New Roman" w:cs="Times New Roman"/>
          <w:sz w:val="28"/>
          <w:szCs w:val="28"/>
          <w:lang w:val="ru-RU"/>
        </w:rPr>
        <w:t xml:space="preserve">Блок </w:t>
      </w:r>
      <w:r w:rsidR="00926C59">
        <w:rPr>
          <w:rFonts w:ascii="Times New Roman" w:hAnsi="Times New Roman" w:cs="Times New Roman"/>
          <w:sz w:val="28"/>
          <w:szCs w:val="28"/>
          <w:lang w:val="ru-RU"/>
        </w:rPr>
        <w:t>«Шифрование данных»</w:t>
      </w:r>
      <w:r w:rsidR="00926C59"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для декомпозиции так как содержит детализированные функциональные возможности системы по сбору и обработке полученных данных для определенного сотрудника.</w:t>
      </w:r>
    </w:p>
    <w:p w:rsidR="002B233E" w:rsidRPr="002B233E" w:rsidRDefault="00926C59" w:rsidP="00B32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работы все поставленные цели были выполнены в полном объеме.</w:t>
      </w:r>
    </w:p>
    <w:sectPr w:rsidR="002B233E" w:rsidRPr="002B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557C"/>
    <w:multiLevelType w:val="hybridMultilevel"/>
    <w:tmpl w:val="9B86E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5B58"/>
    <w:multiLevelType w:val="hybridMultilevel"/>
    <w:tmpl w:val="2D22F6EC"/>
    <w:lvl w:ilvl="0" w:tplc="061228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4358"/>
    <w:multiLevelType w:val="hybridMultilevel"/>
    <w:tmpl w:val="9ACC203A"/>
    <w:lvl w:ilvl="0" w:tplc="061228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3938"/>
    <w:multiLevelType w:val="hybridMultilevel"/>
    <w:tmpl w:val="C8B09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F2D6B"/>
    <w:multiLevelType w:val="hybridMultilevel"/>
    <w:tmpl w:val="2A661058"/>
    <w:lvl w:ilvl="0" w:tplc="15FA8C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716F6"/>
    <w:multiLevelType w:val="hybridMultilevel"/>
    <w:tmpl w:val="D030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84ADD"/>
    <w:multiLevelType w:val="hybridMultilevel"/>
    <w:tmpl w:val="950A4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8404C"/>
    <w:multiLevelType w:val="hybridMultilevel"/>
    <w:tmpl w:val="791EE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32463"/>
    <w:multiLevelType w:val="hybridMultilevel"/>
    <w:tmpl w:val="5370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C0752"/>
    <w:multiLevelType w:val="hybridMultilevel"/>
    <w:tmpl w:val="308A8CCC"/>
    <w:lvl w:ilvl="0" w:tplc="061228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3E"/>
    <w:rsid w:val="00037523"/>
    <w:rsid w:val="001109CC"/>
    <w:rsid w:val="002B233E"/>
    <w:rsid w:val="004D33D4"/>
    <w:rsid w:val="00523D11"/>
    <w:rsid w:val="006004DF"/>
    <w:rsid w:val="007B4701"/>
    <w:rsid w:val="00926C59"/>
    <w:rsid w:val="00940FB8"/>
    <w:rsid w:val="00963BE4"/>
    <w:rsid w:val="0099321E"/>
    <w:rsid w:val="00A23F9B"/>
    <w:rsid w:val="00B1487F"/>
    <w:rsid w:val="00B32443"/>
    <w:rsid w:val="00B8106A"/>
    <w:rsid w:val="00BF1B31"/>
    <w:rsid w:val="00D52F3B"/>
    <w:rsid w:val="00DC3DC3"/>
    <w:rsid w:val="00DC7D8B"/>
    <w:rsid w:val="00F4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623C"/>
  <w15:chartTrackingRefBased/>
  <w15:docId w15:val="{C0185DDA-A0C0-4831-8EEC-6A2D656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3E"/>
    <w:pPr>
      <w:ind w:left="720"/>
      <w:contextualSpacing/>
    </w:pPr>
  </w:style>
  <w:style w:type="table" w:styleId="TableGrid">
    <w:name w:val="Table Grid"/>
    <w:basedOn w:val="TableNormal"/>
    <w:uiPriority w:val="39"/>
    <w:rsid w:val="00940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9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Markova</dc:creator>
  <cp:keywords/>
  <dc:description/>
  <cp:lastModifiedBy>Iulia Markova</cp:lastModifiedBy>
  <cp:revision>2</cp:revision>
  <dcterms:created xsi:type="dcterms:W3CDTF">2020-09-08T15:43:00Z</dcterms:created>
  <dcterms:modified xsi:type="dcterms:W3CDTF">2020-09-09T23:08:00Z</dcterms:modified>
</cp:coreProperties>
</file>