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B9D8C" w14:textId="77777777" w:rsidR="00CF1CEE" w:rsidRPr="00BF1B31" w:rsidRDefault="00CF1CEE" w:rsidP="00CF1C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B31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6FE7C605" w14:textId="77777777" w:rsidR="00CF1CEE" w:rsidRPr="00BF1B31" w:rsidRDefault="00CF1CEE" w:rsidP="00CF1C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B31">
        <w:rPr>
          <w:rFonts w:ascii="Times New Roman" w:hAnsi="Times New Roman" w:cs="Times New Roman"/>
          <w:sz w:val="28"/>
          <w:szCs w:val="28"/>
          <w:lang w:val="ru-RU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29A49692" w14:textId="77777777" w:rsidR="00CF1CEE" w:rsidRPr="00BF1B31" w:rsidRDefault="00CF1CEE" w:rsidP="00CF1CEE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311E5B" w14:textId="77777777" w:rsidR="00CF1CEE" w:rsidRPr="00BF1B31" w:rsidRDefault="00CF1CEE" w:rsidP="00CF1CEE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664F31" w14:textId="77777777" w:rsidR="00CF1CEE" w:rsidRPr="00BF1B31" w:rsidRDefault="00CF1CEE" w:rsidP="00CF1CEE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F8E53E" w14:textId="77777777" w:rsidR="00CF1CEE" w:rsidRPr="00BF1B31" w:rsidRDefault="00CF1CEE" w:rsidP="00CF1CEE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7F3836" w14:textId="77777777" w:rsidR="00CF1CEE" w:rsidRPr="00BF1B31" w:rsidRDefault="00CF1CEE" w:rsidP="00CF1CEE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9C74C3" w14:textId="77777777" w:rsidR="00CF1CEE" w:rsidRDefault="00CF1CEE" w:rsidP="00CF1C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14:paraId="3F385480" w14:textId="61432BC1" w:rsidR="00CF1CEE" w:rsidRPr="00BF1B31" w:rsidRDefault="00CF1CEE" w:rsidP="00CF1C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Практическое занятие №4</w:t>
      </w:r>
    </w:p>
    <w:p w14:paraId="1D96DCDA" w14:textId="77777777" w:rsidR="00CF1CEE" w:rsidRDefault="00CF1CEE" w:rsidP="00CF1CEE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Построение и исследование программной системы</w:t>
      </w:r>
    </w:p>
    <w:p w14:paraId="1CA091FA" w14:textId="3FA34A12" w:rsidR="00CF1CEE" w:rsidRPr="00BF1B31" w:rsidRDefault="00CF1CEE" w:rsidP="00CF1CEE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основе шаблонов проектирования </w:t>
      </w:r>
    </w:p>
    <w:p w14:paraId="570CEDC6" w14:textId="77777777" w:rsidR="00CF1CEE" w:rsidRPr="00BF1B31" w:rsidRDefault="00CF1CEE" w:rsidP="00CF1CEE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0AA97C" w14:textId="765D7B30" w:rsidR="00CF1CEE" w:rsidRDefault="00CF1CEE" w:rsidP="00CF1CEE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4BDACB" w14:textId="77777777" w:rsidR="00CF1CEE" w:rsidRPr="00BF1B31" w:rsidRDefault="00CF1CEE" w:rsidP="00CF1CEE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14CAC0" w14:textId="77777777" w:rsidR="00CF1CEE" w:rsidRPr="00BF1B31" w:rsidRDefault="00CF1CEE" w:rsidP="00CF1CEE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B2CCE9" w14:textId="77777777" w:rsidR="00CF1CEE" w:rsidRPr="00BF1B31" w:rsidRDefault="00CF1CEE" w:rsidP="00CF1CEE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F1B31">
        <w:rPr>
          <w:rFonts w:ascii="Times New Roman" w:hAnsi="Times New Roman" w:cs="Times New Roman"/>
          <w:sz w:val="28"/>
          <w:szCs w:val="28"/>
          <w:lang w:val="ru-RU"/>
        </w:rPr>
        <w:t>Выполнил: Студент гр.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47BB4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>4112с</w:t>
      </w:r>
    </w:p>
    <w:p w14:paraId="506C0A72" w14:textId="77777777" w:rsidR="00CF1CEE" w:rsidRPr="00BF1B31" w:rsidRDefault="00CF1CEE" w:rsidP="00CF1CEE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F1B31">
        <w:rPr>
          <w:rFonts w:ascii="Times New Roman" w:hAnsi="Times New Roman" w:cs="Times New Roman"/>
          <w:sz w:val="28"/>
          <w:szCs w:val="28"/>
          <w:lang w:val="ru-RU"/>
        </w:rPr>
        <w:t>Маркова Юлия</w:t>
      </w:r>
    </w:p>
    <w:p w14:paraId="5BD9954C" w14:textId="77777777" w:rsidR="00CF1CEE" w:rsidRDefault="00CF1CEE" w:rsidP="00CF1CEE">
      <w:pPr>
        <w:ind w:left="7088"/>
        <w:rPr>
          <w:rFonts w:ascii="Times New Roman" w:hAnsi="Times New Roman" w:cs="Times New Roman"/>
          <w:sz w:val="28"/>
          <w:szCs w:val="28"/>
          <w:lang w:val="ru-RU"/>
        </w:rPr>
      </w:pPr>
    </w:p>
    <w:p w14:paraId="4541754D" w14:textId="77777777" w:rsidR="00CF1CEE" w:rsidRPr="00BF1B31" w:rsidRDefault="00CF1CEE" w:rsidP="00CF1CEE">
      <w:pPr>
        <w:ind w:left="7088"/>
        <w:rPr>
          <w:rFonts w:ascii="Times New Roman" w:hAnsi="Times New Roman" w:cs="Times New Roman"/>
          <w:sz w:val="28"/>
          <w:szCs w:val="28"/>
          <w:lang w:val="ru-RU"/>
        </w:rPr>
      </w:pPr>
    </w:p>
    <w:p w14:paraId="7B3DEC00" w14:textId="77777777" w:rsidR="00CF1CEE" w:rsidRPr="00BF1B31" w:rsidRDefault="00CF1CEE" w:rsidP="00CF1CEE">
      <w:pPr>
        <w:ind w:left="7088"/>
        <w:rPr>
          <w:rFonts w:ascii="Times New Roman" w:hAnsi="Times New Roman" w:cs="Times New Roman"/>
          <w:sz w:val="28"/>
          <w:szCs w:val="28"/>
          <w:lang w:val="ru-RU"/>
        </w:rPr>
      </w:pPr>
    </w:p>
    <w:p w14:paraId="1193C4D2" w14:textId="77777777" w:rsidR="00CF1CEE" w:rsidRPr="00BF1B31" w:rsidRDefault="00CF1CEE" w:rsidP="00CF1CEE">
      <w:pPr>
        <w:ind w:left="7088"/>
        <w:rPr>
          <w:rFonts w:ascii="Times New Roman" w:hAnsi="Times New Roman" w:cs="Times New Roman"/>
          <w:sz w:val="28"/>
          <w:szCs w:val="28"/>
          <w:lang w:val="ru-RU"/>
        </w:rPr>
      </w:pPr>
    </w:p>
    <w:p w14:paraId="6CF279D6" w14:textId="77777777" w:rsidR="00CF1CEE" w:rsidRPr="00BF1B31" w:rsidRDefault="00CF1CEE" w:rsidP="00CF1CEE">
      <w:pPr>
        <w:ind w:left="7088"/>
        <w:rPr>
          <w:rFonts w:ascii="Times New Roman" w:hAnsi="Times New Roman" w:cs="Times New Roman"/>
          <w:sz w:val="28"/>
          <w:szCs w:val="28"/>
          <w:lang w:val="ru-RU"/>
        </w:rPr>
      </w:pPr>
    </w:p>
    <w:p w14:paraId="2D3906DF" w14:textId="77777777" w:rsidR="00CF1CEE" w:rsidRPr="00BF1B31" w:rsidRDefault="00CF1CEE" w:rsidP="00CF1C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C963DD" w14:textId="77777777" w:rsidR="00CF1CEE" w:rsidRPr="00BF1B31" w:rsidRDefault="00CF1CEE" w:rsidP="00CF1C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B31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6C0900BB" w14:textId="77777777" w:rsidR="00CF1CEE" w:rsidRPr="00BF1B31" w:rsidRDefault="00CF1CEE" w:rsidP="00CF1C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B31">
        <w:rPr>
          <w:rFonts w:ascii="Times New Roman" w:hAnsi="Times New Roman" w:cs="Times New Roman"/>
          <w:sz w:val="28"/>
          <w:szCs w:val="28"/>
          <w:lang w:val="ru-RU"/>
        </w:rPr>
        <w:t>2020 г.</w:t>
      </w:r>
    </w:p>
    <w:p w14:paraId="2E329F02" w14:textId="4E6A2B2D" w:rsidR="00CF1CEE" w:rsidRDefault="00CF1CEE" w:rsidP="00CF1CEE">
      <w:pPr>
        <w:rPr>
          <w:lang w:val="ru-RU"/>
        </w:rPr>
      </w:pPr>
    </w:p>
    <w:p w14:paraId="5A07340A" w14:textId="6164438A" w:rsidR="00CF1CEE" w:rsidRDefault="00CF1CEE" w:rsidP="00CF1CEE">
      <w:pPr>
        <w:rPr>
          <w:lang w:val="ru-RU"/>
        </w:rPr>
      </w:pPr>
    </w:p>
    <w:p w14:paraId="5E7FF227" w14:textId="6D79A705" w:rsidR="00CF1CEE" w:rsidRDefault="00CF1CEE" w:rsidP="00CF1CEE">
      <w:pPr>
        <w:rPr>
          <w:lang w:val="ru-RU"/>
        </w:rPr>
      </w:pPr>
    </w:p>
    <w:p w14:paraId="6F095763" w14:textId="77B5B9ED" w:rsidR="00CF1CEE" w:rsidRPr="00B46C7D" w:rsidRDefault="00CF1CEE" w:rsidP="0003402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46C7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Цель:</w:t>
      </w:r>
    </w:p>
    <w:p w14:paraId="11AAA73F" w14:textId="04AF426E" w:rsidR="00CF1CEE" w:rsidRDefault="00CF1CEE" w:rsidP="000340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изучить шаблоны проектирования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GoF</w:t>
      </w:r>
      <w:proofErr w:type="spellEnd"/>
      <w:r w:rsidRPr="00CF1C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закрепить основы разработки систем на их основе</w:t>
      </w:r>
      <w:r w:rsidRPr="00CF1CE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462E71D" w14:textId="0F6A5790" w:rsidR="00CF1CEE" w:rsidRDefault="00CF1CEE" w:rsidP="000340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освоить </w:t>
      </w:r>
      <w:r>
        <w:rPr>
          <w:rFonts w:ascii="Times New Roman" w:hAnsi="Times New Roman" w:cs="Times New Roman"/>
          <w:sz w:val="28"/>
          <w:szCs w:val="28"/>
        </w:rPr>
        <w:t>IDE</w:t>
      </w:r>
      <w:r w:rsidRPr="00CF1C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MS</w:t>
      </w:r>
      <w:r w:rsidRPr="00CF1C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Visual</w:t>
      </w:r>
      <w:r w:rsidRPr="00CF1C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  <w:r w:rsidRPr="00CF1C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части разработки диаграммы классов.</w:t>
      </w:r>
    </w:p>
    <w:p w14:paraId="7DADDBBE" w14:textId="1B61A0CE" w:rsidR="00CF1CEE" w:rsidRPr="00B46C7D" w:rsidRDefault="00CF1CEE" w:rsidP="0003402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46C7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Ход работы: </w:t>
      </w:r>
    </w:p>
    <w:p w14:paraId="0B62B04B" w14:textId="014BB457" w:rsidR="00CF1CEE" w:rsidRDefault="00CF1CEE" w:rsidP="000340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упражнений и контрольных заданий руководства: Шаблоны проектирования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GoF</w:t>
      </w:r>
      <w:proofErr w:type="spellEnd"/>
      <w:r w:rsidRPr="00CF1C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1479">
        <w:rPr>
          <w:rFonts w:ascii="Times New Roman" w:hAnsi="Times New Roman" w:cs="Times New Roman"/>
          <w:sz w:val="28"/>
          <w:szCs w:val="28"/>
          <w:lang w:val="ru-RU"/>
        </w:rPr>
        <w:t xml:space="preserve">были реализованы следующие паттерны проектирования: </w:t>
      </w:r>
    </w:p>
    <w:p w14:paraId="20DE0AA9" w14:textId="132696B6" w:rsidR="00C31479" w:rsidRPr="00C31479" w:rsidRDefault="00C31479" w:rsidP="0003402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Adapter </w:t>
      </w:r>
    </w:p>
    <w:p w14:paraId="4A7083F5" w14:textId="4FEB0B97" w:rsidR="00C31479" w:rsidRDefault="00C31479" w:rsidP="000340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паттерн позволяет работать совместно с классами, имеющими несовместимые интерфейсы. </w:t>
      </w:r>
    </w:p>
    <w:p w14:paraId="089D2940" w14:textId="767352F9" w:rsidR="00E03D7E" w:rsidRPr="00E03D7E" w:rsidRDefault="00E03D7E" w:rsidP="000340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Kost</w:t>
      </w:r>
      <w:proofErr w:type="spellEnd"/>
      <w:r w:rsidRPr="00E03D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03D7E"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  <w:t xml:space="preserve">поддерживает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 </w:t>
      </w:r>
      <w:proofErr w:type="spellStart"/>
      <w:r>
        <w:rPr>
          <w:rFonts w:ascii="Times New Roman" w:hAnsi="Times New Roman" w:cs="Times New Roman"/>
          <w:sz w:val="28"/>
          <w:szCs w:val="28"/>
        </w:rPr>
        <w:t>IGame</w:t>
      </w:r>
      <w:proofErr w:type="spellEnd"/>
    </w:p>
    <w:p w14:paraId="57FFD3E6" w14:textId="5BA9E16E" w:rsidR="00E03D7E" w:rsidRPr="00E03D7E" w:rsidRDefault="00E03D7E" w:rsidP="000340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AdapterGame</w:t>
      </w:r>
      <w:proofErr w:type="spellEnd"/>
      <w:r w:rsidRPr="00E03D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03D7E"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  <w:t xml:space="preserve">поддерживает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 </w:t>
      </w:r>
      <w:proofErr w:type="spellStart"/>
      <w:r>
        <w:rPr>
          <w:rFonts w:ascii="Times New Roman" w:hAnsi="Times New Roman" w:cs="Times New Roman"/>
          <w:sz w:val="28"/>
          <w:szCs w:val="28"/>
        </w:rPr>
        <w:t>IGame</w:t>
      </w:r>
      <w:proofErr w:type="spellEnd"/>
    </w:p>
    <w:p w14:paraId="2B08ACA6" w14:textId="09C3CFB8" w:rsidR="00E03D7E" w:rsidRDefault="00E03D7E" w:rsidP="000340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Monet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03D7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НЕ поддерживает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 </w:t>
      </w:r>
      <w:proofErr w:type="spellStart"/>
      <w:r>
        <w:rPr>
          <w:rFonts w:ascii="Times New Roman" w:hAnsi="Times New Roman" w:cs="Times New Roman"/>
          <w:sz w:val="28"/>
          <w:szCs w:val="28"/>
        </w:rPr>
        <w:t>IGame</w:t>
      </w:r>
      <w:proofErr w:type="spellEnd"/>
    </w:p>
    <w:p w14:paraId="5E27066E" w14:textId="77777777" w:rsidR="004D40F1" w:rsidRDefault="00E03D7E" w:rsidP="000340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Через</w:t>
      </w:r>
      <w:r w:rsidRPr="00E03D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AdapterGame</w:t>
      </w:r>
      <w:proofErr w:type="spellEnd"/>
      <w:r w:rsidRPr="00E03D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E03D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Monet</w:t>
      </w:r>
      <w:r w:rsidRPr="00E03D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Pr="00E03D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работать</w:t>
      </w:r>
      <w:r w:rsidRPr="00E03D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E03D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IGame</w:t>
      </w:r>
      <w:proofErr w:type="spellEnd"/>
      <w:r w:rsidR="004D40F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804737A" w14:textId="07287D4B" w:rsidR="00E03D7E" w:rsidRDefault="004D40F1" w:rsidP="000340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приведен на основе задания 1 из практической работы.</w:t>
      </w:r>
    </w:p>
    <w:p w14:paraId="375B6D21" w14:textId="333D51A9" w:rsidR="004D40F1" w:rsidRPr="004D40F1" w:rsidRDefault="004D40F1" w:rsidP="000340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Паттерн используется в том случае, когда необходимо адаптировать решение задачи в более общий вид и поддержать единообразную работу разных сущностей.</w:t>
      </w:r>
    </w:p>
    <w:p w14:paraId="6D6D12E4" w14:textId="79F2AD9B" w:rsidR="00BC05C2" w:rsidRPr="00BC05C2" w:rsidRDefault="00BC05C2" w:rsidP="0003402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Abstract Factory </w:t>
      </w:r>
    </w:p>
    <w:p w14:paraId="1248D953" w14:textId="294E9BC0" w:rsidR="004D40F1" w:rsidRDefault="001225C7" w:rsidP="000340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шаблон реализует интерфейс, создающий семейство взаимосвязанных объектов с определенными свойствами и общим поведением. При использовании шаблона легко </w:t>
      </w:r>
      <w:r w:rsidR="004D40F1">
        <w:rPr>
          <w:rFonts w:ascii="Times New Roman" w:hAnsi="Times New Roman" w:cs="Times New Roman"/>
          <w:sz w:val="28"/>
          <w:szCs w:val="28"/>
          <w:lang w:val="ru-RU"/>
        </w:rPr>
        <w:t xml:space="preserve">и быстро можно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вносить изменения в существующий функционал – добавлять или расширять свойства объектов. </w:t>
      </w:r>
      <w:r w:rsidR="004D40F1">
        <w:rPr>
          <w:rFonts w:ascii="Times New Roman" w:hAnsi="Times New Roman" w:cs="Times New Roman"/>
          <w:sz w:val="28"/>
          <w:szCs w:val="28"/>
          <w:lang w:val="ru-RU"/>
        </w:rPr>
        <w:t>Удобно использовать для создания потока объектов со схожими свойствами</w:t>
      </w:r>
      <w:r w:rsidR="00C04293">
        <w:rPr>
          <w:rFonts w:ascii="Times New Roman" w:hAnsi="Times New Roman" w:cs="Times New Roman"/>
          <w:sz w:val="28"/>
          <w:szCs w:val="28"/>
          <w:lang w:val="ru-RU"/>
        </w:rPr>
        <w:t xml:space="preserve"> или поведением</w:t>
      </w:r>
      <w:r w:rsidR="004D40F1">
        <w:rPr>
          <w:rFonts w:ascii="Times New Roman" w:hAnsi="Times New Roman" w:cs="Times New Roman"/>
          <w:sz w:val="28"/>
          <w:szCs w:val="28"/>
          <w:lang w:val="ru-RU"/>
        </w:rPr>
        <w:t xml:space="preserve">, «как на фабрике». </w:t>
      </w:r>
    </w:p>
    <w:p w14:paraId="36612C10" w14:textId="70FEB96E" w:rsidR="001225C7" w:rsidRPr="001225C7" w:rsidRDefault="001225C7" w:rsidP="0003402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Factory Method </w:t>
      </w:r>
    </w:p>
    <w:p w14:paraId="21516289" w14:textId="41E4E978" w:rsidR="00034023" w:rsidRDefault="001225C7" w:rsidP="000340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Паттерн проектирования, позволяющий делегировать создание экземпляров класса абстрактном интерфейсу. По </w:t>
      </w:r>
      <w:r w:rsidR="00034023">
        <w:rPr>
          <w:rFonts w:ascii="Times New Roman" w:hAnsi="Times New Roman" w:cs="Times New Roman"/>
          <w:sz w:val="28"/>
          <w:szCs w:val="28"/>
          <w:lang w:val="ru-RU"/>
        </w:rPr>
        <w:t xml:space="preserve">своей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сути является структурным звеном абстрактной фабрики. </w:t>
      </w:r>
      <w:r w:rsidR="004D40F1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при реализации шаблона Абстрактная фабрика. </w:t>
      </w:r>
    </w:p>
    <w:p w14:paraId="5404B481" w14:textId="6C639960" w:rsidR="00034023" w:rsidRPr="00034023" w:rsidRDefault="00034023" w:rsidP="0003402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Singleton </w:t>
      </w:r>
    </w:p>
    <w:p w14:paraId="74111F4F" w14:textId="05DD89CC" w:rsidR="004D40F1" w:rsidRDefault="00034023" w:rsidP="000340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Шаблон проектирования, позволяющий отслеживать, что в системе должен быть только один объект определенного класса. Может запрещать создание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новых экземпляров данного класса. Например, удобно использовать в системе, где необходимо отслеживать работу с файлом или какими-либо данными. Одновременно лишь один пользователь имеет доступ к чтению</w:t>
      </w:r>
      <w:r w:rsidRPr="00034023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записи информации в файл. </w:t>
      </w:r>
    </w:p>
    <w:p w14:paraId="3C3B92D9" w14:textId="5484AF00" w:rsidR="00034023" w:rsidRPr="00034023" w:rsidRDefault="00034023" w:rsidP="0003402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Strategy </w:t>
      </w:r>
    </w:p>
    <w:p w14:paraId="013A7B01" w14:textId="47B9EF7D" w:rsidR="00034023" w:rsidRDefault="00034023" w:rsidP="000340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Паттерн, позволяющий описать возможные варианты (свойства) алгоритма и реализующий каждый из них в отдельном классе. В последствии в зависимости от </w:t>
      </w:r>
      <w:r w:rsidR="009E7B1C">
        <w:rPr>
          <w:rFonts w:ascii="Times New Roman" w:hAnsi="Times New Roman" w:cs="Times New Roman"/>
          <w:sz w:val="28"/>
          <w:szCs w:val="28"/>
          <w:lang w:val="ru-RU"/>
        </w:rPr>
        <w:t xml:space="preserve">выбора пользователя используется лишь одна Стратегия с помощью класса контекста, в который передается выбор пользователя. </w:t>
      </w:r>
    </w:p>
    <w:p w14:paraId="7B276D30" w14:textId="05C140BA" w:rsidR="009E7B1C" w:rsidRPr="009E7B1C" w:rsidRDefault="009E7B1C" w:rsidP="009E7B1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Template Method </w:t>
      </w:r>
    </w:p>
    <w:p w14:paraId="61DCC6FB" w14:textId="19CDAC7D" w:rsidR="009E7B1C" w:rsidRDefault="009E7B1C" w:rsidP="009E7B1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Шаблон проектирования, разбивающий алгоритм на последовательность шагов (действий). При выполнении программы вызывается шаблонный метод, включающий в себя все декомпозированные действия, но в разной реализации. </w:t>
      </w:r>
    </w:p>
    <w:p w14:paraId="025EE69E" w14:textId="0811CC6F" w:rsidR="00C04293" w:rsidRDefault="00C04293" w:rsidP="009E7B1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Удобно использовать при наличии заданных шаблонных условий для реализации того или иного действия. </w:t>
      </w:r>
    </w:p>
    <w:p w14:paraId="0835D8EE" w14:textId="7C9F7818" w:rsidR="009E7B1C" w:rsidRPr="009E7B1C" w:rsidRDefault="009E7B1C" w:rsidP="009E7B1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Fa</w:t>
      </w:r>
      <w:r w:rsidR="005749E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ade </w:t>
      </w:r>
    </w:p>
    <w:p w14:paraId="512722D3" w14:textId="2DDC6523" w:rsidR="005749EF" w:rsidRDefault="009E7B1C" w:rsidP="009E7B1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Паттерн, способный скрыть большое количество сложных </w:t>
      </w:r>
      <w:r w:rsidR="005749EF">
        <w:rPr>
          <w:rFonts w:ascii="Times New Roman" w:hAnsi="Times New Roman" w:cs="Times New Roman"/>
          <w:sz w:val="28"/>
          <w:szCs w:val="28"/>
          <w:lang w:val="ru-RU"/>
        </w:rPr>
        <w:t xml:space="preserve">операций и их порядок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упрощенного интерфейса. </w:t>
      </w:r>
      <w:r w:rsidR="005749EF">
        <w:rPr>
          <w:rFonts w:ascii="Times New Roman" w:hAnsi="Times New Roman" w:cs="Times New Roman"/>
          <w:sz w:val="28"/>
          <w:szCs w:val="28"/>
          <w:lang w:val="ru-RU"/>
        </w:rPr>
        <w:t xml:space="preserve">В реализации получаем пошаговый вызов метода и поочередное выполнение шагов для различных задач, способных к выполнению системой. </w:t>
      </w:r>
    </w:p>
    <w:p w14:paraId="7B20CCFF" w14:textId="7A506208" w:rsidR="00C04293" w:rsidRDefault="00C04293" w:rsidP="009E7B1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Удобно использовать при наличии фиксированных возможных действиях системы, составляя алгоритм, необходимы</w:t>
      </w:r>
      <w:r w:rsidR="00B46C7D">
        <w:rPr>
          <w:rFonts w:ascii="Times New Roman" w:hAnsi="Times New Roman" w:cs="Times New Roman"/>
          <w:sz w:val="28"/>
          <w:szCs w:val="28"/>
          <w:lang w:val="ru-RU"/>
        </w:rPr>
        <w:t>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получения того или иного результата. </w:t>
      </w:r>
    </w:p>
    <w:p w14:paraId="4B4CDD94" w14:textId="44244873" w:rsidR="005749EF" w:rsidRPr="005749EF" w:rsidRDefault="005749EF" w:rsidP="005749E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Chain of Responsibility </w:t>
      </w:r>
    </w:p>
    <w:p w14:paraId="3EFC3081" w14:textId="58360EEB" w:rsidR="005749EF" w:rsidRDefault="005749EF" w:rsidP="005749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Шаблон, предоставляющий возможность связывать классы, обрабатывающие запросы пользователя таким образом, что каждый из них может либо выполнить запрос сам, либо передать следующему связанному обработчику. </w:t>
      </w:r>
    </w:p>
    <w:p w14:paraId="2CE74077" w14:textId="20532BBD" w:rsidR="005749EF" w:rsidRPr="005749EF" w:rsidRDefault="005749EF" w:rsidP="005749E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Command </w:t>
      </w:r>
    </w:p>
    <w:p w14:paraId="31C1B2B3" w14:textId="78CDC7B6" w:rsidR="005749EF" w:rsidRDefault="005749EF" w:rsidP="005749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Паттерн проектирования, </w:t>
      </w:r>
      <w:r w:rsidR="00F57AB3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представляющий действие, объект которого содержит в себе как само действие, так и его параметры. Система хранит весь список команд (действий) и позволяет запоминать их последовательность, используя массив данных при выполнении. </w:t>
      </w:r>
    </w:p>
    <w:p w14:paraId="0973863C" w14:textId="5DA65099" w:rsidR="00B46C7D" w:rsidRDefault="00B46C7D" w:rsidP="005749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Удобно использовать в системах, для которых важным свойством является возможность отмены операции, ее повторение или предварительный итог.</w:t>
      </w:r>
    </w:p>
    <w:p w14:paraId="506EE415" w14:textId="77777777" w:rsidR="00B46C7D" w:rsidRDefault="00B46C7D" w:rsidP="005749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7CF85A" w14:textId="4533D997" w:rsidR="00F57AB3" w:rsidRDefault="00F57AB3" w:rsidP="00F57AB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Decorator </w:t>
      </w:r>
    </w:p>
    <w:p w14:paraId="73F65431" w14:textId="4C08C2FA" w:rsidR="00B46C7D" w:rsidRDefault="00F57AB3" w:rsidP="00F57A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Шаблон, позволяющий использовать базовую функциональность (параметры, свойства) объектов или добавлять дополнительные, в зависимости от потребностей пользователя. </w:t>
      </w:r>
    </w:p>
    <w:p w14:paraId="1DA7794F" w14:textId="77777777" w:rsidR="00BA376C" w:rsidRPr="00B46C7D" w:rsidRDefault="00BA376C" w:rsidP="00F57AB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46C7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</w:p>
    <w:p w14:paraId="21785605" w14:textId="3333B1E2" w:rsidR="00F57AB3" w:rsidRDefault="00BA376C" w:rsidP="00F57A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практического задания были рассмотрены примеры </w:t>
      </w:r>
      <w:r>
        <w:rPr>
          <w:rFonts w:ascii="Times New Roman" w:hAnsi="Times New Roman" w:cs="Times New Roman"/>
          <w:sz w:val="28"/>
          <w:szCs w:val="28"/>
          <w:lang w:val="ru-RU"/>
        </w:rPr>
        <w:t>непосредственн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ого применения порождающих, поведенческих и структурных паттернов проектирования в конкретных задачах. </w:t>
      </w:r>
    </w:p>
    <w:p w14:paraId="613BFC06" w14:textId="41AA5364" w:rsidR="00BA376C" w:rsidRDefault="00BA376C" w:rsidP="00F57A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Паттерны служат для правильного структурирования и упрощения классовых элементов системы.</w:t>
      </w:r>
    </w:p>
    <w:p w14:paraId="18C0956F" w14:textId="16D77770" w:rsidR="00BA376C" w:rsidRPr="00F57AB3" w:rsidRDefault="00BA376C" w:rsidP="00F57A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работе были реализованы контрольные задания по каждому из приведенных выше паттернов проектирования. По результатам работы можно сделать вывод, что п</w:t>
      </w:r>
      <w:r>
        <w:rPr>
          <w:rFonts w:ascii="Times New Roman" w:hAnsi="Times New Roman" w:cs="Times New Roman"/>
          <w:sz w:val="28"/>
          <w:szCs w:val="28"/>
          <w:lang w:val="ru-RU"/>
        </w:rPr>
        <w:t>равильное использование шаблонов поможет переиспользовать уже написанный код и избавиться от написания лишнего</w:t>
      </w:r>
      <w:r w:rsidR="003C28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BA376C" w:rsidRPr="00F57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1775E"/>
    <w:multiLevelType w:val="hybridMultilevel"/>
    <w:tmpl w:val="DE9EF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E30DC"/>
    <w:multiLevelType w:val="hybridMultilevel"/>
    <w:tmpl w:val="4EE61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EE"/>
    <w:rsid w:val="00034023"/>
    <w:rsid w:val="001225C7"/>
    <w:rsid w:val="003C28D8"/>
    <w:rsid w:val="004D40F1"/>
    <w:rsid w:val="005749EF"/>
    <w:rsid w:val="009E7B1C"/>
    <w:rsid w:val="00B46C7D"/>
    <w:rsid w:val="00BA376C"/>
    <w:rsid w:val="00BC05C2"/>
    <w:rsid w:val="00C04293"/>
    <w:rsid w:val="00C31479"/>
    <w:rsid w:val="00CF1CEE"/>
    <w:rsid w:val="00E03D7E"/>
    <w:rsid w:val="00F5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5842D"/>
  <w15:chartTrackingRefBased/>
  <w15:docId w15:val="{7FCFD291-735C-44CA-A3C8-B9988619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CEE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Маркова Юлия Сергеевна</dc:creator>
  <cp:keywords/>
  <dc:description/>
  <cp:lastModifiedBy>Маркова Юлия Сергеевна</cp:lastModifiedBy>
  <cp:revision>2</cp:revision>
  <dcterms:created xsi:type="dcterms:W3CDTF">2020-09-21T18:41:00Z</dcterms:created>
  <dcterms:modified xsi:type="dcterms:W3CDTF">2020-09-21T22:29:00Z</dcterms:modified>
</cp:coreProperties>
</file>