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51F4" w14:textId="2299274F" w:rsidR="0058034D" w:rsidRDefault="0058034D">
      <w:r>
        <w:t xml:space="preserve">Из фильма </w:t>
      </w:r>
      <w:r w:rsidR="00AC2B4B">
        <w:t xml:space="preserve">«Профессии </w:t>
      </w:r>
      <w:r w:rsidR="00A17274">
        <w:t>будущего</w:t>
      </w:r>
      <w:r w:rsidR="00AC2B4B">
        <w:t>»</w:t>
      </w:r>
    </w:p>
    <w:p w14:paraId="6F3911D9" w14:textId="3759F1FD" w:rsidR="00A17274" w:rsidRDefault="00B53B39">
      <w:r>
        <w:t>мне больше всего з</w:t>
      </w:r>
      <w:r w:rsidR="00A17274">
        <w:t xml:space="preserve">апомнились камеры </w:t>
      </w:r>
      <w:r w:rsidR="006F03F4">
        <w:t>которые распознают людей заменяя охранников</w:t>
      </w:r>
      <w:r w:rsidR="007B21CA">
        <w:t xml:space="preserve">, а также Истрия успеха Илона Маска. </w:t>
      </w:r>
    </w:p>
    <w:sectPr w:rsidR="00A1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4D"/>
    <w:rsid w:val="0058034D"/>
    <w:rsid w:val="006F03F4"/>
    <w:rsid w:val="007B21CA"/>
    <w:rsid w:val="00A17274"/>
    <w:rsid w:val="00AC2B4B"/>
    <w:rsid w:val="00B5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EEDDF"/>
  <w15:chartTrackingRefBased/>
  <w15:docId w15:val="{C90FA88B-5CB9-FA41-8A5A-8ADDEE96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3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3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3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3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3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3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3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Шефер Марк</dc:creator>
  <cp:keywords/>
  <dc:description/>
  <cp:lastModifiedBy>Шефер Марк</cp:lastModifiedBy>
  <cp:revision>2</cp:revision>
  <dcterms:created xsi:type="dcterms:W3CDTF">2024-01-24T03:42:00Z</dcterms:created>
  <dcterms:modified xsi:type="dcterms:W3CDTF">2024-01-24T03:42:00Z</dcterms:modified>
</cp:coreProperties>
</file>