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D9A96" w14:textId="77777777" w:rsidR="0036090A" w:rsidRPr="0036090A" w:rsidRDefault="0036090A" w:rsidP="0036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90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Five Guys Vue lab</w:t>
      </w:r>
      <w:r w:rsidRPr="0036090A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36090A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3609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A955A9" wp14:editId="2EF52F15">
            <wp:extent cx="5533142" cy="2887980"/>
            <wp:effectExtent l="0" t="0" r="0" b="7620"/>
            <wp:docPr id="1" name="Picture 1" descr="Screen capture Five Guys Lab in 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capture Five Guys Lab in Vu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32" cy="290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90A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36090A">
        <w:rPr>
          <w:rFonts w:ascii="Verdana" w:eastAsia="Times New Roman" w:hAnsi="Verdana" w:cs="Times New Roman"/>
          <w:color w:val="000000"/>
          <w:sz w:val="27"/>
          <w:szCs w:val="27"/>
        </w:rPr>
        <w:br/>
        <w:t>Have Vue read the file </w:t>
      </w:r>
      <w:hyperlink r:id="rId5" w:history="1">
        <w:r w:rsidRPr="0036090A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FiveGuys.json</w:t>
        </w:r>
      </w:hyperlink>
      <w:r w:rsidRPr="0036090A">
        <w:rPr>
          <w:rFonts w:ascii="Verdana" w:eastAsia="Times New Roman" w:hAnsi="Verdana" w:cs="Times New Roman"/>
          <w:color w:val="000000"/>
          <w:sz w:val="27"/>
          <w:szCs w:val="27"/>
        </w:rPr>
        <w:t> and generate two sets of radio buttons (for sandwich and cook level) and two sets of checkboxes (for toppings and sides). Take the user's order and display his/her choices. Determine the price -- sandwich plus any sides (toppings are free).</w:t>
      </w:r>
      <w:r w:rsidRPr="0036090A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36090A">
        <w:rPr>
          <w:rFonts w:ascii="Verdana" w:eastAsia="Times New Roman" w:hAnsi="Verdana" w:cs="Times New Roman"/>
          <w:color w:val="000000"/>
          <w:sz w:val="27"/>
          <w:szCs w:val="27"/>
        </w:rPr>
        <w:br/>
        <w:t>My file reading looked like:</w:t>
      </w:r>
    </w:p>
    <w:p w14:paraId="5CE02DAE" w14:textId="45B99D39" w:rsidR="0036090A" w:rsidRPr="0036090A" w:rsidRDefault="0036090A" w:rsidP="00F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fetch(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'FiveGuys.json')</w:t>
      </w:r>
    </w:p>
    <w:p w14:paraId="1F45471A" w14:textId="2C4D23C4" w:rsidR="0036090A" w:rsidRPr="0036090A" w:rsidRDefault="0036090A" w:rsidP="00F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.then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(response =&gt; response.json())</w:t>
      </w:r>
    </w:p>
    <w:p w14:paraId="3FC57096" w14:textId="1A907E2D" w:rsidR="0036090A" w:rsidRPr="0036090A" w:rsidRDefault="0036090A" w:rsidP="00F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.then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(data =&gt; {</w:t>
      </w:r>
    </w:p>
    <w:p w14:paraId="147CF08E" w14:textId="37B923DC" w:rsidR="0036090A" w:rsidRPr="0036090A" w:rsidRDefault="0036090A" w:rsidP="00F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this.sandwiches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data.sandwich;</w:t>
      </w:r>
    </w:p>
    <w:p w14:paraId="182524B2" w14:textId="692FE87D" w:rsidR="0036090A" w:rsidRPr="0036090A" w:rsidRDefault="0036090A" w:rsidP="00F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this.cook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_levels = data.cook_level;</w:t>
      </w:r>
    </w:p>
    <w:p w14:paraId="63FD817A" w14:textId="342008AC" w:rsidR="0036090A" w:rsidRPr="0036090A" w:rsidRDefault="0036090A" w:rsidP="00F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this.toppings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data.toppings;</w:t>
      </w:r>
    </w:p>
    <w:p w14:paraId="0F5D03BC" w14:textId="543F36A6" w:rsidR="0036090A" w:rsidRPr="0036090A" w:rsidRDefault="0036090A" w:rsidP="00F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this.sides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data.sides;</w:t>
      </w:r>
    </w:p>
    <w:p w14:paraId="7E64F1AD" w14:textId="59B77DEE" w:rsidR="0036090A" w:rsidRPr="0036090A" w:rsidRDefault="0036090A" w:rsidP="00F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  <w:t>})</w:t>
      </w:r>
    </w:p>
    <w:p w14:paraId="01986466" w14:textId="0EE0E960" w:rsidR="0036090A" w:rsidRPr="0036090A" w:rsidRDefault="0036090A" w:rsidP="00F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.catch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(function(error){</w:t>
      </w:r>
    </w:p>
    <w:p w14:paraId="4E505BEB" w14:textId="4D971514" w:rsidR="0036090A" w:rsidRPr="0036090A" w:rsidRDefault="0036090A" w:rsidP="00F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  <w:t>console.log(error</w:t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BE32F6B" w14:textId="062BBCC6" w:rsidR="0036090A" w:rsidRPr="0036090A" w:rsidRDefault="0036090A" w:rsidP="00F6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  <w:t>})</w:t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59F1A80" w14:textId="77777777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3C87970" w14:textId="77777777" w:rsidR="0036090A" w:rsidRPr="0036090A" w:rsidRDefault="0036090A" w:rsidP="00360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90A">
        <w:rPr>
          <w:rFonts w:ascii="Verdana" w:eastAsia="Times New Roman" w:hAnsi="Verdana" w:cs="Times New Roman"/>
          <w:color w:val="000000"/>
          <w:sz w:val="27"/>
          <w:szCs w:val="27"/>
        </w:rPr>
        <w:br/>
        <w:t>I gave the sandwiches and sides a change event </w:t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v-</w:t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on:change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="calc"</w:t>
      </w:r>
      <w:r w:rsidRPr="0036090A">
        <w:rPr>
          <w:rFonts w:ascii="Verdana" w:eastAsia="Times New Roman" w:hAnsi="Verdana" w:cs="Times New Roman"/>
          <w:color w:val="000000"/>
          <w:sz w:val="27"/>
          <w:szCs w:val="27"/>
        </w:rPr>
        <w:t> (like the click event in the Roman Numeral guessing game) and the handler looked like</w:t>
      </w:r>
    </w:p>
    <w:p w14:paraId="27F75AE3" w14:textId="77777777" w:rsidR="00F60412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CE7AED4" w14:textId="3BA64B58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methods: {</w:t>
      </w:r>
    </w:p>
    <w:p w14:paraId="6F2ADF7E" w14:textId="75A55338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calc(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5ACCD4DD" w14:textId="74C270C3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  <w:t>//alert("HI"</w:t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F0F184B" w14:textId="3BEC5695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this.total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=0.0;</w:t>
      </w:r>
    </w:p>
    <w:p w14:paraId="0123F8AD" w14:textId="64E83955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  <w:t>if(this.user_</w:t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sandwich){</w:t>
      </w:r>
      <w:proofErr w:type="gramEnd"/>
    </w:p>
    <w:p w14:paraId="5C07A909" w14:textId="779798DA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this.total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  <w:r w:rsidR="00F60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this.user_sandwich.sandwich_price;</w:t>
      </w:r>
    </w:p>
    <w:p w14:paraId="2CECB436" w14:textId="4BE50641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FCA36D0" w14:textId="7A150A71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i=0; i&lt; this.user_sides.length; i++){</w:t>
      </w:r>
    </w:p>
    <w:p w14:paraId="5BA59012" w14:textId="37F46A20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this.total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this.user_sides[i].side_price;</w:t>
      </w:r>
    </w:p>
    <w:p w14:paraId="7994D974" w14:textId="1BB94D01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5E672BF4" w14:textId="47027913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this.total</w:t>
      </w:r>
      <w:proofErr w:type="gramEnd"/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parseFloat(this.total).toFixed(2);</w:t>
      </w:r>
    </w:p>
    <w:p w14:paraId="370E1060" w14:textId="1934A9F6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196F975" w14:textId="4FD864F8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7ECDB65" w14:textId="77777777" w:rsidR="0036090A" w:rsidRPr="0036090A" w:rsidRDefault="0036090A" w:rsidP="0036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0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E0B8FE0" w14:textId="77777777" w:rsidR="0036090A" w:rsidRDefault="0036090A"/>
    <w:sectPr w:rsidR="0036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0A"/>
    <w:rsid w:val="0036090A"/>
    <w:rsid w:val="00F6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E089"/>
  <w15:chartTrackingRefBased/>
  <w15:docId w15:val="{41B3644D-2366-43C6-A01E-2864463D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6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1.lasalle.edu/~blum/c343wks/FiveGuys.js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2</cp:revision>
  <dcterms:created xsi:type="dcterms:W3CDTF">2020-10-29T20:36:00Z</dcterms:created>
  <dcterms:modified xsi:type="dcterms:W3CDTF">2020-10-29T20:41:00Z</dcterms:modified>
</cp:coreProperties>
</file>