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CFC" w14:textId="051C5CCC" w:rsidR="00122B5B" w:rsidRPr="00122B5B" w:rsidRDefault="00122B5B" w:rsidP="0012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5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Lab: Kid Song Objects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3F88C287" w14:textId="09F627EA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 xml:space="preserve">You can use the </w:t>
      </w:r>
      <w:r w:rsidR="0085575C" w:rsidRPr="00122B5B">
        <w:rPr>
          <w:rFonts w:ascii="Verdana" w:eastAsia="Times New Roman" w:hAnsi="Verdana" w:cs="Times New Roman"/>
          <w:color w:val="000000"/>
          <w:sz w:val="27"/>
          <w:szCs w:val="27"/>
        </w:rPr>
        <w:t>head start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5" w:tgtFrame="_blank" w:history="1">
        <w:r w:rsidRPr="00122B5B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KidSong.html</w:t>
        </w:r>
      </w:hyperlink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 to make a page that displays kids' songs.</w:t>
      </w:r>
    </w:p>
    <w:p w14:paraId="7C9B8CDB" w14:textId="37D24308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The file contains a large string to parse (twice) to create an array of JavaScript objects. The data provided includes a title, a video length, an Image file</w:t>
      </w:r>
      <w:r w:rsidR="0085575C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 xml:space="preserve"> a youtube code and a lyrics file.</w:t>
      </w:r>
    </w:p>
    <w:p w14:paraId="7677A943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Populate a drop-down select with titles.</w:t>
      </w:r>
    </w:p>
    <w:p w14:paraId="67A56B58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Have a method to handle the select's change event. It should change the image, length, video, and lyrics.</w:t>
      </w:r>
    </w:p>
    <w:p w14:paraId="5014007C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The image file names should be concatenated to </w:t>
      </w:r>
      <w:r w:rsidRPr="00122B5B">
        <w:rPr>
          <w:rFonts w:ascii="Courier New" w:eastAsia="Times New Roman" w:hAnsi="Courier New" w:cs="Courier New"/>
          <w:color w:val="000000"/>
          <w:sz w:val="20"/>
          <w:szCs w:val="20"/>
        </w:rPr>
        <w:t>http://www1.lasalle.edu/~blum/c230wks/Songs/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 (or you might use a template literal) and used to set the src property of the image element.</w:t>
      </w:r>
    </w:p>
    <w:p w14:paraId="2A637601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The lyrics file names should be concatenated to </w:t>
      </w:r>
      <w:r w:rsidRPr="00122B5B">
        <w:rPr>
          <w:rFonts w:ascii="Courier New" w:eastAsia="Times New Roman" w:hAnsi="Courier New" w:cs="Courier New"/>
          <w:color w:val="000000"/>
          <w:sz w:val="20"/>
          <w:szCs w:val="20"/>
        </w:rPr>
        <w:t>http://www1.lasalle.edu/~blum/c230wks/Songs/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 (or you might use a template literal) and used to set the src property of one of the iframe elements.</w:t>
      </w:r>
    </w:p>
    <w:p w14:paraId="44B2DFDA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The youtube code should be concatenated to </w:t>
      </w:r>
      <w:r w:rsidRPr="00122B5B">
        <w:rPr>
          <w:rFonts w:ascii="Courier New" w:eastAsia="Times New Roman" w:hAnsi="Courier New" w:cs="Courier New"/>
          <w:color w:val="000000"/>
          <w:sz w:val="20"/>
          <w:szCs w:val="20"/>
        </w:rPr>
        <w:t>"https://www.youtube.com/embed/"</w:t>
      </w: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 (or you might use a template literal) and used to set the src property of the other iframe element.</w:t>
      </w:r>
    </w:p>
    <w:p w14:paraId="1D427FB8" w14:textId="77777777" w:rsidR="00122B5B" w:rsidRPr="00122B5B" w:rsidRDefault="00122B5B" w:rsidP="00122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2B5B">
        <w:rPr>
          <w:rFonts w:ascii="Verdana" w:eastAsia="Times New Roman" w:hAnsi="Verdana" w:cs="Times New Roman"/>
          <w:color w:val="000000"/>
          <w:sz w:val="27"/>
          <w:szCs w:val="27"/>
        </w:rPr>
        <w:t>"Trigger" a select change event when the page starts.</w:t>
      </w:r>
    </w:p>
    <w:p w14:paraId="2256581F" w14:textId="77777777" w:rsidR="00CF0B4E" w:rsidRDefault="00CF0B4E"/>
    <w:sectPr w:rsidR="00CF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40"/>
    <w:multiLevelType w:val="multilevel"/>
    <w:tmpl w:val="EA74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B"/>
    <w:rsid w:val="00122B5B"/>
    <w:rsid w:val="0085575C"/>
    <w:rsid w:val="00C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D335"/>
  <w15:chartTrackingRefBased/>
  <w15:docId w15:val="{CE5B6BF8-8DC0-48C8-97B2-C5FA9FA0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lasalle.edu/~blum/c343wks/KidSo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3</cp:revision>
  <dcterms:created xsi:type="dcterms:W3CDTF">2020-09-03T17:19:00Z</dcterms:created>
  <dcterms:modified xsi:type="dcterms:W3CDTF">2022-01-10T20:11:00Z</dcterms:modified>
</cp:coreProperties>
</file>