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F37C" w14:textId="4BB48FF1" w:rsidR="000D2A93" w:rsidRPr="00061B14" w:rsidRDefault="00041BE9" w:rsidP="00061B14">
      <w:pPr>
        <w:spacing w:after="0"/>
        <w:rPr>
          <w:b/>
          <w:bCs/>
          <w:sz w:val="36"/>
          <w:szCs w:val="36"/>
        </w:rPr>
      </w:pPr>
      <w:r w:rsidRPr="00061B14">
        <w:rPr>
          <w:b/>
          <w:bCs/>
          <w:sz w:val="36"/>
          <w:szCs w:val="36"/>
        </w:rPr>
        <w:t>CSC 341</w:t>
      </w:r>
    </w:p>
    <w:p w14:paraId="6902E106" w14:textId="16A8A278" w:rsidR="00041BE9" w:rsidRPr="00061B14" w:rsidRDefault="00041BE9" w:rsidP="00061B14">
      <w:pPr>
        <w:spacing w:after="0"/>
        <w:rPr>
          <w:b/>
          <w:bCs/>
          <w:sz w:val="36"/>
          <w:szCs w:val="36"/>
        </w:rPr>
      </w:pPr>
      <w:r w:rsidRPr="00061B14">
        <w:rPr>
          <w:b/>
          <w:bCs/>
          <w:sz w:val="36"/>
          <w:szCs w:val="36"/>
        </w:rPr>
        <w:t>Lab 9</w:t>
      </w:r>
    </w:p>
    <w:p w14:paraId="5E6D8E50" w14:textId="2BF98029" w:rsidR="00041BE9" w:rsidRPr="00061B14" w:rsidRDefault="00041BE9" w:rsidP="00061B14">
      <w:pPr>
        <w:spacing w:after="0"/>
        <w:rPr>
          <w:b/>
          <w:bCs/>
          <w:sz w:val="36"/>
          <w:szCs w:val="36"/>
        </w:rPr>
      </w:pPr>
    </w:p>
    <w:p w14:paraId="1DB66A5B" w14:textId="09FF955B" w:rsidR="00041BE9" w:rsidRPr="00061B14" w:rsidRDefault="00041BE9" w:rsidP="00061B14">
      <w:pPr>
        <w:spacing w:after="0"/>
        <w:rPr>
          <w:b/>
          <w:bCs/>
          <w:sz w:val="36"/>
          <w:szCs w:val="36"/>
        </w:rPr>
      </w:pPr>
      <w:r w:rsidRPr="00061B14">
        <w:rPr>
          <w:b/>
          <w:bCs/>
          <w:sz w:val="36"/>
          <w:szCs w:val="36"/>
        </w:rPr>
        <w:t>Film Noir</w:t>
      </w:r>
    </w:p>
    <w:p w14:paraId="2D1184F3" w14:textId="51E74BDF" w:rsidR="00041BE9" w:rsidRDefault="00041BE9" w:rsidP="00041BE9">
      <w:pPr>
        <w:pStyle w:val="ListParagraph"/>
        <w:numPr>
          <w:ilvl w:val="0"/>
          <w:numId w:val="1"/>
        </w:numPr>
      </w:pPr>
      <w:r>
        <w:t xml:space="preserve">Make a Flask site with two pages (in a templates folder). </w:t>
      </w:r>
    </w:p>
    <w:p w14:paraId="03AD607B" w14:textId="046B8EE0" w:rsidR="00041BE9" w:rsidRDefault="00041BE9" w:rsidP="00041BE9">
      <w:pPr>
        <w:pStyle w:val="ListParagraph"/>
        <w:numPr>
          <w:ilvl w:val="0"/>
          <w:numId w:val="1"/>
        </w:numPr>
      </w:pPr>
      <w:r>
        <w:t xml:space="preserve">The pages should extend the same layout (also in the templates folder). </w:t>
      </w:r>
    </w:p>
    <w:p w14:paraId="65053C19" w14:textId="6415C07E" w:rsidR="00041BE9" w:rsidRDefault="00041BE9" w:rsidP="00041BE9">
      <w:pPr>
        <w:pStyle w:val="ListParagraph"/>
        <w:numPr>
          <w:ilvl w:val="0"/>
          <w:numId w:val="1"/>
        </w:numPr>
      </w:pPr>
      <w:r>
        <w:t xml:space="preserve">The layout should have a navigation between the two pages (About &amp; Films). </w:t>
      </w:r>
    </w:p>
    <w:p w14:paraId="1F41B299" w14:textId="4D69A914" w:rsidR="00041BE9" w:rsidRDefault="00041BE9" w:rsidP="00041BE9">
      <w:pPr>
        <w:pStyle w:val="ListParagraph"/>
        <w:numPr>
          <w:ilvl w:val="0"/>
          <w:numId w:val="1"/>
        </w:numPr>
      </w:pPr>
      <w:r>
        <w:t xml:space="preserve">The layout should have a CSS stylesheet in a static folder. </w:t>
      </w:r>
    </w:p>
    <w:p w14:paraId="69884D8A" w14:textId="28D91B24" w:rsidR="00041BE9" w:rsidRDefault="00041BE9" w:rsidP="00041BE9">
      <w:pPr>
        <w:pStyle w:val="ListParagraph"/>
        <w:numPr>
          <w:ilvl w:val="0"/>
          <w:numId w:val="1"/>
        </w:numPr>
      </w:pPr>
      <w:r>
        <w:t xml:space="preserve">The Flask app should pass to the pages at least three pieces of data (the title of the page, the header for the page, and the content of the page). </w:t>
      </w:r>
    </w:p>
    <w:p w14:paraId="2BF2F6D7" w14:textId="49C8252D" w:rsidR="00041BE9" w:rsidRDefault="00041BE9" w:rsidP="00041BE9">
      <w:pPr>
        <w:pStyle w:val="ListParagraph"/>
        <w:numPr>
          <w:ilvl w:val="0"/>
          <w:numId w:val="1"/>
        </w:numPr>
      </w:pPr>
      <w:r>
        <w:t xml:space="preserve">For the About page, the content </w:t>
      </w:r>
      <w:r w:rsidR="004D1B70">
        <w:t xml:space="preserve">should be read from the text file </w:t>
      </w:r>
      <w:r w:rsidR="004D1B70" w:rsidRPr="004D1B70">
        <w:t>noir_wiki.txt</w:t>
      </w:r>
      <w:r w:rsidR="004D1B70">
        <w:t xml:space="preserve"> which should be placed in a subfolder of the static folder. </w:t>
      </w:r>
    </w:p>
    <w:p w14:paraId="1E470871" w14:textId="6AB426DC" w:rsidR="004D1B70" w:rsidRDefault="004D1B70" w:rsidP="00041BE9">
      <w:pPr>
        <w:pStyle w:val="ListParagraph"/>
        <w:numPr>
          <w:ilvl w:val="0"/>
          <w:numId w:val="1"/>
        </w:numPr>
      </w:pPr>
      <w:r>
        <w:t xml:space="preserve">For the Films page, the content should be read from the json file </w:t>
      </w:r>
      <w:proofErr w:type="spellStart"/>
      <w:proofErr w:type="gramStart"/>
      <w:r>
        <w:t>noir.json</w:t>
      </w:r>
      <w:proofErr w:type="spellEnd"/>
      <w:proofErr w:type="gramEnd"/>
      <w:r>
        <w:t xml:space="preserve"> (placed in the same folder as above). </w:t>
      </w:r>
    </w:p>
    <w:p w14:paraId="1C43B4F8" w14:textId="2DCA90F1" w:rsidR="004D1B70" w:rsidRDefault="004D1B70" w:rsidP="00041BE9">
      <w:pPr>
        <w:pStyle w:val="ListParagraph"/>
        <w:numPr>
          <w:ilvl w:val="0"/>
          <w:numId w:val="1"/>
        </w:numPr>
      </w:pPr>
      <w:r>
        <w:t xml:space="preserve">The Films page should list the films, include minimally </w:t>
      </w:r>
    </w:p>
    <w:p w14:paraId="4F272A3E" w14:textId="5EA32712" w:rsidR="004D1B70" w:rsidRDefault="004D1B70" w:rsidP="004D1B70">
      <w:pPr>
        <w:pStyle w:val="ListParagraph"/>
        <w:numPr>
          <w:ilvl w:val="1"/>
          <w:numId w:val="1"/>
        </w:numPr>
      </w:pPr>
      <w:r>
        <w:t>The title</w:t>
      </w:r>
    </w:p>
    <w:p w14:paraId="341ED859" w14:textId="1DDB995F" w:rsidR="004D1B70" w:rsidRDefault="004D1B70" w:rsidP="004D1B70">
      <w:pPr>
        <w:pStyle w:val="ListParagraph"/>
        <w:numPr>
          <w:ilvl w:val="1"/>
          <w:numId w:val="1"/>
        </w:numPr>
      </w:pPr>
      <w:r>
        <w:t>Description</w:t>
      </w:r>
    </w:p>
    <w:p w14:paraId="4EEBC3D4" w14:textId="57875774" w:rsidR="004D1B70" w:rsidRDefault="004D1B70" w:rsidP="004D1B70">
      <w:pPr>
        <w:pStyle w:val="ListParagraph"/>
        <w:numPr>
          <w:ilvl w:val="1"/>
          <w:numId w:val="1"/>
        </w:numPr>
      </w:pPr>
      <w:r>
        <w:t>An image element with the still</w:t>
      </w:r>
    </w:p>
    <w:p w14:paraId="7E32F420" w14:textId="626F8DE6" w:rsidR="004D1B70" w:rsidRDefault="004D1B70" w:rsidP="004D1B70">
      <w:pPr>
        <w:pStyle w:val="ListParagraph"/>
        <w:numPr>
          <w:ilvl w:val="1"/>
          <w:numId w:val="1"/>
        </w:numPr>
      </w:pPr>
      <w:r>
        <w:t xml:space="preserve">A link the connects to the </w:t>
      </w:r>
      <w:r w:rsidR="00752422">
        <w:t>IMDB</w:t>
      </w:r>
      <w:r>
        <w:t xml:space="preserve"> page for the movie. </w:t>
      </w:r>
    </w:p>
    <w:sectPr w:rsidR="004D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56AD"/>
    <w:multiLevelType w:val="hybridMultilevel"/>
    <w:tmpl w:val="E2765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93"/>
    <w:rsid w:val="00041BE9"/>
    <w:rsid w:val="00061B14"/>
    <w:rsid w:val="000D2A93"/>
    <w:rsid w:val="004D1B70"/>
    <w:rsid w:val="00752422"/>
    <w:rsid w:val="00A1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D058"/>
  <w15:chartTrackingRefBased/>
  <w15:docId w15:val="{D4A72A98-EC9F-4B06-8BAF-6349DF74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Thomas Blum</cp:lastModifiedBy>
  <cp:revision>3</cp:revision>
  <dcterms:created xsi:type="dcterms:W3CDTF">2021-09-29T15:51:00Z</dcterms:created>
  <dcterms:modified xsi:type="dcterms:W3CDTF">2021-09-29T15:52:00Z</dcterms:modified>
</cp:coreProperties>
</file>