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DB5BE" w14:textId="77777777" w:rsidR="00376461" w:rsidRDefault="007C65BB" w:rsidP="00104D7A">
      <w:pPr>
        <w:jc w:val="center"/>
        <w:rPr>
          <w:rFonts w:ascii="Arial" w:hAnsi="Arial" w:cs="Arial"/>
          <w:sz w:val="24"/>
        </w:rPr>
      </w:pPr>
      <w:r w:rsidRPr="007C65BB">
        <w:rPr>
          <w:rFonts w:ascii="Arial" w:hAnsi="Arial" w:cs="Arial"/>
          <w:sz w:val="24"/>
        </w:rPr>
        <w:t>Conclusión Finales Del Curso</w:t>
      </w:r>
    </w:p>
    <w:p w14:paraId="57522804" w14:textId="77777777" w:rsidR="007C65BB" w:rsidRDefault="007C65BB" w:rsidP="00104D7A">
      <w:pPr>
        <w:jc w:val="both"/>
        <w:rPr>
          <w:rFonts w:ascii="Arial" w:hAnsi="Arial" w:cs="Arial"/>
          <w:sz w:val="24"/>
        </w:rPr>
      </w:pPr>
    </w:p>
    <w:p w14:paraId="05D6142C" w14:textId="1C38396C" w:rsidR="002F511A" w:rsidRPr="002F511A" w:rsidRDefault="002F511A" w:rsidP="00104D7A">
      <w:pPr>
        <w:jc w:val="both"/>
        <w:rPr>
          <w:rFonts w:ascii="Arial" w:hAnsi="Arial" w:cs="Arial"/>
          <w:sz w:val="24"/>
        </w:rPr>
      </w:pPr>
      <w:r w:rsidRPr="002F511A">
        <w:rPr>
          <w:rFonts w:ascii="Arial" w:hAnsi="Arial" w:cs="Arial"/>
          <w:sz w:val="24"/>
        </w:rPr>
        <w:t xml:space="preserve">Durante el curso: </w:t>
      </w:r>
      <w:r w:rsidR="00E66B01">
        <w:rPr>
          <w:rFonts w:ascii="Arial" w:hAnsi="Arial" w:cs="Arial"/>
          <w:sz w:val="24"/>
        </w:rPr>
        <w:t>Programación VI</w:t>
      </w:r>
      <w:r w:rsidRPr="002F511A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pude adquirir las </w:t>
      </w:r>
      <w:r w:rsidRPr="002F511A">
        <w:rPr>
          <w:rFonts w:ascii="Arial" w:hAnsi="Arial" w:cs="Arial"/>
          <w:sz w:val="24"/>
        </w:rPr>
        <w:t>siguientes competencias, las cuales son importantes</w:t>
      </w:r>
      <w:r>
        <w:rPr>
          <w:rFonts w:ascii="Arial" w:hAnsi="Arial" w:cs="Arial"/>
          <w:sz w:val="24"/>
        </w:rPr>
        <w:t xml:space="preserve"> para mi desempeño como futuro </w:t>
      </w:r>
      <w:r w:rsidRPr="002F511A">
        <w:rPr>
          <w:rFonts w:ascii="Arial" w:hAnsi="Arial" w:cs="Arial"/>
          <w:sz w:val="24"/>
        </w:rPr>
        <w:t>profesional.</w:t>
      </w:r>
    </w:p>
    <w:p w14:paraId="00D092FC" w14:textId="77777777" w:rsidR="002F511A" w:rsidRDefault="002F511A" w:rsidP="00104D7A">
      <w:pPr>
        <w:jc w:val="both"/>
        <w:rPr>
          <w:rFonts w:ascii="Arial" w:hAnsi="Arial" w:cs="Arial"/>
          <w:sz w:val="24"/>
        </w:rPr>
      </w:pPr>
      <w:r w:rsidRPr="002F511A">
        <w:rPr>
          <w:rFonts w:ascii="Arial" w:hAnsi="Arial" w:cs="Arial"/>
          <w:sz w:val="24"/>
        </w:rPr>
        <w:t>Habilidad para:</w:t>
      </w:r>
    </w:p>
    <w:p w14:paraId="5CA38D76" w14:textId="49DF1483" w:rsidR="002F511A" w:rsidRDefault="002F511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  <w:r w:rsidR="00E66B01">
        <w:rPr>
          <w:rFonts w:ascii="Arial" w:hAnsi="Arial" w:cs="Arial"/>
          <w:sz w:val="24"/>
        </w:rPr>
        <w:t xml:space="preserve"> Desarrollar apps de android</w:t>
      </w:r>
    </w:p>
    <w:p w14:paraId="0976BF63" w14:textId="50D06F7F" w:rsidR="002F511A" w:rsidRDefault="002F511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</w:t>
      </w:r>
      <w:r w:rsidR="00E66B01">
        <w:rPr>
          <w:rFonts w:ascii="Arial" w:hAnsi="Arial" w:cs="Arial"/>
          <w:sz w:val="24"/>
        </w:rPr>
        <w:t xml:space="preserve"> Crear Bases de datos embebidas en la app</w:t>
      </w:r>
    </w:p>
    <w:p w14:paraId="2B98FDE7" w14:textId="58774F8F" w:rsidR="002F511A" w:rsidRDefault="002F511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</w:t>
      </w:r>
      <w:r w:rsidR="00E66B01">
        <w:rPr>
          <w:rFonts w:ascii="Arial" w:hAnsi="Arial" w:cs="Arial"/>
          <w:sz w:val="24"/>
        </w:rPr>
        <w:t xml:space="preserve"> Crear ImagesIcons utilizando assets como svg</w:t>
      </w:r>
    </w:p>
    <w:p w14:paraId="27513E97" w14:textId="654C17F4" w:rsidR="002F511A" w:rsidRPr="002F511A" w:rsidRDefault="002F511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</w:t>
      </w:r>
      <w:r w:rsidR="00E66B01">
        <w:rPr>
          <w:rFonts w:ascii="Arial" w:hAnsi="Arial" w:cs="Arial"/>
          <w:sz w:val="24"/>
        </w:rPr>
        <w:t xml:space="preserve"> Configurar distintos “activities” para poder pasar de uno a otro.</w:t>
      </w:r>
    </w:p>
    <w:p w14:paraId="72DAFF1E" w14:textId="77777777" w:rsidR="00005FB4" w:rsidRDefault="002F511A" w:rsidP="00104D7A">
      <w:pPr>
        <w:jc w:val="both"/>
        <w:rPr>
          <w:rFonts w:ascii="Arial" w:hAnsi="Arial" w:cs="Arial"/>
          <w:sz w:val="24"/>
        </w:rPr>
      </w:pPr>
      <w:r w:rsidRPr="002F511A">
        <w:rPr>
          <w:rFonts w:ascii="Arial" w:hAnsi="Arial" w:cs="Arial"/>
          <w:sz w:val="24"/>
        </w:rPr>
        <w:t>De las actividades desarrolladas en el curso las que má</w:t>
      </w:r>
      <w:r w:rsidR="00005FB4">
        <w:rPr>
          <w:rFonts w:ascii="Arial" w:hAnsi="Arial" w:cs="Arial"/>
          <w:sz w:val="24"/>
        </w:rPr>
        <w:t>s contribuyeron a afianzar mis conocimientos fueron</w:t>
      </w:r>
      <w:r w:rsidRPr="002F511A">
        <w:rPr>
          <w:rFonts w:ascii="Arial" w:hAnsi="Arial" w:cs="Arial"/>
          <w:sz w:val="24"/>
        </w:rPr>
        <w:t xml:space="preserve">: </w:t>
      </w:r>
    </w:p>
    <w:p w14:paraId="567A210D" w14:textId="536FF471" w:rsidR="00104D7A" w:rsidRDefault="00104D7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  <w:r w:rsidR="00E66B01">
        <w:rPr>
          <w:rFonts w:ascii="Arial" w:hAnsi="Arial" w:cs="Arial"/>
          <w:sz w:val="24"/>
        </w:rPr>
        <w:t xml:space="preserve"> La actividad del laboratorio #6 que sirvió para aprender a cambiar de actividades.</w:t>
      </w:r>
    </w:p>
    <w:p w14:paraId="2652D301" w14:textId="3DA73A2F" w:rsidR="00104D7A" w:rsidRDefault="00104D7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</w:t>
      </w:r>
      <w:r w:rsidR="00E66B01">
        <w:rPr>
          <w:rFonts w:ascii="Arial" w:hAnsi="Arial" w:cs="Arial"/>
          <w:sz w:val="24"/>
        </w:rPr>
        <w:t xml:space="preserve"> La clase extra que se dio para aprender a utilizar bases de datos embebidas.</w:t>
      </w:r>
    </w:p>
    <w:p w14:paraId="52759AB0" w14:textId="77777777" w:rsidR="00FE21C2" w:rsidRDefault="00FE21C2" w:rsidP="00104D7A">
      <w:pPr>
        <w:jc w:val="both"/>
        <w:rPr>
          <w:rFonts w:ascii="Arial" w:hAnsi="Arial" w:cs="Arial"/>
          <w:sz w:val="24"/>
        </w:rPr>
      </w:pPr>
      <w:r w:rsidRPr="002F511A">
        <w:rPr>
          <w:rFonts w:ascii="Arial" w:hAnsi="Arial" w:cs="Arial"/>
          <w:sz w:val="24"/>
        </w:rPr>
        <w:t xml:space="preserve">Los temas que me resultaron más </w:t>
      </w:r>
      <w:r>
        <w:rPr>
          <w:rFonts w:ascii="Arial" w:hAnsi="Arial" w:cs="Arial"/>
          <w:sz w:val="24"/>
        </w:rPr>
        <w:t xml:space="preserve">interesantes </w:t>
      </w:r>
      <w:r w:rsidRPr="002F511A">
        <w:rPr>
          <w:rFonts w:ascii="Arial" w:hAnsi="Arial" w:cs="Arial"/>
          <w:sz w:val="24"/>
        </w:rPr>
        <w:t>en el curso fueron</w:t>
      </w:r>
      <w:r>
        <w:rPr>
          <w:rFonts w:ascii="Arial" w:hAnsi="Arial" w:cs="Arial"/>
          <w:sz w:val="24"/>
        </w:rPr>
        <w:t>:</w:t>
      </w:r>
    </w:p>
    <w:p w14:paraId="04BC3D2A" w14:textId="430F51B1" w:rsidR="00104D7A" w:rsidRDefault="00104D7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  <w:r w:rsidR="00E66B01">
        <w:rPr>
          <w:rFonts w:ascii="Arial" w:hAnsi="Arial" w:cs="Arial"/>
          <w:sz w:val="24"/>
        </w:rPr>
        <w:t xml:space="preserve"> Cargar videos desde la web</w:t>
      </w:r>
    </w:p>
    <w:p w14:paraId="448324F6" w14:textId="080051C2" w:rsidR="00104D7A" w:rsidRDefault="00104D7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</w:t>
      </w:r>
      <w:r w:rsidR="00E66B01">
        <w:rPr>
          <w:rFonts w:ascii="Arial" w:hAnsi="Arial" w:cs="Arial"/>
          <w:sz w:val="24"/>
        </w:rPr>
        <w:t xml:space="preserve"> Agregar íconos.</w:t>
      </w:r>
    </w:p>
    <w:p w14:paraId="762DCDC0" w14:textId="77777777" w:rsidR="007C65BB" w:rsidRDefault="002F511A" w:rsidP="00104D7A">
      <w:pPr>
        <w:jc w:val="both"/>
        <w:rPr>
          <w:rFonts w:ascii="Arial" w:hAnsi="Arial" w:cs="Arial"/>
          <w:sz w:val="24"/>
        </w:rPr>
      </w:pPr>
      <w:r w:rsidRPr="002F511A">
        <w:rPr>
          <w:rFonts w:ascii="Arial" w:hAnsi="Arial" w:cs="Arial"/>
          <w:sz w:val="24"/>
        </w:rPr>
        <w:t xml:space="preserve">Los temas que me resultaron más difíciles en el curso fueron: </w:t>
      </w:r>
    </w:p>
    <w:p w14:paraId="563B3D87" w14:textId="76AE7804" w:rsidR="00104D7A" w:rsidRDefault="00104D7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  <w:r w:rsidR="00E66B01">
        <w:rPr>
          <w:rFonts w:ascii="Arial" w:hAnsi="Arial" w:cs="Arial"/>
          <w:sz w:val="24"/>
        </w:rPr>
        <w:t xml:space="preserve"> Implementar la gestión de los xml desde las clases de java.</w:t>
      </w:r>
    </w:p>
    <w:p w14:paraId="39B44AC5" w14:textId="5D7AAAF5" w:rsidR="00104D7A" w:rsidRPr="007C65BB" w:rsidRDefault="00104D7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</w:t>
      </w:r>
      <w:r w:rsidR="00E66B01">
        <w:rPr>
          <w:rFonts w:ascii="Arial" w:hAnsi="Arial" w:cs="Arial"/>
          <w:sz w:val="24"/>
        </w:rPr>
        <w:t xml:space="preserve"> Si bien no fue un tema del curso, la organización del código cuando el proyecto es mas grande es algo que no domino bien aún.</w:t>
      </w:r>
    </w:p>
    <w:p w14:paraId="54A54287" w14:textId="77777777" w:rsidR="007C65BB" w:rsidRDefault="007C65BB"/>
    <w:sectPr w:rsidR="007C65BB" w:rsidSect="00CB5D22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1520D"/>
    <w:multiLevelType w:val="hybridMultilevel"/>
    <w:tmpl w:val="0EBA632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2558B"/>
    <w:multiLevelType w:val="hybridMultilevel"/>
    <w:tmpl w:val="EF88E1A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262756">
    <w:abstractNumId w:val="1"/>
  </w:num>
  <w:num w:numId="2" w16cid:durableId="1390378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B68"/>
    <w:rsid w:val="00005FB4"/>
    <w:rsid w:val="00104D7A"/>
    <w:rsid w:val="002F511A"/>
    <w:rsid w:val="00376461"/>
    <w:rsid w:val="007C65BB"/>
    <w:rsid w:val="00CA082F"/>
    <w:rsid w:val="00CB5D22"/>
    <w:rsid w:val="00D01B68"/>
    <w:rsid w:val="00E66B01"/>
    <w:rsid w:val="00FE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175AD"/>
  <w15:chartTrackingRefBased/>
  <w15:docId w15:val="{B015C296-69CC-413E-B872-3D92746A4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153</Words>
  <Characters>877</Characters>
  <Application>Microsoft Office Word</Application>
  <DocSecurity>0</DocSecurity>
  <Lines>7</Lines>
  <Paragraphs>2</Paragraphs>
  <ScaleCrop>false</ScaleCrop>
  <Company>HP Inc.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Oriel Cedeño</dc:creator>
  <cp:keywords/>
  <dc:description/>
  <cp:lastModifiedBy>Mark Trejos</cp:lastModifiedBy>
  <cp:revision>10</cp:revision>
  <dcterms:created xsi:type="dcterms:W3CDTF">2023-11-11T15:40:00Z</dcterms:created>
  <dcterms:modified xsi:type="dcterms:W3CDTF">2024-04-25T04:22:00Z</dcterms:modified>
</cp:coreProperties>
</file>