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3660" w:type="dxa"/>
        <w:tblInd w:w="94" w:type="dxa"/>
        <w:tblLook w:val="04A0"/>
      </w:tblPr>
      <w:tblGrid>
        <w:gridCol w:w="3660"/>
      </w:tblGrid>
      <w:tr w:rsidR="00C973DE" w:rsidRPr="00C973DE" w:rsidTr="00C973DE">
        <w:trPr>
          <w:trHeight w:val="750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EA75DB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tabela "imena</w:t>
            </w:r>
            <w:r w:rsidR="00C973DE"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</w:tr>
      <w:tr w:rsidR="00C973DE" w:rsidRPr="00C973DE" w:rsidTr="00C973DE">
        <w:trPr>
          <w:trHeight w:val="94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C973DE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id_u (int 11,auto inc, primary key)</w:t>
            </w:r>
          </w:p>
        </w:tc>
      </w:tr>
      <w:tr w:rsidR="00C973DE" w:rsidRPr="00C973DE" w:rsidTr="00C973DE">
        <w:trPr>
          <w:trHeight w:val="94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C973DE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ime(varchar 30)</w:t>
            </w:r>
          </w:p>
        </w:tc>
      </w:tr>
      <w:tr w:rsidR="00C973DE" w:rsidRPr="00886AF5" w:rsidTr="00C973DE">
        <w:trPr>
          <w:trHeight w:val="108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886AF5" w:rsidRDefault="00886AF5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prezime(varchar 30)</w:t>
            </w:r>
          </w:p>
        </w:tc>
      </w:tr>
      <w:tr w:rsidR="00C973DE" w:rsidRPr="00C973DE" w:rsidTr="00C973DE">
        <w:trPr>
          <w:trHeight w:val="108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EA75DB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886AF5" w:rsidRPr="00886A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d_a (int 11,</w:t>
            </w:r>
            <w:r w:rsidR="005D47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886AF5" w:rsidRPr="00886A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foreign key)</w:t>
            </w:r>
          </w:p>
        </w:tc>
      </w:tr>
    </w:tbl>
    <w:p w:rsidR="00EA75DB" w:rsidRDefault="00EA75DB" w:rsidP="00C973DE">
      <w:pPr>
        <w:tabs>
          <w:tab w:val="left" w:pos="15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Baza pod imenom “imenik”</w:t>
      </w:r>
    </w:p>
    <w:p w:rsidR="00C973DE" w:rsidRPr="00886AF5" w:rsidRDefault="00C973DE" w:rsidP="00C973DE">
      <w:pPr>
        <w:tabs>
          <w:tab w:val="left" w:pos="1535"/>
        </w:tabs>
        <w:rPr>
          <w:rFonts w:ascii="Arial" w:hAnsi="Arial" w:cs="Arial"/>
          <w:sz w:val="24"/>
          <w:szCs w:val="24"/>
        </w:rPr>
      </w:pPr>
      <w:r w:rsidRPr="00886AF5">
        <w:rPr>
          <w:rFonts w:ascii="Arial" w:hAnsi="Arial" w:cs="Arial"/>
          <w:sz w:val="24"/>
          <w:szCs w:val="24"/>
        </w:rPr>
        <w:tab/>
      </w:r>
    </w:p>
    <w:tbl>
      <w:tblPr>
        <w:tblW w:w="3200" w:type="dxa"/>
        <w:tblInd w:w="94" w:type="dxa"/>
        <w:tblLook w:val="04A0"/>
      </w:tblPr>
      <w:tblGrid>
        <w:gridCol w:w="3200"/>
      </w:tblGrid>
      <w:tr w:rsidR="00C973DE" w:rsidRPr="00C973DE" w:rsidTr="00C973DE">
        <w:trPr>
          <w:trHeight w:val="75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EA75DB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tabela"adrese</w:t>
            </w:r>
            <w:r w:rsidR="00C973DE"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"</w:t>
            </w:r>
          </w:p>
        </w:tc>
      </w:tr>
      <w:tr w:rsidR="00C973DE" w:rsidRPr="00C973DE" w:rsidTr="00C973DE">
        <w:trPr>
          <w:trHeight w:val="94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5D4709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id_a (int 11,auto inc,primary </w:t>
            </w:r>
            <w:r w:rsidR="00C973DE"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key)</w:t>
            </w:r>
          </w:p>
        </w:tc>
      </w:tr>
      <w:tr w:rsidR="00C973DE" w:rsidRPr="00C973DE" w:rsidTr="00C973DE">
        <w:trPr>
          <w:trHeight w:val="945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C973DE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ulica_i_broj(varchar 40)</w:t>
            </w:r>
          </w:p>
        </w:tc>
      </w:tr>
      <w:tr w:rsidR="00C973DE" w:rsidRPr="00C973DE" w:rsidTr="00C973DE">
        <w:trPr>
          <w:trHeight w:val="108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C973DE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grad(varchar 30)</w:t>
            </w:r>
          </w:p>
        </w:tc>
      </w:tr>
    </w:tbl>
    <w:p w:rsidR="00C973DE" w:rsidRPr="00886AF5" w:rsidRDefault="00C973DE" w:rsidP="00C973DE">
      <w:pPr>
        <w:tabs>
          <w:tab w:val="left" w:pos="1535"/>
        </w:tabs>
        <w:rPr>
          <w:rFonts w:ascii="Arial" w:hAnsi="Arial" w:cs="Arial"/>
          <w:sz w:val="24"/>
          <w:szCs w:val="24"/>
        </w:rPr>
      </w:pPr>
    </w:p>
    <w:p w:rsidR="00886AF5" w:rsidRPr="00886AF5" w:rsidRDefault="00886AF5" w:rsidP="00C973DE">
      <w:pPr>
        <w:tabs>
          <w:tab w:val="left" w:pos="1535"/>
        </w:tabs>
        <w:rPr>
          <w:rFonts w:ascii="Arial" w:hAnsi="Arial" w:cs="Arial"/>
          <w:sz w:val="24"/>
          <w:szCs w:val="24"/>
        </w:rPr>
      </w:pPr>
    </w:p>
    <w:tbl>
      <w:tblPr>
        <w:tblW w:w="3660" w:type="dxa"/>
        <w:tblInd w:w="94" w:type="dxa"/>
        <w:tblLook w:val="04A0"/>
      </w:tblPr>
      <w:tblGrid>
        <w:gridCol w:w="3660"/>
      </w:tblGrid>
      <w:tr w:rsidR="005D4709" w:rsidRPr="00C973DE" w:rsidTr="00C973DE">
        <w:trPr>
          <w:trHeight w:val="825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709" w:rsidRPr="00C973DE" w:rsidRDefault="005D4709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tabela"podaci"</w:t>
            </w:r>
          </w:p>
        </w:tc>
      </w:tr>
      <w:tr w:rsidR="00C973DE" w:rsidRPr="00C973DE" w:rsidTr="00C973DE">
        <w:trPr>
          <w:trHeight w:val="825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EA75DB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  <w:r w:rsidR="005D47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d_e(int 11,primary key,auto inc)</w:t>
            </w:r>
          </w:p>
        </w:tc>
      </w:tr>
      <w:tr w:rsidR="00C973DE" w:rsidRPr="00C973DE" w:rsidTr="00C973DE">
        <w:trPr>
          <w:trHeight w:val="75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73DE" w:rsidRPr="00C973DE" w:rsidRDefault="005D4709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email(varchar 50)</w:t>
            </w:r>
          </w:p>
        </w:tc>
      </w:tr>
      <w:tr w:rsidR="005D4709" w:rsidRPr="00C973DE" w:rsidTr="00C973DE">
        <w:trPr>
          <w:trHeight w:val="75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709" w:rsidRPr="00C973DE" w:rsidRDefault="005D4709" w:rsidP="0003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mob_</w:t>
            </w: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telefon(varchar 30)</w:t>
            </w:r>
          </w:p>
        </w:tc>
      </w:tr>
      <w:tr w:rsidR="005D4709" w:rsidRPr="00C973DE" w:rsidTr="00C973DE">
        <w:trPr>
          <w:trHeight w:val="79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709" w:rsidRPr="00C973DE" w:rsidRDefault="005D4709" w:rsidP="00C973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id_u (int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11,foreign </w:t>
            </w:r>
            <w:r w:rsidRPr="00886A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key</w:t>
            </w:r>
            <w:r w:rsidRPr="00C973D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</w:tr>
    </w:tbl>
    <w:p w:rsidR="00C973DE" w:rsidRPr="00886AF5" w:rsidRDefault="00C973DE">
      <w:pPr>
        <w:rPr>
          <w:rFonts w:ascii="Arial" w:hAnsi="Arial" w:cs="Arial"/>
          <w:sz w:val="24"/>
          <w:szCs w:val="24"/>
        </w:rPr>
      </w:pPr>
    </w:p>
    <w:p w:rsidR="005D596A" w:rsidRPr="005D4709" w:rsidRDefault="005D4709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</w:rPr>
        <w:t xml:space="preserve">Tri tabele sam napravio(imena,adrese i podaci). Tabele imena I adrese su povezane preko kolone id_a. </w:t>
      </w:r>
      <w:r w:rsidR="00886AF5">
        <w:rPr>
          <w:rFonts w:ascii="Arial" w:hAnsi="Arial" w:cs="Arial"/>
          <w:sz w:val="24"/>
          <w:szCs w:val="24"/>
        </w:rPr>
        <w:t xml:space="preserve">Posto </w:t>
      </w:r>
      <w:r w:rsidR="00C973DE" w:rsidRPr="00886AF5">
        <w:rPr>
          <w:rFonts w:ascii="Arial" w:hAnsi="Arial" w:cs="Arial"/>
          <w:sz w:val="24"/>
          <w:szCs w:val="24"/>
        </w:rPr>
        <w:t xml:space="preserve">vise korisnika moze da ima istu adresu </w:t>
      </w:r>
      <w:r w:rsidR="00886AF5">
        <w:rPr>
          <w:rFonts w:ascii="Arial" w:hAnsi="Arial" w:cs="Arial"/>
          <w:sz w:val="24"/>
          <w:szCs w:val="24"/>
        </w:rPr>
        <w:t>,</w:t>
      </w:r>
      <w:r w:rsidR="00C973DE" w:rsidRPr="00886AF5">
        <w:rPr>
          <w:rFonts w:ascii="Arial" w:hAnsi="Arial" w:cs="Arial"/>
          <w:sz w:val="24"/>
          <w:szCs w:val="24"/>
        </w:rPr>
        <w:t>to je slucaj jedan prema vise,tako da sam stavio posebnu tabelu adrese kako se ne bi ponavljala adresa za raz</w:t>
      </w:r>
      <w:r w:rsidR="00274976">
        <w:rPr>
          <w:rFonts w:ascii="Arial" w:hAnsi="Arial" w:cs="Arial"/>
          <w:sz w:val="24"/>
          <w:szCs w:val="24"/>
        </w:rPr>
        <w:t>licite korisnike.U slucaju da</w:t>
      </w:r>
      <w:r w:rsidR="00C973DE" w:rsidRPr="00886AF5">
        <w:rPr>
          <w:rFonts w:ascii="Arial" w:hAnsi="Arial" w:cs="Arial"/>
          <w:sz w:val="24"/>
          <w:szCs w:val="24"/>
        </w:rPr>
        <w:t xml:space="preserve"> korisnik promeni adresu,menjamo je samo u tabeli adr</w:t>
      </w:r>
      <w:r w:rsidR="00886AF5" w:rsidRPr="00886AF5">
        <w:rPr>
          <w:rFonts w:ascii="Arial" w:hAnsi="Arial" w:cs="Arial"/>
          <w:sz w:val="24"/>
          <w:szCs w:val="24"/>
        </w:rPr>
        <w:t>ese.</w:t>
      </w:r>
      <w:r w:rsidRPr="00886AF5">
        <w:rPr>
          <w:rFonts w:ascii="Arial" w:hAnsi="Arial" w:cs="Arial"/>
          <w:sz w:val="24"/>
          <w:szCs w:val="24"/>
        </w:rPr>
        <w:t xml:space="preserve"> </w:t>
      </w:r>
      <w:r w:rsidR="00C973DE" w:rsidRPr="00886AF5">
        <w:rPr>
          <w:rFonts w:ascii="Arial" w:hAnsi="Arial" w:cs="Arial"/>
          <w:sz w:val="24"/>
          <w:szCs w:val="24"/>
        </w:rPr>
        <w:br w:type="textWrapping" w:clear="all"/>
      </w:r>
      <w:r w:rsidR="00274976">
        <w:rPr>
          <w:rFonts w:ascii="Arial" w:hAnsi="Arial" w:cs="Arial"/>
          <w:sz w:val="24"/>
          <w:szCs w:val="24"/>
          <w:lang w:val="fr-FR"/>
        </w:rPr>
        <w:t>Tabele imena i</w:t>
      </w:r>
      <w:r w:rsidRPr="005D4709">
        <w:rPr>
          <w:rFonts w:ascii="Arial" w:hAnsi="Arial" w:cs="Arial"/>
          <w:sz w:val="24"/>
          <w:szCs w:val="24"/>
          <w:lang w:val="fr-FR"/>
        </w:rPr>
        <w:t xml:space="preserve"> podaci su povezane preko kolone id_u.</w:t>
      </w:r>
    </w:p>
    <w:sectPr w:rsidR="005D596A" w:rsidRPr="005D4709" w:rsidSect="005D5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A59" w:rsidRDefault="00397A59" w:rsidP="00EA75DB">
      <w:pPr>
        <w:spacing w:after="0" w:line="240" w:lineRule="auto"/>
      </w:pPr>
      <w:r>
        <w:separator/>
      </w:r>
    </w:p>
  </w:endnote>
  <w:endnote w:type="continuationSeparator" w:id="1">
    <w:p w:rsidR="00397A59" w:rsidRDefault="00397A59" w:rsidP="00EA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A59" w:rsidRDefault="00397A59" w:rsidP="00EA75DB">
      <w:pPr>
        <w:spacing w:after="0" w:line="240" w:lineRule="auto"/>
      </w:pPr>
      <w:r>
        <w:separator/>
      </w:r>
    </w:p>
  </w:footnote>
  <w:footnote w:type="continuationSeparator" w:id="1">
    <w:p w:rsidR="00397A59" w:rsidRDefault="00397A59" w:rsidP="00EA7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73DE"/>
    <w:rsid w:val="00274976"/>
    <w:rsid w:val="00397A59"/>
    <w:rsid w:val="005D4709"/>
    <w:rsid w:val="005D596A"/>
    <w:rsid w:val="008718BE"/>
    <w:rsid w:val="00886AF5"/>
    <w:rsid w:val="008B4236"/>
    <w:rsid w:val="008B707B"/>
    <w:rsid w:val="00BE1CD5"/>
    <w:rsid w:val="00C973DE"/>
    <w:rsid w:val="00EA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DB"/>
  </w:style>
  <w:style w:type="paragraph" w:styleId="Footer">
    <w:name w:val="footer"/>
    <w:basedOn w:val="Normal"/>
    <w:link w:val="FooterChar"/>
    <w:uiPriority w:val="99"/>
    <w:semiHidden/>
    <w:unhideWhenUsed/>
    <w:rsid w:val="00EA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2015-01-24T08:42:00Z</dcterms:created>
  <dcterms:modified xsi:type="dcterms:W3CDTF">2015-01-24T09:23:00Z</dcterms:modified>
</cp:coreProperties>
</file>