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35" w:rsidRDefault="0048469B">
      <w:pPr>
        <w:rPr>
          <w:rFonts w:hint="eastAsia"/>
        </w:rPr>
      </w:pPr>
      <w:r w:rsidRPr="0048469B">
        <w:drawing>
          <wp:inline distT="0" distB="0" distL="0" distR="0" wp14:anchorId="66DAA8BE" wp14:editId="28178826">
            <wp:extent cx="5973615" cy="3581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61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9B" w:rsidRDefault="0048469B">
      <w:pPr>
        <w:rPr>
          <w:rFonts w:hint="eastAsia"/>
        </w:rPr>
      </w:pPr>
      <w:r w:rsidRPr="0048469B">
        <w:drawing>
          <wp:inline distT="0" distB="0" distL="0" distR="0" wp14:anchorId="3AF67E11" wp14:editId="0AC1A9B2">
            <wp:extent cx="5999510" cy="2895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9B" w:rsidRDefault="0048469B">
      <w:bookmarkStart w:id="0" w:name="_GoBack"/>
      <w:r w:rsidRPr="0048469B">
        <w:drawing>
          <wp:inline distT="0" distB="0" distL="0" distR="0" wp14:anchorId="58BAB544" wp14:editId="6BFE9C1D">
            <wp:extent cx="5274310" cy="6104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35"/>
    <w:rsid w:val="0048469B"/>
    <w:rsid w:val="00E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6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6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逆流器项目部-吴庆光</dc:creator>
  <cp:keywords/>
  <dc:description/>
  <cp:lastModifiedBy>逆流器项目部-吴庆光</cp:lastModifiedBy>
  <cp:revision>2</cp:revision>
  <dcterms:created xsi:type="dcterms:W3CDTF">2024-01-16T09:38:00Z</dcterms:created>
  <dcterms:modified xsi:type="dcterms:W3CDTF">2024-01-16T09:38:00Z</dcterms:modified>
</cp:coreProperties>
</file>