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BBF4" w14:textId="15A322BF" w:rsidR="000F054E" w:rsidRPr="000F054E" w:rsidRDefault="000F054E" w:rsidP="000F054E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Mateus Marques da Silva Sousa – G4769A9</w:t>
      </w:r>
      <w:r>
        <w:rPr>
          <w:rFonts w:ascii="Arial" w:hAnsi="Arial" w:cs="Arial"/>
          <w:sz w:val="24"/>
          <w:szCs w:val="20"/>
        </w:rPr>
        <w:br/>
      </w:r>
      <w:r>
        <w:rPr>
          <w:rFonts w:ascii="Arial" w:hAnsi="Arial" w:cs="Arial"/>
          <w:sz w:val="24"/>
          <w:szCs w:val="20"/>
        </w:rPr>
        <w:br/>
        <w:t>UML do Estacionamento</w:t>
      </w:r>
    </w:p>
    <w:p w14:paraId="43631946" w14:textId="6586C475" w:rsidR="000F054E" w:rsidRDefault="000F054E" w:rsidP="000F054E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C501211" wp14:editId="709603B8">
            <wp:extent cx="5391150" cy="3552825"/>
            <wp:effectExtent l="0" t="0" r="0" b="9525"/>
            <wp:docPr id="121679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E57E" w14:textId="7C682BBE" w:rsidR="0075489C" w:rsidRPr="00732A5F" w:rsidRDefault="0075489C" w:rsidP="00732A5F">
      <w:pPr>
        <w:jc w:val="center"/>
        <w:rPr>
          <w:rFonts w:ascii="Arial" w:hAnsi="Arial" w:cs="Arial"/>
          <w:sz w:val="28"/>
        </w:rPr>
      </w:pPr>
      <w:r w:rsidRPr="00732A5F">
        <w:rPr>
          <w:rFonts w:ascii="Arial" w:hAnsi="Arial" w:cs="Arial"/>
          <w:sz w:val="28"/>
        </w:rPr>
        <w:t>Métodos do estacionamento:</w:t>
      </w:r>
    </w:p>
    <w:p w14:paraId="3966C55A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verificarVagasDisponiveis(): Retorna uma lista das vagas disponíveis</w:t>
      </w:r>
    </w:p>
    <w:p w14:paraId="36ADD87A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registrarEntrada(veiculo: Veículo, vaga: VagaEstacionamento): Registra a entrada de um veículo no estacionamento, atribuindo-lhe uma vaga</w:t>
      </w:r>
    </w:p>
    <w:p w14:paraId="465689E6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registrarSaida(veiculo: Veículo): Registra a saída de um veículo do estacionamento, liberando a vaga</w:t>
      </w:r>
    </w:p>
    <w:p w14:paraId="00F524A2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CalcularTaxaDeEstacionamento(tempoEstacionado: Float): Calcula a taxa de estacionamento com base no tempo que um veículo permaneceu no estacionamento</w:t>
      </w:r>
    </w:p>
    <w:p w14:paraId="578B19CA" w14:textId="77777777" w:rsidR="0075489C" w:rsidRPr="00732A5F" w:rsidRDefault="0075489C" w:rsidP="0075489C">
      <w:pPr>
        <w:rPr>
          <w:rFonts w:ascii="Arial" w:hAnsi="Arial" w:cs="Arial"/>
        </w:rPr>
      </w:pPr>
    </w:p>
    <w:p w14:paraId="0E694A68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Objetos:</w:t>
      </w:r>
    </w:p>
    <w:p w14:paraId="7858258F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Objeto da classe "Veículo" representa um veículo específico que entra no estacionamento, com informações como Fabricante, placa e modelo.</w:t>
      </w:r>
    </w:p>
    <w:p w14:paraId="68A5DE7A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Objeto da classe "VagaEstacionamento" representa uma vaga específica no estacionamento, com um número de vaga, tipo e status.</w:t>
      </w:r>
    </w:p>
    <w:p w14:paraId="3E54CE27" w14:textId="77777777" w:rsidR="0075489C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Objeto da classe "Estacionamento" representa o estacionamento em si, com informações sobre capacidade, vagas ocupadas, etc.</w:t>
      </w:r>
    </w:p>
    <w:p w14:paraId="56759438" w14:textId="77777777" w:rsidR="00FB0177" w:rsidRPr="00732A5F" w:rsidRDefault="0075489C" w:rsidP="0075489C">
      <w:pPr>
        <w:rPr>
          <w:rFonts w:ascii="Arial" w:hAnsi="Arial" w:cs="Arial"/>
        </w:rPr>
      </w:pPr>
      <w:r w:rsidRPr="00732A5F">
        <w:rPr>
          <w:rFonts w:ascii="Arial" w:hAnsi="Arial" w:cs="Arial"/>
        </w:rPr>
        <w:t>Objeto da classe "Pessoa" representa uma pessoa</w:t>
      </w:r>
    </w:p>
    <w:sectPr w:rsidR="00FB0177" w:rsidRPr="0073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ECAD" w14:textId="77777777" w:rsidR="00315201" w:rsidRDefault="00315201" w:rsidP="00732A5F">
      <w:pPr>
        <w:spacing w:after="0" w:line="240" w:lineRule="auto"/>
      </w:pPr>
      <w:r>
        <w:separator/>
      </w:r>
    </w:p>
  </w:endnote>
  <w:endnote w:type="continuationSeparator" w:id="0">
    <w:p w14:paraId="71917B03" w14:textId="77777777" w:rsidR="00315201" w:rsidRDefault="00315201" w:rsidP="0073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81DC" w14:textId="77777777" w:rsidR="00315201" w:rsidRDefault="00315201" w:rsidP="00732A5F">
      <w:pPr>
        <w:spacing w:after="0" w:line="240" w:lineRule="auto"/>
      </w:pPr>
      <w:r>
        <w:separator/>
      </w:r>
    </w:p>
  </w:footnote>
  <w:footnote w:type="continuationSeparator" w:id="0">
    <w:p w14:paraId="487DA0E6" w14:textId="77777777" w:rsidR="00315201" w:rsidRDefault="00315201" w:rsidP="00732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9C"/>
    <w:rsid w:val="000F054E"/>
    <w:rsid w:val="00315201"/>
    <w:rsid w:val="00732A5F"/>
    <w:rsid w:val="0075489C"/>
    <w:rsid w:val="00E43A7F"/>
    <w:rsid w:val="00F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1F5B"/>
  <w15:docId w15:val="{BFB3B57D-9F3C-4E36-AC0A-8408F76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2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2A5F"/>
  </w:style>
  <w:style w:type="paragraph" w:styleId="Rodap">
    <w:name w:val="footer"/>
    <w:basedOn w:val="Normal"/>
    <w:link w:val="RodapCarter"/>
    <w:uiPriority w:val="99"/>
    <w:unhideWhenUsed/>
    <w:rsid w:val="00732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gomes</dc:creator>
  <cp:lastModifiedBy>Mateuus Marques</cp:lastModifiedBy>
  <cp:revision>3</cp:revision>
  <dcterms:created xsi:type="dcterms:W3CDTF">2023-09-16T22:59:00Z</dcterms:created>
  <dcterms:modified xsi:type="dcterms:W3CDTF">2023-09-16T22:59:00Z</dcterms:modified>
</cp:coreProperties>
</file>