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480" w:lineRule="auto"/>
        <w:ind w:left="720.0000000000001" w:right="720.0000000000001" w:firstLine="0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Institución Universitaria Pascual Bravo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br w:type="textWrapping"/>
        <w:t xml:space="preserve"> Facultad de Ingeniería – Asignatura: Programación de Dispositivos Móviles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br w:type="textWrapping"/>
        <w:t xml:space="preserve"> Caso de Estudio Semestral: Desarrollo de Aplicación Móvil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Sandis Yohana Vidal Gomez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Miguel Ángel Rúa Kelly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Yeferson Alexander Muñoz Torres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Omar Andrés Cardona Zapata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br w:type="textWrapping"/>
        <w:t xml:space="preserve"> Medellín, Colombia</w:t>
        <w:br w:type="textWrapping"/>
        <w:t xml:space="preserve"> 2025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1.1. Título del proyecto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red"/>
          <w:rtl w:val="0"/>
        </w:rPr>
        <w:t xml:space="preserve">BuenaAventura</w:t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ExplorAndo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-40.866141732282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1.2. Descripción general del problema a resolver</w:t>
      </w:r>
    </w:p>
    <w:p w:rsidR="00000000" w:rsidDel="00000000" w:rsidP="00000000" w:rsidRDefault="00000000" w:rsidRPr="00000000" w14:paraId="00000020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R/ Actualmente, las personas que desean viajar tienen problemas al momento de decidir a dónde, cómo van y de qué forma van a viajar. A la hora de tener un presupuesto es difícil encontrar un hotel, una empresa de turismo, alimentacion y movilizacion que se amolde al presupuesto, además de  una gran desconfianza por los agente de viajes con sus paquetes, que muchas ocasiones pueden ser de muy mala calidad</w:t>
      </w:r>
    </w:p>
    <w:p w:rsidR="00000000" w:rsidDel="00000000" w:rsidP="00000000" w:rsidRDefault="00000000" w:rsidRPr="00000000" w14:paraId="00000021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otro problema a resolver es de la parte empresarial, las empresas de turismos y hoteles, tienen muy pocos clientes habituales por la poca visibilidad que tienen, además de que los medio actuales de comunicación no son los suficientemente transparentes para los clientes y esto le genera mucha desconfianza, además de muy malas críticas por la mala gestión que tienen las empresas de turismo al momento de manejar la logística</w:t>
      </w:r>
    </w:p>
    <w:p w:rsidR="00000000" w:rsidDel="00000000" w:rsidP="00000000" w:rsidRDefault="00000000" w:rsidRPr="00000000" w14:paraId="00000023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1.3. Público objetivo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R/ Nuestro público objetivo son todas las personas que tengan en mente un viaje, en su mayoría personas adultas, adultos mayores o adolescentes, fuera de esto, la aplicacion tambien va dirigida para empresas de turismo, hoteles y restaurantes que desean tener mas visitas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1.4. Objetivos funcionales del aplicativo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R/ los objetivos que debería cumplir la aplicación son: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Recomendar ofertas de empresas de turismo, hoteles y restaurantes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Crear planes de viaje personalizados basados en el presupuesto ingresado.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Ofrecer comparaciones de precios entre diferentes empresas, hoteles y restaurantes.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Permitir la comunicación segura entre clientes y empresas de turismo.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Mostrar reseñas y calificaciones verificadas de empresas, hoteles y restaurantes.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Brindar al cliente un panel de seguimiento para visualizar la logística y detalles de su viaje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1.5. Alcance del proyecto (qué incluye y qué no)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R/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Que incluirá nuestra aplicación: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de registro e inicio de sesión para usuarios y empresas.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Creación de planes de viaje personalizados según el presupuesto del usuario.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Comparador de precios entre hoteles, restaurantes y empresas de turismo.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reseñas y calificaciones verificadas.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Comunicación directa entre cliente y empresa mediante chat interno.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notificaciones y alertas sobre cambios en el viaje.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Panel de seguimiento para que el cliente vea la logística de su viaje.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Sistema de calificación y comentarios verificados por la app.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Perfiles verificados para empresas de turismo y hoteles.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Herramientas para que el usuario arme su presupuesto y compare opciones.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Chat seguro entre empresa y cliente para resolver dudas.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No incluye: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Reservas y pagos directamente en la app (solo mostrará enlaces externos).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Funcionalidades de realidad aumentada para visualizar destinos.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devoluciones o reembolsos (se hace con la empresa directamente).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Traducción automática a varios idiomas.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Funcionalidad de videollamadas con agentes.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 Análisis de Requerimientos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2.1. Requerimientos funcionales (acciones que debe permitir la app)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R/ 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Registro e Inicio de Sesión</w:t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Búsqueda de atractivos turísticos con sus detalles</w:t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Filtro entre Hoteles y Restaurantes</w:t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Permisos de Ubicación</w:t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Planes y rutas de viajes</w:t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Mapa interactivo</w:t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Contacto Directo con Hoteles y Guías turísticos</w:t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Notificaciones Personalizadas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Valoraciones y Comentarios con la opción de agregar fotografías</w:t>
      </w:r>
    </w:p>
    <w:p w:rsidR="00000000" w:rsidDel="00000000" w:rsidP="00000000" w:rsidRDefault="00000000" w:rsidRPr="00000000" w14:paraId="0000006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Alertas de Cercanía(Si se encuentra cerca de un lugar destacado)</w:t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Promociones Geolocalizadas (Descuentos en lugares cercanos)</w:t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Eventos locales en tiempo real(Ferias, festivales, carnavales..)</w:t>
      </w:r>
    </w:p>
    <w:p w:rsidR="00000000" w:rsidDel="00000000" w:rsidP="00000000" w:rsidRDefault="00000000" w:rsidRPr="00000000" w14:paraId="0000006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Recordatorios automáticos 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2.2. Requerimientos no funcionales (rendimiento, seguridad, usabilidad) * Deseables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R/</w:t>
      </w:r>
    </w:p>
    <w:p w:rsidR="00000000" w:rsidDel="00000000" w:rsidP="00000000" w:rsidRDefault="00000000" w:rsidRPr="00000000" w14:paraId="00000073">
      <w:pPr>
        <w:pStyle w:val="Heading3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91pbkgneq2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Rendimiento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búsqueda de destinos debe devolver resultados en menos de 1.5 segundos con conexión 4G.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sincronización con calendarios externos no debe tardar más de 3 segundos por evento.</w:t>
        <w:br w:type="textWrapping"/>
      </w:r>
    </w:p>
    <w:p w:rsidR="00000000" w:rsidDel="00000000" w:rsidP="00000000" w:rsidRDefault="00000000" w:rsidRPr="00000000" w14:paraId="00000076">
      <w:pPr>
        <w:pStyle w:val="Heading3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wrkvzkqncex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autenticación multifactor (MFA) para el inicio de sesión.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Encriptar datos sensibles (contraseñas, tokens) usando bcrypt y AES-256.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Cumplimiento con GDPR para protección de datos personales.</w:t>
        <w:br w:type="textWrapping"/>
      </w:r>
    </w:p>
    <w:p w:rsidR="00000000" w:rsidDel="00000000" w:rsidP="00000000" w:rsidRDefault="00000000" w:rsidRPr="00000000" w14:paraId="0000007A">
      <w:pPr>
        <w:pStyle w:val="Heading3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n8whfk8sof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backend debe poder escalar horizontalmente para soportar hasta 50,000 usuarios concurrentes.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recomendaciones basadas en IA deben poder procesar hasta 500 peticiones por segundo en picos de uso.</w:t>
        <w:br w:type="textWrapping"/>
      </w:r>
    </w:p>
    <w:p w:rsidR="00000000" w:rsidDel="00000000" w:rsidP="00000000" w:rsidRDefault="00000000" w:rsidRPr="00000000" w14:paraId="0000007D">
      <w:pPr>
        <w:pStyle w:val="Heading3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zhu8wicz1a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Usabilidad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app debe tener modo oscuro y modo claro.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Compatible con accesibilidad para usuarios con discapacidad (VoiceOver, TalkBack).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app debe ofrecer una experiencia multilingüe (mínimo español e inglés).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navegación debe ser intuitiva, con máximo 3 toques para llegar a la funcionalidad principal.</w:t>
      </w:r>
    </w:p>
    <w:p w:rsidR="00000000" w:rsidDel="00000000" w:rsidP="00000000" w:rsidRDefault="00000000" w:rsidRPr="00000000" w14:paraId="00000082">
      <w:pPr>
        <w:pStyle w:val="Heading3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y2c8wt4gfce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aplicación debe ser compatible con Android 8+.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Compatible con diferentes resoluciones y tamaños de pantalla (responsive design).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Diseño de la Solución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3.1. Arquitectura general (diagrama de componentes: app, API, BD)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3.2. Diagrama de flujo de navegación de la app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4762500" cy="7305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3.4. Modelo entidad-relación de la base de datos o equivalente modelo de persistencia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194300" cy="497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