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FCDDC23" w:rsidP="0F671136" w:rsidRDefault="7FCDDC23" w14:paraId="749DACD0" w14:textId="6AB83D1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ru-RU"/>
        </w:rPr>
      </w:pPr>
      <w:r w:rsidRPr="0F671136" w:rsidR="7FCDDC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48"/>
          <w:szCs w:val="48"/>
          <w:lang w:val="ru-RU"/>
        </w:rPr>
        <w:t>Техническая документация</w:t>
      </w:r>
    </w:p>
    <w:p w:rsidR="7FCDDC23" w:rsidP="402F4C70" w:rsidRDefault="7FCDDC23" w14:paraId="50ACAD83" w14:textId="462EF09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402F4C70" w:rsidR="7FCDDC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Профиль </w:t>
      </w:r>
      <w:r w:rsidRPr="402F4C70" w:rsidR="740C41D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«</w:t>
      </w:r>
      <w:r w:rsidRPr="402F4C70" w:rsidR="7FCDDC2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Информационные технологии</w:t>
      </w:r>
      <w:r w:rsidRPr="402F4C70" w:rsidR="77537CC6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»</w:t>
      </w:r>
    </w:p>
    <w:p w:rsidR="68CAE15B" w:rsidP="402F4C70" w:rsidRDefault="68CAE15B" w14:paraId="3EC54083" w14:textId="2D3D4D0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402F4C70" w:rsidR="68CAE15B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Командный кейс №5 «Управление спортивным инвентарем»</w:t>
      </w:r>
    </w:p>
    <w:p w:rsidR="0F671136" w:rsidP="0F671136" w:rsidRDefault="0F671136" w14:paraId="087DE3B6" w14:textId="3E9DEA45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6098D2E8" w14:textId="7B395EAB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417B340A" w14:textId="5D1C408F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2F85EAF9" w14:textId="0E7E0826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28BD3A73" w14:textId="048188F5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1C9AE705" w14:textId="488400A1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43F0A7BF" w14:textId="04C8637F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0A26B0D2" w14:textId="1ADDB4D3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298E9BCF" w14:textId="0E80AD6A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12211065" w:rsidP="0F671136" w:rsidRDefault="12211065" w14:paraId="318389B1" w14:textId="4ED38A5F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F671136" w:rsidR="1221106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Выполнили </w:t>
      </w:r>
      <w:r w:rsidRPr="0F671136" w:rsidR="6FD3E92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ученики ГБОУ школы</w:t>
      </w:r>
      <w:r w:rsidRPr="0F671136" w:rsidR="5EBBDE4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</w:t>
      </w:r>
      <w:r w:rsidRPr="0F671136" w:rsidR="6FD3E92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№2098 имени Героя Советского Союза Л. М. Доватора</w:t>
      </w:r>
      <w:r w:rsidRPr="0F671136" w:rsidR="12211065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10 «И» и 10 «Т» классов</w:t>
      </w:r>
    </w:p>
    <w:p w:rsidR="15AF1C48" w:rsidP="0F671136" w:rsidRDefault="15AF1C48" w14:paraId="648174CF" w14:textId="6484056F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F671136" w:rsidR="15AF1C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Воронцова Александра</w:t>
      </w:r>
      <w:r w:rsidRPr="0F671136" w:rsidR="06BA671A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Сергеевна</w:t>
      </w:r>
    </w:p>
    <w:p w:rsidR="15AF1C48" w:rsidP="0F671136" w:rsidRDefault="15AF1C48" w14:paraId="48CF5A2E" w14:textId="151F4B2B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F671136" w:rsidR="15AF1C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Грицюк</w:t>
      </w:r>
      <w:proofErr w:type="spellEnd"/>
      <w:r w:rsidRPr="0F671136" w:rsidR="15AF1C48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Анна</w:t>
      </w:r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Романовна</w:t>
      </w:r>
    </w:p>
    <w:p w:rsidR="21643E24" w:rsidP="0F671136" w:rsidRDefault="21643E24" w14:paraId="5BFB48F1" w14:textId="592DDCCD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Угнивенко</w:t>
      </w:r>
      <w:proofErr w:type="spellEnd"/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Марк</w:t>
      </w:r>
      <w:r w:rsidRPr="0F671136" w:rsidR="7994822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Артурович</w:t>
      </w:r>
    </w:p>
    <w:p w:rsidR="21643E24" w:rsidP="0F671136" w:rsidRDefault="21643E24" w14:paraId="7310F5FC" w14:textId="570B5353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Кунавина</w:t>
      </w:r>
      <w:proofErr w:type="spellEnd"/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Елизавета</w:t>
      </w:r>
      <w:r w:rsidRPr="0F671136" w:rsidR="17675B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Сергеевна</w:t>
      </w:r>
    </w:p>
    <w:p w:rsidR="21643E24" w:rsidP="0F671136" w:rsidRDefault="21643E24" w14:paraId="15B7BD12" w14:textId="4E17FB58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Бурсакова</w:t>
      </w:r>
      <w:proofErr w:type="spellEnd"/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Елизавета</w:t>
      </w:r>
      <w:r w:rsidRPr="0F671136" w:rsidR="45DA058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 Константиновна</w:t>
      </w:r>
    </w:p>
    <w:p w:rsidR="0F671136" w:rsidP="0F671136" w:rsidRDefault="0F671136" w14:paraId="23FF073A" w14:textId="283044B9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009BCEFB" w14:textId="616FB1C7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271B0A7E" w14:textId="1A085BE4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3888F0CD" w14:textId="7F0A9A24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70B903A5" w14:textId="5C50FF2B">
      <w:pPr>
        <w:pStyle w:val="Normal"/>
        <w:jc w:val="righ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21643E24" w:rsidP="0F671136" w:rsidRDefault="21643E24" w14:paraId="0CCA98E0" w14:textId="6293FF30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F671136" w:rsidR="21643E24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Москва, 2024</w:t>
      </w:r>
    </w:p>
    <w:p w:rsidR="21643E24" w:rsidP="0F671136" w:rsidRDefault="21643E24" w14:paraId="39E200A9" w14:textId="68B02A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ru-RU"/>
        </w:rPr>
      </w:pPr>
      <w:r w:rsidRPr="0F671136" w:rsidR="21643E2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48"/>
          <w:szCs w:val="48"/>
          <w:lang w:val="ru-RU"/>
        </w:rPr>
        <w:t>Содержание:</w:t>
      </w:r>
    </w:p>
    <w:p w:rsidR="0F671136" w:rsidP="0F671136" w:rsidRDefault="0F671136" w14:paraId="562FCDAB" w14:textId="66D2B3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</w:p>
    <w:p w:rsidR="7F2C26B3" w:rsidP="0F671136" w:rsidRDefault="7F2C26B3" w14:paraId="140C9736" w14:textId="1BA1EB6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Анализ технических требований</w:t>
      </w:r>
    </w:p>
    <w:p w:rsidR="7F2C26B3" w:rsidP="0F671136" w:rsidRDefault="7F2C26B3" w14:paraId="6E8046E4" w14:textId="2EEA5BA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Обоснование выбора языка программирования и используемых программных средств</w:t>
      </w:r>
    </w:p>
    <w:p w:rsidR="7F2C26B3" w:rsidP="0F671136" w:rsidRDefault="7F2C26B3" w14:paraId="6453E286" w14:textId="0BA25A1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Структурная и функциональная схемы программного продукта</w:t>
      </w:r>
    </w:p>
    <w:p w:rsidR="7F2C26B3" w:rsidP="402F4C70" w:rsidRDefault="7F2C26B3" w14:paraId="50F7D53A" w14:textId="585E3E25">
      <w:pPr>
        <w:pStyle w:val="ListParagraph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3.1. Структурная схема</w:t>
      </w:r>
    </w:p>
    <w:p w:rsidR="7F2C26B3" w:rsidP="402F4C70" w:rsidRDefault="7F2C26B3" w14:paraId="46737F82" w14:textId="465AF8D0">
      <w:pPr>
        <w:pStyle w:val="ListParagraph"/>
        <w:ind w:left="720"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3.2. Функциональная схема</w:t>
      </w:r>
    </w:p>
    <w:p w:rsidR="7F2C26B3" w:rsidP="0F671136" w:rsidRDefault="7F2C26B3" w14:paraId="3E50A2FE" w14:textId="3F74DB8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Блок-схема работы основного алгоритма</w:t>
      </w:r>
    </w:p>
    <w:p w:rsidR="7F2C26B3" w:rsidP="0F671136" w:rsidRDefault="7F2C26B3" w14:paraId="2E5A520C" w14:textId="223EF5F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особенностей и аргументация выбранного типа СУБД</w:t>
      </w:r>
    </w:p>
    <w:p w:rsidR="7F2C26B3" w:rsidP="0F671136" w:rsidRDefault="7F2C26B3" w14:paraId="1FF4BC38" w14:textId="4370DC9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Схема базы данных</w:t>
      </w:r>
    </w:p>
    <w:p w:rsidR="7F2C26B3" w:rsidP="0F671136" w:rsidRDefault="7F2C26B3" w14:paraId="04CDADDF" w14:textId="6AE1FDCA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Программный код</w:t>
      </w:r>
    </w:p>
    <w:p w:rsidR="7F2C26B3" w:rsidP="0F671136" w:rsidRDefault="7F2C26B3" w14:paraId="1E4BC0B8" w14:textId="4F9CBD7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F671136" w:rsidR="7F2C26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Список используемых источников</w:t>
      </w:r>
    </w:p>
    <w:p w:rsidR="0F671136" w:rsidP="0F671136" w:rsidRDefault="0F671136" w14:paraId="2DD21FB0" w14:textId="5D14917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5EB0E579" w14:textId="12B65C26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431076B7" w14:textId="0468D7F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295374A8" w14:textId="7AC8FE1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7A6ABD04" w14:textId="165903B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78DC8B37" w14:textId="0D7C66F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46D252A9" w14:textId="03EF9A5D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1A425F91" w14:textId="7A64ACB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425F0872" w14:textId="5F522AC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2319528D" w14:textId="71E6B94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154127E3" w14:textId="383CE591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16E3C4E9" w14:textId="67BC159C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076B6436" w14:textId="19AFAEDE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71A39F5E" w14:textId="7C42FE8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0F671136" w:rsidP="0F671136" w:rsidRDefault="0F671136" w14:paraId="79BBBFA1" w14:textId="3FECEB12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CDFFF52" w:rsidP="0F671136" w:rsidRDefault="7CDFFF52" w14:paraId="220AE271" w14:textId="631D4E2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402F4C70" w:rsidR="7CDFFF5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1.</w:t>
      </w:r>
      <w:r w:rsidRPr="402F4C70" w:rsidR="7CDFFF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 xml:space="preserve"> Анализ технических требований</w:t>
      </w:r>
    </w:p>
    <w:p w:rsidR="0F671136" w:rsidP="0F671136" w:rsidRDefault="0F671136" w14:paraId="0E6B01C3" w14:textId="710422A7">
      <w:pPr>
        <w:pStyle w:val="Normal"/>
        <w:jc w:val="left"/>
      </w:pP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Наша команда разработала приложение с </w:t>
      </w:r>
      <w:proofErr w:type="spellStart"/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web</w:t>
      </w:r>
      <w:proofErr w:type="spellEnd"/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-интерфейсом для учета школьного спортивного инвентаря. Приложение позволяет вести учет инвентаря, распределять его среди пользователей и планировать закупки. </w:t>
      </w:r>
    </w:p>
    <w:p w:rsidR="0F671136" w:rsidP="402F4C70" w:rsidRDefault="0F671136" w14:paraId="503C09C3" w14:textId="68C388D4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1B5157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Войти можно как админ или как пользователь.</w:t>
      </w:r>
      <w:r w:rsidRPr="402F4C70" w:rsidR="4EFC3C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После авторизац</w:t>
      </w:r>
      <w:r w:rsidRPr="402F4C70" w:rsidR="549D8E3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02F4C70" w:rsidR="4EFC3C6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 администратора</w:t>
      </w:r>
      <w:r w:rsidRPr="402F4C70" w:rsidR="2E7D776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сайте он может</w:t>
      </w:r>
      <w:r w:rsidRPr="402F4C70" w:rsidR="129B365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02F4C70" w:rsidR="6683BF6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добавлять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позици</w:t>
      </w:r>
      <w:r w:rsidRPr="402F4C70" w:rsidR="7542F84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инвентаря </w:t>
      </w:r>
      <w:r w:rsidRPr="402F4C70" w:rsidR="3CBF54B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и 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редактирова</w:t>
      </w:r>
      <w:r w:rsidRPr="402F4C70" w:rsidR="31AA96A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ть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позици</w:t>
      </w:r>
      <w:r w:rsidRPr="402F4C70" w:rsidR="3721E5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инвентаря в части состояния, количества</w:t>
      </w:r>
      <w:r w:rsidRPr="402F4C70" w:rsidR="46D2795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названия</w:t>
      </w:r>
      <w:r w:rsidRPr="402F4C70" w:rsidR="703081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02F4C70" w:rsidR="60E824D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Также возможно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закрепление за пользователями инвентаря</w:t>
      </w:r>
      <w:r w:rsidRPr="402F4C70" w:rsidR="171980E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что облегчает 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планирование и управление закупками</w:t>
      </w:r>
      <w:r w:rsidRPr="402F4C70" w:rsidR="6A8CB33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F671136" w:rsidP="402F4C70" w:rsidRDefault="0F671136" w14:paraId="30DDC2A0" w14:textId="52A77B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1F918C1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авторизаци</w:t>
      </w:r>
      <w:r w:rsidRPr="402F4C70" w:rsidR="423D972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пользователя</w:t>
      </w:r>
      <w:r w:rsidRPr="402F4C70" w:rsidR="5476F02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он может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просм</w:t>
      </w:r>
      <w:r w:rsidRPr="402F4C70" w:rsidR="2F3C464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а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тр</w:t>
      </w:r>
      <w:r w:rsidRPr="402F4C70" w:rsidR="6028B9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ивать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02F4C70" w:rsidR="17B154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список 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доступного инвентаря и его состояния</w:t>
      </w:r>
      <w:r w:rsidRPr="402F4C70" w:rsidR="4E34A12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можно создать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заяв</w:t>
      </w:r>
      <w:r w:rsidRPr="402F4C70" w:rsidR="3E9C28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ку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на получение инвентаря</w:t>
      </w:r>
      <w:r w:rsidRPr="402F4C70" w:rsidR="1117062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отслежива</w:t>
      </w:r>
      <w:r w:rsidRPr="402F4C70" w:rsidR="7E4BA69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ть её</w:t>
      </w:r>
      <w:r w:rsidRPr="402F4C70" w:rsidR="3862DE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статус.</w:t>
      </w:r>
    </w:p>
    <w:p w:rsidR="0F671136" w:rsidP="0F671136" w:rsidRDefault="0F671136" w14:paraId="619F00C5" w14:textId="54DC78D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0A20BF22" w14:textId="1548371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1C453382" w14:textId="1BD0901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3CEFB8B8" w14:textId="60487CA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286B0E2E" w14:textId="32981D6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46730B19" w14:textId="08D86F0B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1FE3F37E" w14:textId="112235FE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579F80F3" w14:textId="7BFA591F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23196787" w14:textId="6DD9362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191DBEB9" w14:textId="65BC6D75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7C19E9A8" w14:textId="51801F21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79114354" w14:textId="5847D4C0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35FD057E" w14:textId="29E20419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25F0CE8C" w14:textId="63E62FB4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5FC15673" w14:textId="6215F352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402F4C70" w:rsidP="402F4C70" w:rsidRDefault="402F4C70" w14:paraId="06DF65DD" w14:textId="7F51ED17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</w:p>
    <w:p w:rsidR="0C5F1520" w:rsidP="0F671136" w:rsidRDefault="0C5F1520" w14:paraId="32FA6251" w14:textId="0ECDCEF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F671136" w:rsidR="0C5F152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2.</w:t>
      </w:r>
      <w:r w:rsidRPr="0F671136" w:rsidR="54D0C60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Обоснование выбора языка программирования и используемых </w:t>
      </w:r>
      <w:r w:rsidRPr="0F671136" w:rsidR="54D0C60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программных средств</w:t>
      </w:r>
    </w:p>
    <w:p w:rsidR="5F0AAF90" w:rsidP="0F671136" w:rsidRDefault="5F0AAF90" w14:paraId="0B30CD3B" w14:textId="1BF8F2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r w:rsidRPr="0F671136" w:rsidR="5F0AAF90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  <w:t>Мы выбрали язык программирования Python, так как это один из самых популярных и простых для изучения языков программирования.</w:t>
      </w:r>
    </w:p>
    <w:p w:rsidR="0F671136" w:rsidP="0F671136" w:rsidRDefault="0F671136" w14:paraId="2F10EDD9" w14:textId="015C1D5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</w:p>
    <w:p w:rsidR="34E2F133" w:rsidP="0F671136" w:rsidRDefault="34E2F133" w14:paraId="1242E415" w14:textId="71CD07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F671136" w:rsidR="34E2F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Flask</w:t>
      </w:r>
      <w:proofErr w:type="spellEnd"/>
      <w:r w:rsidRPr="0F671136" w:rsidR="34E2F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gramStart"/>
      <w:r w:rsidRPr="0F671136" w:rsidR="34E2F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- это</w:t>
      </w:r>
      <w:proofErr w:type="gramEnd"/>
      <w:r w:rsidRPr="0F671136" w:rsidR="34E2F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0F671136" w:rsidR="34E2F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легкий и мощный веб-фреймворк для Python</w:t>
      </w:r>
      <w:r w:rsidRPr="0F671136" w:rsidR="34E2F13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который можно легко установить и настроить.</w:t>
      </w:r>
    </w:p>
    <w:p w:rsidR="0F671136" w:rsidP="0F671136" w:rsidRDefault="0F671136" w14:paraId="2D0D5CE2" w14:textId="3DA6D60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35CBCF59" w:rsidP="0F671136" w:rsidRDefault="35CBCF59" w14:paraId="204C1DAA" w14:textId="16B0DB0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0F671136" w:rsidR="35CBCF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JavaScript – это язык программирования, который используют разработчики для создания интерактивных веб-страниц. JavaScript взаимоде</w:t>
      </w:r>
      <w:r w:rsidRPr="0F671136" w:rsidR="3B33B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йствует с HTML и CSS (HTML задает разметку сайта, CSS отвечает за его внешний вид</w:t>
      </w:r>
      <w:r w:rsidRPr="0F671136" w:rsidR="2489DEB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 а JavaScript определяет, как страница будет реагировать на действия пользователя</w:t>
      </w:r>
      <w:r w:rsidRPr="0F671136" w:rsidR="3B33BF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  <w:r w:rsidRPr="0F671136" w:rsidR="70F94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0F671136" w:rsidP="0F671136" w:rsidRDefault="0F671136" w14:paraId="23B3E775" w14:textId="2CDEB5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70F94298" w:rsidP="0F671136" w:rsidRDefault="70F94298" w14:paraId="05A44395" w14:textId="4F0DA4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ru-RU"/>
        </w:rPr>
      </w:pPr>
      <w:proofErr w:type="spellStart"/>
      <w:r w:rsidRPr="0F671136" w:rsidR="70F94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SQLAlchemy</w:t>
      </w:r>
      <w:proofErr w:type="spellEnd"/>
      <w:r w:rsidRPr="0F671136" w:rsidR="70F94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— это программная библиотека на языке Python для работы с реляционными СУБД, </w:t>
      </w:r>
      <w:r w:rsidRPr="0F671136" w:rsidR="70F942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которая повышает удобочитаемость кода, позволяя разработчикам работать с данными как с объектами Python. Это упрощает понимание, поддержку и отладку кода.</w:t>
      </w:r>
    </w:p>
    <w:p w:rsidR="0F671136" w:rsidP="0F671136" w:rsidRDefault="0F671136" w14:paraId="6BE1DCE6" w14:textId="45545C2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5511A495" w14:textId="54BE79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20D7B8DB" w14:textId="75E66E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05888543" w14:textId="38D4E47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792C941D" w14:textId="47E500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5D55280F" w14:textId="260809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32271E67" w14:textId="0981AA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7551EA5A" w14:textId="010937B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5A3BA04A" w14:textId="2D376DB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19286ECC" w14:textId="0D7C65F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F671136" w:rsidP="0F671136" w:rsidRDefault="0F671136" w14:paraId="7AEA907E" w14:textId="6817A6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</w:p>
    <w:p w:rsidR="00E540B3" w:rsidP="0F671136" w:rsidRDefault="00E540B3" w14:paraId="07AC3D6A" w14:textId="1DE294F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F671136" w:rsidR="00E540B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3. Структурная и функциональная схемы программного продукта</w:t>
      </w:r>
    </w:p>
    <w:p w:rsidR="7651D6C2" w:rsidP="402F4C70" w:rsidRDefault="7651D6C2" w14:paraId="3F624156" w14:textId="635C63B2">
      <w:pPr>
        <w:pStyle w:val="Normal"/>
        <w:ind w:left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02F4C70" w:rsidR="7651D6C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3.1. Структурная схема</w:t>
      </w:r>
    </w:p>
    <w:p w:rsidR="63697918" w:rsidP="402F4C70" w:rsidRDefault="63697918" w14:paraId="2E181214" w14:textId="7A3B09D6">
      <w:pPr>
        <w:pStyle w:val="Normal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6369791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Нами была разработана структурная схема, представленная на рисунке ниже.</w:t>
      </w:r>
    </w:p>
    <w:p w:rsidR="0F671136" w:rsidP="0F671136" w:rsidRDefault="0F671136" w14:paraId="4A6B7DD4" w14:textId="72BCAB5D">
      <w:pPr>
        <w:pStyle w:val="Normal"/>
        <w:ind w:left="0"/>
        <w:jc w:val="left"/>
      </w:pPr>
      <w:r w:rsidR="0F671136">
        <w:drawing>
          <wp:anchor distT="0" distB="0" distL="114300" distR="114300" simplePos="0" relativeHeight="251658240" behindDoc="0" locked="0" layoutInCell="1" allowOverlap="1" wp14:editId="1B38C526" wp14:anchorId="222FDFB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81674" cy="3415132"/>
            <wp:effectExtent l="0" t="0" r="0" b="0"/>
            <wp:wrapNone/>
            <wp:docPr id="1782529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9d107ba10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415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402F4C70" w:rsidP="402F4C70" w:rsidRDefault="402F4C70" w14:paraId="5621D7FC" w14:textId="5F0E7A8A">
      <w:pPr>
        <w:pStyle w:val="Normal"/>
        <w:ind w:left="0"/>
        <w:jc w:val="left"/>
      </w:pPr>
    </w:p>
    <w:p w:rsidR="402F4C70" w:rsidP="402F4C70" w:rsidRDefault="402F4C70" w14:paraId="355816C2" w14:textId="39CF8E0D">
      <w:pPr>
        <w:pStyle w:val="Normal"/>
        <w:ind w:left="0"/>
        <w:jc w:val="left"/>
      </w:pPr>
    </w:p>
    <w:p w:rsidR="402F4C70" w:rsidP="402F4C70" w:rsidRDefault="402F4C70" w14:paraId="2F0E9AF8" w14:textId="08ED9766">
      <w:pPr>
        <w:pStyle w:val="Normal"/>
        <w:ind w:left="0"/>
        <w:jc w:val="left"/>
      </w:pPr>
    </w:p>
    <w:p w:rsidR="402F4C70" w:rsidP="402F4C70" w:rsidRDefault="402F4C70" w14:paraId="58B1C7E2" w14:textId="504AC316">
      <w:pPr>
        <w:pStyle w:val="Normal"/>
        <w:ind w:left="0"/>
        <w:jc w:val="left"/>
      </w:pPr>
    </w:p>
    <w:p w:rsidR="402F4C70" w:rsidP="402F4C70" w:rsidRDefault="402F4C70" w14:paraId="16F74986" w14:textId="2E68575E">
      <w:pPr>
        <w:pStyle w:val="Normal"/>
        <w:ind w:left="0"/>
        <w:jc w:val="left"/>
      </w:pPr>
    </w:p>
    <w:p w:rsidR="402F4C70" w:rsidP="402F4C70" w:rsidRDefault="402F4C70" w14:paraId="2B744256" w14:textId="35E212E2">
      <w:pPr>
        <w:pStyle w:val="Normal"/>
        <w:ind w:left="0"/>
        <w:jc w:val="left"/>
      </w:pPr>
    </w:p>
    <w:p w:rsidR="402F4C70" w:rsidP="402F4C70" w:rsidRDefault="402F4C70" w14:paraId="15B6EE6A" w14:textId="16048771">
      <w:pPr>
        <w:pStyle w:val="Normal"/>
        <w:ind w:left="0"/>
        <w:jc w:val="left"/>
      </w:pPr>
    </w:p>
    <w:p w:rsidR="402F4C70" w:rsidP="402F4C70" w:rsidRDefault="402F4C70" w14:paraId="3C240123" w14:textId="74F641EB">
      <w:pPr>
        <w:pStyle w:val="Normal"/>
        <w:ind w:left="0"/>
        <w:jc w:val="left"/>
      </w:pPr>
    </w:p>
    <w:p w:rsidR="402F4C70" w:rsidP="402F4C70" w:rsidRDefault="402F4C70" w14:paraId="010A084C" w14:textId="0D148591">
      <w:pPr>
        <w:pStyle w:val="Normal"/>
        <w:ind w:left="0"/>
        <w:jc w:val="left"/>
      </w:pPr>
    </w:p>
    <w:p w:rsidR="402F4C70" w:rsidP="402F4C70" w:rsidRDefault="402F4C70" w14:paraId="2EAB159A" w14:textId="3A1F13C0">
      <w:pPr>
        <w:pStyle w:val="Normal"/>
        <w:ind w:left="0"/>
        <w:jc w:val="left"/>
      </w:pPr>
    </w:p>
    <w:p w:rsidR="402F4C70" w:rsidP="402F4C70" w:rsidRDefault="402F4C70" w14:paraId="3E8138FF" w14:textId="5DB18FEE">
      <w:pPr>
        <w:pStyle w:val="Normal"/>
        <w:ind w:left="0"/>
        <w:jc w:val="left"/>
      </w:pPr>
    </w:p>
    <w:p w:rsidR="7B08543C" w:rsidP="402F4C70" w:rsidRDefault="7B08543C" w14:paraId="6F5D1238" w14:textId="60881A3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7B08543C">
        <w:rPr>
          <w:b w:val="1"/>
          <w:bCs w:val="1"/>
        </w:rPr>
        <w:t xml:space="preserve">3.2. </w:t>
      </w:r>
      <w:r w:rsidRPr="402F4C70" w:rsidR="7B08543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Функциональная схема</w:t>
      </w:r>
    </w:p>
    <w:p w:rsidR="194DF094" w:rsidP="402F4C70" w:rsidRDefault="194DF094" w14:paraId="284CDD5F" w14:textId="79318DC3">
      <w:pPr>
        <w:pStyle w:val="Normal"/>
        <w:ind w:left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194DF09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Нами была разработана функциональная схема, представленная на рисунке ниже.</w:t>
      </w:r>
    </w:p>
    <w:p w:rsidR="402F4C70" w:rsidP="402F4C70" w:rsidRDefault="402F4C70" w14:paraId="6B730155" w14:textId="51D5A67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127CFBD3" w14:textId="0290B3C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65D9B5A5" w14:textId="11658F4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141FDF2" w14:textId="7D0261D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54380194" w14:textId="1642C48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3FE04A6" w14:textId="184AB83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1A2E403E" w14:textId="05349A1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94DC7B3" w14:textId="0219148E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658A96C4" w14:textId="21E4A2C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7F41C747" w:rsidP="402F4C70" w:rsidRDefault="7F41C747" w14:paraId="03B75B2D" w14:textId="11A8489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02F4C70" w:rsidR="7F41C7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4.</w:t>
      </w:r>
      <w:r w:rsidRPr="402F4C70" w:rsidR="6D03F9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Блок-схема работы основного алгоритма</w:t>
      </w:r>
    </w:p>
    <w:p w:rsidR="167D3C1C" w:rsidP="402F4C70" w:rsidRDefault="167D3C1C" w14:paraId="774EEBD2" w14:textId="1ABCEA8F">
      <w:pPr>
        <w:pStyle w:val="Normal"/>
        <w:ind w:left="0"/>
        <w:jc w:val="left"/>
      </w:pPr>
      <w:r w:rsidR="167D3C1C">
        <w:drawing>
          <wp:inline wp14:editId="2107303E" wp14:anchorId="4367A729">
            <wp:extent cx="5724524" cy="3800475"/>
            <wp:effectExtent l="0" t="0" r="0" b="0"/>
            <wp:docPr id="7493040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e5c73f8b8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2F4C70" w:rsidP="402F4C70" w:rsidRDefault="402F4C70" w14:paraId="6BB1747C" w14:textId="624A5A1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5F23550A" w14:textId="182A0D9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D03F9B1" w:rsidP="402F4C70" w:rsidRDefault="6D03F9B1" w14:paraId="538B413C" w14:textId="5B405FF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02F4C70" w:rsidR="6D03F9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5. Описание особенностей и аргументация выбранного типа СУБД</w:t>
      </w:r>
    </w:p>
    <w:p w:rsidR="6D03F9B1" w:rsidP="402F4C70" w:rsidRDefault="6D03F9B1" w14:paraId="469FAF6B" w14:textId="57B97DF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SQLite</w:t>
      </w:r>
      <w:proofErr w:type="spellEnd"/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это компактная </w:t>
      </w:r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8"/>
          <w:szCs w:val="28"/>
          <w:u w:val="none"/>
          <w:lang w:val="ru-RU"/>
        </w:rPr>
        <w:t>встроенная</w:t>
      </w:r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система управления базами данных, для работы которой не нужен отдельный сервер. Все данные она хранит в одном файле и позволяет получать доступ к ним локально. Благодаря этому </w:t>
      </w:r>
      <w:proofErr w:type="spellStart"/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SQLite</w:t>
      </w:r>
      <w:proofErr w:type="spellEnd"/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часто используют в разработке мобильных приложений и других программ, которым нужен простой способ организации и хранения данных.</w:t>
      </w:r>
    </w:p>
    <w:p w:rsidR="6D03F9B1" w:rsidP="402F4C70" w:rsidRDefault="6D03F9B1" w14:paraId="7DA23B48" w14:textId="22DEB7A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proofErr w:type="spellStart"/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SQLite</w:t>
      </w:r>
      <w:proofErr w:type="spellEnd"/>
      <w:r w:rsidRPr="402F4C70" w:rsidR="6D03F9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работает по реляционной модели, то есть все данные в базе данных связаны в виде таблиц. Так легче увидеть взаимосвязи между разными элементами.</w:t>
      </w:r>
    </w:p>
    <w:p w:rsidR="402F4C70" w:rsidP="402F4C70" w:rsidRDefault="402F4C70" w14:paraId="5A7660F0" w14:textId="769842E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02F4C70" w:rsidP="402F4C70" w:rsidRDefault="402F4C70" w14:paraId="3215D142" w14:textId="6D6EC81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02F4C70" w:rsidP="402F4C70" w:rsidRDefault="402F4C70" w14:paraId="60530E15" w14:textId="5C54BA7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03F9B1" w:rsidP="402F4C70" w:rsidRDefault="6D03F9B1" w14:paraId="5E1F84E8" w14:textId="38361DF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02F4C70" w:rsidR="6D03F9B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6.</w:t>
      </w:r>
      <w:r w:rsidRPr="402F4C70" w:rsidR="6D03F9B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Схема базы данных</w:t>
      </w:r>
    </w:p>
    <w:p w:rsidR="201C2077" w:rsidP="402F4C70" w:rsidRDefault="201C2077" w14:paraId="61FC74F4" w14:textId="34C241D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201C207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Нами была разработана схема организации данных программного продукта, которая представлена на рисунке ниже</w:t>
      </w:r>
      <w:r w:rsidRPr="402F4C70" w:rsidR="21C835A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02F4C70" w:rsidP="402F4C70" w:rsidRDefault="402F4C70" w14:paraId="6CC3518C" w14:textId="544F583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04997B9" w14:textId="7C714D5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0D0E0BB7" w14:textId="6081BA0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34715CF3" w14:textId="3E4AE46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329607A0" w14:textId="4A89732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43C09D9D" w14:textId="0B79B418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2EAEEB4" w14:textId="669A9CE3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AD5641F" w14:textId="681586E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6513162E" w14:textId="1E0EF8D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CD57D58" w14:textId="6E9CC4A0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7EC31F6" w14:textId="434C9907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6349E358" w14:textId="3860C5A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7AD6F0C" w14:textId="5D3AF2A6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5B0402F" w14:textId="06F8A13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B89DC7C" w14:textId="303F763D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78FA9071" w14:textId="297E2BB5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E3F73DC" w14:textId="45E0134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560BB945" w14:textId="3C4CCA59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0BF4760F" w14:textId="35DD7D0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27CE4DC" w14:textId="2B03D59F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56999222" w14:textId="37D3D69B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214F3FE5" w14:textId="30E9E912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402F4C70" w:rsidP="402F4C70" w:rsidRDefault="402F4C70" w14:paraId="5776A603" w14:textId="4FC0E51A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3F5AB78D" w:rsidP="402F4C70" w:rsidRDefault="3F5AB78D" w14:paraId="1CACE6C8" w14:textId="223C4E8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02F4C70" w:rsidR="3F5AB78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7. Программный код</w:t>
      </w:r>
    </w:p>
    <w:p w:rsidR="3F5AB78D" w:rsidP="402F4C70" w:rsidRDefault="3F5AB78D" w14:paraId="0EA12877" w14:textId="206B86B1">
      <w:pPr>
        <w:pStyle w:val="Normal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02F4C70" w:rsidR="3F5AB78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Ссылка на репозиторий:</w:t>
      </w:r>
    </w:p>
    <w:p w:rsidR="402F4C70" w:rsidP="402F4C70" w:rsidRDefault="402F4C70" w14:paraId="24FCFE80" w14:textId="1723946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402F4C70" w:rsidR="402F4C7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8. </w:t>
      </w:r>
      <w:r w:rsidRPr="402F4C70" w:rsidR="35623AA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Список используемой литературы</w:t>
      </w:r>
    </w:p>
    <w:p w:rsidR="3883FCF1" w:rsidP="402F4C70" w:rsidRDefault="3883FCF1" w14:paraId="504F0F03" w14:textId="0A34C87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02F4C70" w:rsidR="3883FC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Документация </w:t>
      </w:r>
      <w:r w:rsidRPr="402F4C70" w:rsidR="3883FC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Flask</w:t>
      </w:r>
      <w:r w:rsidRPr="402F4C70" w:rsidR="3883FCF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hyperlink r:id="R4346495a5f8e464d">
        <w:r w:rsidRPr="402F4C70" w:rsidR="3883FCF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https://flask-russian-docs.readthedocs.io/ru/0.10.1/</w:t>
        </w:r>
      </w:hyperlink>
    </w:p>
    <w:p w:rsidR="2098BBCF" w:rsidP="402F4C70" w:rsidRDefault="2098BBCF" w14:paraId="490BF3E3" w14:textId="6AB8A2E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02F4C70" w:rsidR="2098BBC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Руководство </w:t>
      </w:r>
      <w:r w:rsidRPr="402F4C70" w:rsidR="43F3623B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по </w:t>
      </w:r>
      <w:r w:rsidRPr="402F4C70" w:rsidR="2098BBCF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JavaScript: </w:t>
      </w:r>
      <w:hyperlink r:id="Rdc5a993247b04667">
        <w:r w:rsidRPr="402F4C70" w:rsidR="2098BBCF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https://developer.mozilla.org/ru/docs/Web/JavaScript/Guide</w:t>
        </w:r>
      </w:hyperlink>
    </w:p>
    <w:p w:rsidR="41D02321" w:rsidP="402F4C70" w:rsidRDefault="41D02321" w14:paraId="7E665982" w14:textId="6923D8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02F4C70" w:rsidR="41D0232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Документация HTML: </w:t>
      </w:r>
      <w:hyperlink r:id="Rc22093f6ca3c4651">
        <w:r w:rsidRPr="402F4C70" w:rsidR="41D0232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https://developer.mozilla.org/ru/docs/Web/HTML</w:t>
        </w:r>
      </w:hyperlink>
    </w:p>
    <w:p w:rsidR="41D02321" w:rsidP="402F4C70" w:rsidRDefault="41D02321" w14:paraId="4E6F58C5" w14:textId="2DC849A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02F4C70" w:rsidR="41D0232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Документация CSS: </w:t>
      </w:r>
      <w:hyperlink r:id="R56f11b1951e84ab3">
        <w:r w:rsidRPr="402F4C70" w:rsidR="41D0232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https://developer.mozilla.org/ru/docs/Web/CSS/Reference</w:t>
        </w:r>
      </w:hyperlink>
    </w:p>
    <w:p w:rsidR="0AA0B041" w:rsidP="402F4C70" w:rsidRDefault="0AA0B041" w14:paraId="30C652BE" w14:textId="0C7D84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402F4C70" w:rsidR="0AA0B04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Руководство по </w:t>
      </w:r>
      <w:r w:rsidRPr="402F4C70" w:rsidR="0AA0B04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SQLAlchemy</w:t>
      </w:r>
      <w:r w:rsidRPr="402F4C70" w:rsidR="0AA0B041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: </w:t>
      </w:r>
      <w:hyperlink r:id="R30e4ac361d164716">
        <w:r w:rsidRPr="402F4C70" w:rsidR="0AA0B041">
          <w:rPr>
            <w:rStyle w:val="Hyperlink"/>
            <w:rFonts w:ascii="Times New Roman" w:hAnsi="Times New Roman" w:eastAsia="Times New Roman" w:cs="Times New Roman"/>
            <w:b w:val="0"/>
            <w:bCs w:val="0"/>
            <w:noProof w:val="0"/>
            <w:sz w:val="28"/>
            <w:szCs w:val="28"/>
            <w:lang w:val="ru-RU"/>
          </w:rPr>
          <w:t>https://pythonru.com/biblioteki/vvedenie-v-sqlalchemy</w:t>
        </w:r>
      </w:hyperlink>
    </w:p>
    <w:p w:rsidR="402F4C70" w:rsidP="402F4C70" w:rsidRDefault="402F4C70" w14:paraId="76253C9D" w14:textId="7E1384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b6da4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893798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A8D645"/>
    <w:rsid w:val="00E540B3"/>
    <w:rsid w:val="02AE0FD8"/>
    <w:rsid w:val="02E1B8DE"/>
    <w:rsid w:val="034987D9"/>
    <w:rsid w:val="061E0A72"/>
    <w:rsid w:val="06BA671A"/>
    <w:rsid w:val="0807B2AC"/>
    <w:rsid w:val="0AA0B041"/>
    <w:rsid w:val="0AB6A5CA"/>
    <w:rsid w:val="0C5F1520"/>
    <w:rsid w:val="0C761EB0"/>
    <w:rsid w:val="0EFAE7B3"/>
    <w:rsid w:val="0F5EFDDA"/>
    <w:rsid w:val="0F636304"/>
    <w:rsid w:val="0F671136"/>
    <w:rsid w:val="0F7ED6EF"/>
    <w:rsid w:val="1117062C"/>
    <w:rsid w:val="11613E17"/>
    <w:rsid w:val="12211065"/>
    <w:rsid w:val="125E5FB8"/>
    <w:rsid w:val="129B3659"/>
    <w:rsid w:val="1541A201"/>
    <w:rsid w:val="15AF1C48"/>
    <w:rsid w:val="15EF3F9B"/>
    <w:rsid w:val="167D3C1C"/>
    <w:rsid w:val="16B075D0"/>
    <w:rsid w:val="171980E5"/>
    <w:rsid w:val="17675B00"/>
    <w:rsid w:val="17B15403"/>
    <w:rsid w:val="1820B344"/>
    <w:rsid w:val="186D8D74"/>
    <w:rsid w:val="194DF094"/>
    <w:rsid w:val="1A2263B4"/>
    <w:rsid w:val="1B06D900"/>
    <w:rsid w:val="1B515792"/>
    <w:rsid w:val="1BB4BC84"/>
    <w:rsid w:val="1BD76AF7"/>
    <w:rsid w:val="1E379D6A"/>
    <w:rsid w:val="1F918C13"/>
    <w:rsid w:val="201C2077"/>
    <w:rsid w:val="207E831E"/>
    <w:rsid w:val="2098BBCF"/>
    <w:rsid w:val="214D9348"/>
    <w:rsid w:val="21643E24"/>
    <w:rsid w:val="21C835A6"/>
    <w:rsid w:val="21F79855"/>
    <w:rsid w:val="223813C8"/>
    <w:rsid w:val="223F5717"/>
    <w:rsid w:val="22DEC89E"/>
    <w:rsid w:val="23310D6F"/>
    <w:rsid w:val="23EA58D4"/>
    <w:rsid w:val="2489DEB7"/>
    <w:rsid w:val="281AD626"/>
    <w:rsid w:val="28F5BDD2"/>
    <w:rsid w:val="290DED7C"/>
    <w:rsid w:val="29946C5B"/>
    <w:rsid w:val="2AB1006F"/>
    <w:rsid w:val="2BCAB915"/>
    <w:rsid w:val="2E7D7761"/>
    <w:rsid w:val="2E822E47"/>
    <w:rsid w:val="2F3C464B"/>
    <w:rsid w:val="300B074C"/>
    <w:rsid w:val="31A6BC5A"/>
    <w:rsid w:val="31AA96A3"/>
    <w:rsid w:val="322C140F"/>
    <w:rsid w:val="33355652"/>
    <w:rsid w:val="33A37EE2"/>
    <w:rsid w:val="33DA2FAB"/>
    <w:rsid w:val="342F3654"/>
    <w:rsid w:val="34E2F133"/>
    <w:rsid w:val="35623AA6"/>
    <w:rsid w:val="35CBCF59"/>
    <w:rsid w:val="3721E5FE"/>
    <w:rsid w:val="3862DE07"/>
    <w:rsid w:val="3883FCF1"/>
    <w:rsid w:val="3A6EF778"/>
    <w:rsid w:val="3AD3BAD9"/>
    <w:rsid w:val="3B33BFFB"/>
    <w:rsid w:val="3CACE3AF"/>
    <w:rsid w:val="3CBF54B7"/>
    <w:rsid w:val="3E9C2851"/>
    <w:rsid w:val="3EB95CB4"/>
    <w:rsid w:val="3EBDC6C2"/>
    <w:rsid w:val="3EFF2C0E"/>
    <w:rsid w:val="3F5AB78D"/>
    <w:rsid w:val="3FAF5149"/>
    <w:rsid w:val="402F4C70"/>
    <w:rsid w:val="409DB689"/>
    <w:rsid w:val="416AF8BA"/>
    <w:rsid w:val="41D02321"/>
    <w:rsid w:val="423D9723"/>
    <w:rsid w:val="4297AD09"/>
    <w:rsid w:val="42C38CC9"/>
    <w:rsid w:val="43F0892A"/>
    <w:rsid w:val="43F3623B"/>
    <w:rsid w:val="44FA2D7F"/>
    <w:rsid w:val="45C40753"/>
    <w:rsid w:val="45DA0580"/>
    <w:rsid w:val="46D27957"/>
    <w:rsid w:val="4B2169F5"/>
    <w:rsid w:val="4CC2B532"/>
    <w:rsid w:val="4D6778D2"/>
    <w:rsid w:val="4E34A12A"/>
    <w:rsid w:val="4EFC3C6A"/>
    <w:rsid w:val="4F7EAADA"/>
    <w:rsid w:val="51CE5516"/>
    <w:rsid w:val="54307AD4"/>
    <w:rsid w:val="5476F02E"/>
    <w:rsid w:val="549D8E31"/>
    <w:rsid w:val="54CE4FBE"/>
    <w:rsid w:val="54D0C60D"/>
    <w:rsid w:val="553FBC53"/>
    <w:rsid w:val="59CE4F2A"/>
    <w:rsid w:val="5E78F6D0"/>
    <w:rsid w:val="5EBBDE45"/>
    <w:rsid w:val="5F0AAF90"/>
    <w:rsid w:val="5F9A51F4"/>
    <w:rsid w:val="5FD7227A"/>
    <w:rsid w:val="6028B921"/>
    <w:rsid w:val="60691AC7"/>
    <w:rsid w:val="60E824DC"/>
    <w:rsid w:val="6185F358"/>
    <w:rsid w:val="63697918"/>
    <w:rsid w:val="63A8D645"/>
    <w:rsid w:val="6683BF64"/>
    <w:rsid w:val="68CAE15B"/>
    <w:rsid w:val="6972AB21"/>
    <w:rsid w:val="6A127BA5"/>
    <w:rsid w:val="6A8CB338"/>
    <w:rsid w:val="6CB4E589"/>
    <w:rsid w:val="6D03F9B1"/>
    <w:rsid w:val="6E429436"/>
    <w:rsid w:val="6FD3E925"/>
    <w:rsid w:val="7030815E"/>
    <w:rsid w:val="70C85F33"/>
    <w:rsid w:val="70F94298"/>
    <w:rsid w:val="71A3D314"/>
    <w:rsid w:val="730E8ECB"/>
    <w:rsid w:val="73929175"/>
    <w:rsid w:val="740C41DE"/>
    <w:rsid w:val="7542F84F"/>
    <w:rsid w:val="7651D6C2"/>
    <w:rsid w:val="77537CC6"/>
    <w:rsid w:val="77682E35"/>
    <w:rsid w:val="78D2DA04"/>
    <w:rsid w:val="79948223"/>
    <w:rsid w:val="7B08543C"/>
    <w:rsid w:val="7CDFFF52"/>
    <w:rsid w:val="7E4BA692"/>
    <w:rsid w:val="7F2C26B3"/>
    <w:rsid w:val="7F41C747"/>
    <w:rsid w:val="7FCDD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D645"/>
  <w15:chartTrackingRefBased/>
  <w15:docId w15:val="{3E141743-1D81-4EE0-AA3B-1E05EDEB2C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02F4C7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F67113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29d107ba1046d5" /><Relationship Type="http://schemas.openxmlformats.org/officeDocument/2006/relationships/numbering" Target="numbering.xml" Id="Ra705c26d8bde4b06" /><Relationship Type="http://schemas.openxmlformats.org/officeDocument/2006/relationships/image" Target="/media/image2.png" Id="R202e5c73f8b84a62" /><Relationship Type="http://schemas.openxmlformats.org/officeDocument/2006/relationships/hyperlink" Target="https://flask-russian-docs.readthedocs.io/ru/0.10.1/" TargetMode="External" Id="R4346495a5f8e464d" /><Relationship Type="http://schemas.openxmlformats.org/officeDocument/2006/relationships/hyperlink" Target="https://developer.mozilla.org/ru/docs/Web/JavaScript/Guide" TargetMode="External" Id="Rdc5a993247b04667" /><Relationship Type="http://schemas.openxmlformats.org/officeDocument/2006/relationships/hyperlink" Target="https://developer.mozilla.org/ru/docs/Web/HTML" TargetMode="External" Id="Rc22093f6ca3c4651" /><Relationship Type="http://schemas.openxmlformats.org/officeDocument/2006/relationships/hyperlink" Target="https://developer.mozilla.org/ru/docs/Web/CSS/Reference" TargetMode="External" Id="R56f11b1951e84ab3" /><Relationship Type="http://schemas.openxmlformats.org/officeDocument/2006/relationships/hyperlink" Target="https://pythonru.com/biblioteki/vvedenie-v-sqlalchemy" TargetMode="External" Id="R30e4ac361d16471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2024-12-24T07:11:48.5018450Z</dcterms:created>
  <dcterms:modified xsi:type="dcterms:W3CDTF">2024-12-24T10:37:14.3482925Z</dcterms:modified>
  <dc:creator>Наталья Егоркина</dc:creator>
  <lastModifiedBy>Наталья Егоркина</lastModifiedBy>
</coreProperties>
</file>