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92DB0" w14:textId="7A0CB457" w:rsidR="00BE6D91" w:rsidRDefault="00BE6D91" w:rsidP="00BE6D91">
      <w:pPr>
        <w:pStyle w:val="Title"/>
        <w:jc w:val="center"/>
        <w:rPr>
          <w:sz w:val="96"/>
          <w:szCs w:val="96"/>
        </w:rPr>
      </w:pPr>
      <w:r w:rsidRPr="00BE6D91">
        <w:rPr>
          <w:sz w:val="96"/>
          <w:szCs w:val="96"/>
        </w:rPr>
        <w:t>OOSD CA Project</w:t>
      </w:r>
    </w:p>
    <w:p w14:paraId="573B4334" w14:textId="39284E4D" w:rsidR="0067446B" w:rsidRDefault="00BE6D91" w:rsidP="0067446B">
      <w:pPr>
        <w:pStyle w:val="Subtitle"/>
        <w:jc w:val="center"/>
      </w:pPr>
      <w:r>
        <w:t>M</w:t>
      </w:r>
      <w:r w:rsidR="0067446B">
        <w:t>edia Equipment Management System</w:t>
      </w:r>
    </w:p>
    <w:p w14:paraId="650F3C94" w14:textId="77777777" w:rsidR="0067446B" w:rsidRPr="0067446B" w:rsidRDefault="0067446B" w:rsidP="0067446B"/>
    <w:p w14:paraId="48EFF5B1" w14:textId="1D8E8821" w:rsidR="007B4CA6" w:rsidRPr="007B4CA6" w:rsidRDefault="007B4CA6" w:rsidP="007B4CA6">
      <w:pPr>
        <w:pStyle w:val="Heading1"/>
      </w:pPr>
      <w:r w:rsidRPr="007B4CA6">
        <w:t>Description</w:t>
      </w:r>
    </w:p>
    <w:p w14:paraId="38B1590C" w14:textId="77777777" w:rsidR="007B4CA6" w:rsidRPr="007B4CA6" w:rsidRDefault="007B4CA6" w:rsidP="007B4CA6">
      <w:r w:rsidRPr="007B4CA6">
        <w:t xml:space="preserve">The </w:t>
      </w:r>
      <w:r w:rsidRPr="007B4CA6">
        <w:rPr>
          <w:b/>
          <w:bCs/>
        </w:rPr>
        <w:t>Media Equipment Management System</w:t>
      </w:r>
      <w:r w:rsidRPr="007B4CA6">
        <w:t xml:space="preserve"> is designed to streamline the process of managing media equipment in an educational setting. Its primary objectives and features include:</w:t>
      </w:r>
    </w:p>
    <w:p w14:paraId="06B201B9" w14:textId="2527A5E6" w:rsidR="007B4CA6" w:rsidRPr="007B4CA6" w:rsidRDefault="007B4CA6" w:rsidP="007B4CA6">
      <w:pPr>
        <w:numPr>
          <w:ilvl w:val="0"/>
          <w:numId w:val="1"/>
        </w:numPr>
      </w:pPr>
      <w:r w:rsidRPr="007B4CA6">
        <w:rPr>
          <w:b/>
          <w:bCs/>
        </w:rPr>
        <w:t>Purpose &amp; Scope:</w:t>
      </w:r>
      <w:r w:rsidRPr="007B4CA6">
        <w:br/>
        <w:t>The system facilitates the reservation, check-out, and return of media equipment (e.g., cameras, projectors, microphones) used by lecturers</w:t>
      </w:r>
      <w:r>
        <w:t xml:space="preserve"> and </w:t>
      </w:r>
      <w:r w:rsidRPr="007B4CA6">
        <w:t>students</w:t>
      </w:r>
      <w:r>
        <w:t>.</w:t>
      </w:r>
      <w:r w:rsidRPr="007B4CA6">
        <w:t xml:space="preserve"> It addresses practical needs such as preventing double-booking and ensuring the equipment is well-maintained and available when needed.</w:t>
      </w:r>
    </w:p>
    <w:p w14:paraId="75F8B9F2" w14:textId="77777777" w:rsidR="007B4CA6" w:rsidRPr="007B4CA6" w:rsidRDefault="007B4CA6" w:rsidP="007B4CA6">
      <w:pPr>
        <w:numPr>
          <w:ilvl w:val="0"/>
          <w:numId w:val="1"/>
        </w:numPr>
      </w:pPr>
      <w:r w:rsidRPr="007B4CA6">
        <w:rPr>
          <w:b/>
          <w:bCs/>
        </w:rPr>
        <w:t>User Groups:</w:t>
      </w:r>
    </w:p>
    <w:p w14:paraId="62026B67" w14:textId="33660EF6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Lecturers and Students:</w:t>
      </w:r>
      <w:r w:rsidRPr="007B4CA6">
        <w:t xml:space="preserve"> Can search for equipment, reserve it for specific time slots, check it out when needed, and return it after use.</w:t>
      </w:r>
    </w:p>
    <w:p w14:paraId="11DF3D3D" w14:textId="77777777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Media Equipment Staff:</w:t>
      </w:r>
      <w:r w:rsidRPr="007B4CA6">
        <w:t xml:space="preserve"> Oversee reservation processes, handle equipment check-out and return, and manage equipment maintenance or repairs.</w:t>
      </w:r>
    </w:p>
    <w:p w14:paraId="3C3D1970" w14:textId="6D58CBA1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Administrators:</w:t>
      </w:r>
      <w:r w:rsidRPr="007B4CA6">
        <w:t xml:space="preserve"> Responsible for managing the overall equipment inventory, defining user access levels.</w:t>
      </w:r>
    </w:p>
    <w:p w14:paraId="0F05B415" w14:textId="77777777" w:rsidR="007B4CA6" w:rsidRPr="007B4CA6" w:rsidRDefault="007B4CA6" w:rsidP="007B4CA6">
      <w:pPr>
        <w:numPr>
          <w:ilvl w:val="0"/>
          <w:numId w:val="1"/>
        </w:numPr>
      </w:pPr>
      <w:r w:rsidRPr="007B4CA6">
        <w:rPr>
          <w:b/>
          <w:bCs/>
        </w:rPr>
        <w:t>Key Functionalities:</w:t>
      </w:r>
    </w:p>
    <w:p w14:paraId="68DA4DA9" w14:textId="77777777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Equipment Discoverability:</w:t>
      </w:r>
      <w:r w:rsidRPr="007B4CA6">
        <w:t xml:space="preserve"> Allows users to filter and search for equipment by type and availability.</w:t>
      </w:r>
    </w:p>
    <w:p w14:paraId="19E249E7" w14:textId="77777777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Reservation Management:</w:t>
      </w:r>
      <w:r w:rsidRPr="007B4CA6">
        <w:t xml:space="preserve"> Supports the process of booking equipment for </w:t>
      </w:r>
      <w:proofErr w:type="gramStart"/>
      <w:r w:rsidRPr="007B4CA6">
        <w:t>particular time</w:t>
      </w:r>
      <w:proofErr w:type="gramEnd"/>
      <w:r w:rsidRPr="007B4CA6">
        <w:t xml:space="preserve"> slots with in-built checks to avoid conflicts (double-booking).</w:t>
      </w:r>
    </w:p>
    <w:p w14:paraId="1939DFEA" w14:textId="77777777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Check-Out and Return Processes:</w:t>
      </w:r>
      <w:r w:rsidRPr="007B4CA6">
        <w:t xml:space="preserve"> Ensures that equipment is properly checked out when reserved and returned, updating its availability status appropriately.</w:t>
      </w:r>
    </w:p>
    <w:p w14:paraId="5C4FC1F0" w14:textId="0288DEA5" w:rsidR="007B4CA6" w:rsidRPr="007B4CA6" w:rsidRDefault="007B4CA6" w:rsidP="007B4CA6">
      <w:pPr>
        <w:numPr>
          <w:ilvl w:val="1"/>
          <w:numId w:val="1"/>
        </w:numPr>
      </w:pPr>
      <w:r w:rsidRPr="007B4CA6">
        <w:rPr>
          <w:b/>
          <w:bCs/>
        </w:rPr>
        <w:t>Maintenance Tracking:</w:t>
      </w:r>
      <w:r w:rsidRPr="007B4CA6">
        <w:t xml:space="preserve"> Monitors the condition of equipment.</w:t>
      </w:r>
    </w:p>
    <w:p w14:paraId="17E81D54" w14:textId="77777777" w:rsidR="007B4CA6" w:rsidRPr="007B4CA6" w:rsidRDefault="0073518E" w:rsidP="007B4CA6">
      <w:r>
        <w:pict w14:anchorId="7ED4E8B2">
          <v:rect id="_x0000_i1025" style="width:0;height:1.5pt" o:hralign="center" o:hrstd="t" o:hr="t" fillcolor="#a0a0a0" stroked="f"/>
        </w:pict>
      </w:r>
    </w:p>
    <w:p w14:paraId="5352D0DF" w14:textId="77777777" w:rsidR="007B4CA6" w:rsidRDefault="007B4CA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EB9D218" w14:textId="3640142D" w:rsidR="007B4CA6" w:rsidRPr="007B4CA6" w:rsidRDefault="007B4CA6" w:rsidP="007B4CA6">
      <w:pPr>
        <w:pStyle w:val="Heading1"/>
      </w:pPr>
      <w:r w:rsidRPr="007B4CA6">
        <w:lastRenderedPageBreak/>
        <w:t>System Requirements</w:t>
      </w:r>
    </w:p>
    <w:p w14:paraId="79BDAD7E" w14:textId="77777777" w:rsidR="007B4CA6" w:rsidRPr="007B4CA6" w:rsidRDefault="007B4CA6" w:rsidP="007B4CA6">
      <w:r w:rsidRPr="007B4CA6">
        <w:t>The project’s requirements are outlined in both functional and non-functional aspects:</w:t>
      </w:r>
    </w:p>
    <w:p w14:paraId="7CB5C59D" w14:textId="77777777" w:rsidR="007B4CA6" w:rsidRPr="007B4CA6" w:rsidRDefault="007B4CA6" w:rsidP="007B4CA6">
      <w:pPr>
        <w:pStyle w:val="Heading2"/>
      </w:pPr>
      <w:r w:rsidRPr="007B4CA6">
        <w:t>Functional Requirements</w:t>
      </w:r>
    </w:p>
    <w:p w14:paraId="646B0833" w14:textId="77777777" w:rsidR="007B4CA6" w:rsidRPr="007B4CA6" w:rsidRDefault="007B4CA6" w:rsidP="007B4CA6">
      <w:pPr>
        <w:numPr>
          <w:ilvl w:val="0"/>
          <w:numId w:val="2"/>
        </w:numPr>
      </w:pPr>
      <w:r w:rsidRPr="007B4CA6">
        <w:rPr>
          <w:b/>
          <w:bCs/>
        </w:rPr>
        <w:t>Equipment Discoverability:</w:t>
      </w:r>
    </w:p>
    <w:p w14:paraId="79268994" w14:textId="24178B19" w:rsidR="007B4CA6" w:rsidRPr="007B4CA6" w:rsidRDefault="007B4CA6" w:rsidP="007B4CA6">
      <w:pPr>
        <w:numPr>
          <w:ilvl w:val="1"/>
          <w:numId w:val="2"/>
        </w:numPr>
      </w:pPr>
      <w:r w:rsidRPr="007B4CA6">
        <w:t>Users must be able to search and filter the inventory based on equipment type (cameras, projectors, microphones, etc.)</w:t>
      </w:r>
    </w:p>
    <w:p w14:paraId="5678F909" w14:textId="77777777" w:rsidR="007B4CA6" w:rsidRPr="007B4CA6" w:rsidRDefault="007B4CA6" w:rsidP="007B4CA6">
      <w:pPr>
        <w:numPr>
          <w:ilvl w:val="0"/>
          <w:numId w:val="2"/>
        </w:numPr>
      </w:pPr>
      <w:r w:rsidRPr="007B4CA6">
        <w:rPr>
          <w:b/>
          <w:bCs/>
        </w:rPr>
        <w:t>Reservation, Check-Out, and Return Functionality:</w:t>
      </w:r>
    </w:p>
    <w:p w14:paraId="79F6BB49" w14:textId="77777777" w:rsidR="007B4CA6" w:rsidRPr="007B4CA6" w:rsidRDefault="007B4CA6" w:rsidP="007B4CA6">
      <w:pPr>
        <w:numPr>
          <w:ilvl w:val="1"/>
          <w:numId w:val="2"/>
        </w:numPr>
      </w:pPr>
      <w:r w:rsidRPr="007B4CA6">
        <w:rPr>
          <w:b/>
          <w:bCs/>
        </w:rPr>
        <w:t>Reservation:</w:t>
      </w:r>
    </w:p>
    <w:p w14:paraId="097BEABD" w14:textId="77777777" w:rsidR="007B4CA6" w:rsidRPr="007B4CA6" w:rsidRDefault="007B4CA6" w:rsidP="007B4CA6">
      <w:pPr>
        <w:numPr>
          <w:ilvl w:val="2"/>
          <w:numId w:val="2"/>
        </w:numPr>
      </w:pPr>
      <w:r w:rsidRPr="007B4CA6">
        <w:t>Users (lecturers and students) should be able to reserve equipment for specific time slots.</w:t>
      </w:r>
    </w:p>
    <w:p w14:paraId="71E91B04" w14:textId="77777777" w:rsidR="007B4CA6" w:rsidRPr="007B4CA6" w:rsidRDefault="007B4CA6" w:rsidP="007B4CA6">
      <w:pPr>
        <w:numPr>
          <w:ilvl w:val="2"/>
          <w:numId w:val="2"/>
        </w:numPr>
      </w:pPr>
      <w:r w:rsidRPr="007B4CA6">
        <w:t>The system must prevent double-booking by ensuring an item is reserved by only one user for a given time slot.</w:t>
      </w:r>
    </w:p>
    <w:p w14:paraId="1F3B03F4" w14:textId="77777777" w:rsidR="007B4CA6" w:rsidRPr="007B4CA6" w:rsidRDefault="007B4CA6" w:rsidP="007B4CA6">
      <w:pPr>
        <w:numPr>
          <w:ilvl w:val="1"/>
          <w:numId w:val="2"/>
        </w:numPr>
      </w:pPr>
      <w:r w:rsidRPr="007B4CA6">
        <w:rPr>
          <w:b/>
          <w:bCs/>
        </w:rPr>
        <w:t>Check-Out:</w:t>
      </w:r>
    </w:p>
    <w:p w14:paraId="36136F20" w14:textId="77777777" w:rsidR="007B4CA6" w:rsidRPr="007B4CA6" w:rsidRDefault="007B4CA6" w:rsidP="007B4CA6">
      <w:pPr>
        <w:numPr>
          <w:ilvl w:val="2"/>
          <w:numId w:val="2"/>
        </w:numPr>
      </w:pPr>
      <w:r w:rsidRPr="007B4CA6">
        <w:t>Upon arriving at the media centre, the system must allow users to easily check out reserved equipment, confirming the reservation.</w:t>
      </w:r>
    </w:p>
    <w:p w14:paraId="229ADD0B" w14:textId="77777777" w:rsidR="007B4CA6" w:rsidRPr="007B4CA6" w:rsidRDefault="007B4CA6" w:rsidP="007B4CA6">
      <w:pPr>
        <w:numPr>
          <w:ilvl w:val="1"/>
          <w:numId w:val="2"/>
        </w:numPr>
      </w:pPr>
      <w:r w:rsidRPr="007B4CA6">
        <w:rPr>
          <w:b/>
          <w:bCs/>
        </w:rPr>
        <w:t>Return:</w:t>
      </w:r>
    </w:p>
    <w:p w14:paraId="2A1EAE3D" w14:textId="77777777" w:rsidR="007B4CA6" w:rsidRPr="007B4CA6" w:rsidRDefault="007B4CA6" w:rsidP="007B4CA6">
      <w:pPr>
        <w:numPr>
          <w:ilvl w:val="2"/>
          <w:numId w:val="2"/>
        </w:numPr>
      </w:pPr>
      <w:r w:rsidRPr="007B4CA6">
        <w:t>The system should update the equipment's status to “available” once returned.</w:t>
      </w:r>
    </w:p>
    <w:p w14:paraId="760F1952" w14:textId="77777777" w:rsidR="007B4CA6" w:rsidRPr="007B4CA6" w:rsidRDefault="007B4CA6" w:rsidP="007B4CA6">
      <w:pPr>
        <w:numPr>
          <w:ilvl w:val="2"/>
          <w:numId w:val="2"/>
        </w:numPr>
      </w:pPr>
      <w:r w:rsidRPr="007B4CA6">
        <w:t>It must capture details regarding the condition of the equipment upon return.</w:t>
      </w:r>
    </w:p>
    <w:p w14:paraId="458B171E" w14:textId="77777777" w:rsidR="007B4CA6" w:rsidRPr="007B4CA6" w:rsidRDefault="007B4CA6" w:rsidP="007B4CA6">
      <w:pPr>
        <w:numPr>
          <w:ilvl w:val="0"/>
          <w:numId w:val="2"/>
        </w:numPr>
      </w:pPr>
      <w:r w:rsidRPr="007B4CA6">
        <w:rPr>
          <w:b/>
          <w:bCs/>
        </w:rPr>
        <w:t>Access Control:</w:t>
      </w:r>
    </w:p>
    <w:p w14:paraId="0402AEB9" w14:textId="77777777" w:rsidR="007B4CA6" w:rsidRPr="007B4CA6" w:rsidRDefault="007B4CA6" w:rsidP="007B4CA6">
      <w:pPr>
        <w:numPr>
          <w:ilvl w:val="1"/>
          <w:numId w:val="2"/>
        </w:numPr>
      </w:pPr>
      <w:r w:rsidRPr="007B4CA6">
        <w:rPr>
          <w:b/>
          <w:bCs/>
        </w:rPr>
        <w:t>Lecturers and Students:</w:t>
      </w:r>
    </w:p>
    <w:p w14:paraId="75F593FE" w14:textId="46FC84F5" w:rsidR="007B4CA6" w:rsidRPr="007B4CA6" w:rsidRDefault="007B4CA6" w:rsidP="007B4CA6">
      <w:pPr>
        <w:numPr>
          <w:ilvl w:val="2"/>
          <w:numId w:val="2"/>
        </w:numPr>
      </w:pPr>
      <w:r>
        <w:t>Searching and Reservation of available equipment. Viewing previous reservations.</w:t>
      </w:r>
    </w:p>
    <w:p w14:paraId="693B7E97" w14:textId="77777777" w:rsidR="007B4CA6" w:rsidRPr="007B4CA6" w:rsidRDefault="007B4CA6" w:rsidP="007B4CA6">
      <w:pPr>
        <w:numPr>
          <w:ilvl w:val="1"/>
          <w:numId w:val="2"/>
        </w:numPr>
      </w:pPr>
      <w:r w:rsidRPr="007B4CA6">
        <w:rPr>
          <w:b/>
          <w:bCs/>
        </w:rPr>
        <w:t>Media Equipment Staff:</w:t>
      </w:r>
    </w:p>
    <w:p w14:paraId="2A7468DC" w14:textId="6FC5DCB3" w:rsidR="007B4CA6" w:rsidRPr="007B4CA6" w:rsidRDefault="007B4CA6" w:rsidP="007B4CA6">
      <w:pPr>
        <w:numPr>
          <w:ilvl w:val="2"/>
          <w:numId w:val="2"/>
        </w:numPr>
      </w:pPr>
      <w:r>
        <w:t>Approval and denial of reservations, m</w:t>
      </w:r>
      <w:r w:rsidRPr="007B4CA6">
        <w:t xml:space="preserve">anaging check-outs/returns and </w:t>
      </w:r>
      <w:r>
        <w:t>updating equipment “state”</w:t>
      </w:r>
      <w:r w:rsidRPr="007B4CA6">
        <w:t>.</w:t>
      </w:r>
      <w:r>
        <w:t xml:space="preserve"> D</w:t>
      </w:r>
      <w:r w:rsidRPr="007B4CA6">
        <w:t>etailed reporting on equipment usage and condition.</w:t>
      </w:r>
    </w:p>
    <w:p w14:paraId="4EE77904" w14:textId="77777777" w:rsidR="007B4CA6" w:rsidRPr="007B4CA6" w:rsidRDefault="007B4CA6" w:rsidP="007B4CA6">
      <w:pPr>
        <w:numPr>
          <w:ilvl w:val="1"/>
          <w:numId w:val="2"/>
        </w:numPr>
      </w:pPr>
      <w:r w:rsidRPr="007B4CA6">
        <w:rPr>
          <w:b/>
          <w:bCs/>
        </w:rPr>
        <w:t>Administrators:</w:t>
      </w:r>
    </w:p>
    <w:p w14:paraId="211A7808" w14:textId="6721F57B" w:rsidR="007B4CA6" w:rsidRPr="007B4CA6" w:rsidRDefault="007B4CA6" w:rsidP="007B4CA6">
      <w:pPr>
        <w:numPr>
          <w:ilvl w:val="2"/>
          <w:numId w:val="2"/>
        </w:numPr>
      </w:pPr>
      <w:r w:rsidRPr="007B4CA6">
        <w:t>Full access to inventory control, user access settings, approval or denial of reservation requests</w:t>
      </w:r>
      <w:r>
        <w:t xml:space="preserve"> </w:t>
      </w:r>
      <w:r w:rsidRPr="007B4CA6">
        <w:t>and detailed reporting on equipment usage and condition.</w:t>
      </w:r>
    </w:p>
    <w:p w14:paraId="5C62CF2F" w14:textId="77777777" w:rsidR="007B4CA6" w:rsidRDefault="007B4CA6">
      <w:pPr>
        <w:rPr>
          <w:b/>
          <w:bCs/>
        </w:rPr>
      </w:pPr>
      <w:r>
        <w:rPr>
          <w:b/>
          <w:bCs/>
        </w:rPr>
        <w:br w:type="page"/>
      </w:r>
    </w:p>
    <w:p w14:paraId="6BF4AF9C" w14:textId="14B0C42E" w:rsidR="007B4CA6" w:rsidRPr="007B4CA6" w:rsidRDefault="007B4CA6" w:rsidP="007B4CA6">
      <w:pPr>
        <w:pStyle w:val="Heading2"/>
      </w:pPr>
      <w:r w:rsidRPr="007B4CA6">
        <w:lastRenderedPageBreak/>
        <w:t>Non-Functional Requirements</w:t>
      </w:r>
    </w:p>
    <w:p w14:paraId="2501F23A" w14:textId="77777777" w:rsidR="007B4CA6" w:rsidRPr="007B4CA6" w:rsidRDefault="007B4CA6" w:rsidP="007B4CA6">
      <w:pPr>
        <w:numPr>
          <w:ilvl w:val="0"/>
          <w:numId w:val="3"/>
        </w:numPr>
      </w:pPr>
      <w:r w:rsidRPr="007B4CA6">
        <w:rPr>
          <w:b/>
          <w:bCs/>
        </w:rPr>
        <w:t>User Experience &amp; Usability:</w:t>
      </w:r>
    </w:p>
    <w:p w14:paraId="56B66CF7" w14:textId="77777777" w:rsidR="007B4CA6" w:rsidRPr="007B4CA6" w:rsidRDefault="007B4CA6" w:rsidP="007B4CA6">
      <w:pPr>
        <w:numPr>
          <w:ilvl w:val="1"/>
          <w:numId w:val="3"/>
        </w:numPr>
      </w:pPr>
      <w:r w:rsidRPr="007B4CA6">
        <w:t>The system should be intuitive and easy to navigate for all user roles.</w:t>
      </w:r>
    </w:p>
    <w:p w14:paraId="2F7F2E07" w14:textId="77777777" w:rsidR="007B4CA6" w:rsidRPr="007B4CA6" w:rsidRDefault="007B4CA6" w:rsidP="007B4CA6">
      <w:pPr>
        <w:numPr>
          <w:ilvl w:val="1"/>
          <w:numId w:val="3"/>
        </w:numPr>
      </w:pPr>
      <w:r w:rsidRPr="007B4CA6">
        <w:t>Users must have clear and accurate views of equipment availability and their personal reservation history.</w:t>
      </w:r>
    </w:p>
    <w:p w14:paraId="3D158468" w14:textId="77777777" w:rsidR="007B4CA6" w:rsidRPr="007B4CA6" w:rsidRDefault="007B4CA6" w:rsidP="007B4CA6">
      <w:pPr>
        <w:numPr>
          <w:ilvl w:val="0"/>
          <w:numId w:val="3"/>
        </w:numPr>
      </w:pPr>
      <w:r w:rsidRPr="007B4CA6">
        <w:rPr>
          <w:b/>
          <w:bCs/>
        </w:rPr>
        <w:t>Reliability and Accuracy:</w:t>
      </w:r>
    </w:p>
    <w:p w14:paraId="7D8556A7" w14:textId="77777777" w:rsidR="007B4CA6" w:rsidRPr="007B4CA6" w:rsidRDefault="007B4CA6" w:rsidP="007B4CA6">
      <w:pPr>
        <w:numPr>
          <w:ilvl w:val="1"/>
          <w:numId w:val="3"/>
        </w:numPr>
      </w:pPr>
      <w:r w:rsidRPr="007B4CA6">
        <w:t>Ensure that the inventory, reservation data, and maintenance logs are accurate and updated in real time.</w:t>
      </w:r>
    </w:p>
    <w:p w14:paraId="7F5A52CE" w14:textId="77777777" w:rsidR="007B4CA6" w:rsidRPr="007B4CA6" w:rsidRDefault="007B4CA6" w:rsidP="007B4CA6">
      <w:pPr>
        <w:numPr>
          <w:ilvl w:val="1"/>
          <w:numId w:val="3"/>
        </w:numPr>
      </w:pPr>
      <w:r w:rsidRPr="007B4CA6">
        <w:t>The system must reliably prevent double-booking and ensure the integrity of the check-out/return process.</w:t>
      </w:r>
    </w:p>
    <w:p w14:paraId="64475B6E" w14:textId="77777777" w:rsidR="007B4CA6" w:rsidRPr="007B4CA6" w:rsidRDefault="007B4CA6" w:rsidP="007B4CA6">
      <w:pPr>
        <w:numPr>
          <w:ilvl w:val="0"/>
          <w:numId w:val="3"/>
        </w:numPr>
      </w:pPr>
      <w:r w:rsidRPr="007B4CA6">
        <w:rPr>
          <w:b/>
          <w:bCs/>
        </w:rPr>
        <w:t>Security and Access Control:</w:t>
      </w:r>
    </w:p>
    <w:p w14:paraId="208B767C" w14:textId="77777777" w:rsidR="007B4CA6" w:rsidRPr="007B4CA6" w:rsidRDefault="007B4CA6" w:rsidP="007B4CA6">
      <w:pPr>
        <w:numPr>
          <w:ilvl w:val="1"/>
          <w:numId w:val="3"/>
        </w:numPr>
      </w:pPr>
      <w:r w:rsidRPr="007B4CA6">
        <w:t>Implement robust access control mechanisms to ensure each user group only has access to the features and data relevant to their role.</w:t>
      </w:r>
    </w:p>
    <w:p w14:paraId="2B8EA907" w14:textId="77777777" w:rsidR="007B4CA6" w:rsidRPr="007B4CA6" w:rsidRDefault="007B4CA6" w:rsidP="007B4CA6">
      <w:pPr>
        <w:numPr>
          <w:ilvl w:val="0"/>
          <w:numId w:val="3"/>
        </w:numPr>
      </w:pPr>
      <w:r w:rsidRPr="007B4CA6">
        <w:rPr>
          <w:b/>
          <w:bCs/>
        </w:rPr>
        <w:t>Maintainability and Extensibility:</w:t>
      </w:r>
    </w:p>
    <w:p w14:paraId="1AF74B76" w14:textId="55B319EF" w:rsidR="007B4CA6" w:rsidRPr="007B4CA6" w:rsidRDefault="007B4CA6" w:rsidP="007B4CA6">
      <w:pPr>
        <w:numPr>
          <w:ilvl w:val="1"/>
          <w:numId w:val="3"/>
        </w:numPr>
      </w:pPr>
      <w:r w:rsidRPr="007B4CA6">
        <w:t>The system should be designed for ease of updates, such as incorporating new types of media equipment.</w:t>
      </w:r>
    </w:p>
    <w:p w14:paraId="39AFFB13" w14:textId="38A539AB" w:rsidR="00FB353A" w:rsidRDefault="00FB353A">
      <w:r>
        <w:br w:type="page"/>
      </w:r>
    </w:p>
    <w:p w14:paraId="35A22F30" w14:textId="23A83A8E" w:rsidR="00AD679C" w:rsidRDefault="00FB353A" w:rsidP="00FB353A">
      <w:pPr>
        <w:pStyle w:val="Heading1"/>
      </w:pPr>
      <w:r>
        <w:lastRenderedPageBreak/>
        <w:t>Database Tables</w:t>
      </w:r>
    </w:p>
    <w:p w14:paraId="1EBA6070" w14:textId="77777777" w:rsidR="001B19A0" w:rsidRPr="001B19A0" w:rsidRDefault="001B19A0" w:rsidP="001B19A0"/>
    <w:p w14:paraId="34D79ECB" w14:textId="77777777" w:rsidR="007A2D73" w:rsidRDefault="007A2D73" w:rsidP="007A2D73">
      <w:pPr>
        <w:keepNext/>
      </w:pPr>
      <w:r>
        <w:rPr>
          <w:noProof/>
        </w:rPr>
        <w:drawing>
          <wp:inline distT="0" distB="0" distL="0" distR="0" wp14:anchorId="22E2F999" wp14:editId="2F569366">
            <wp:extent cx="6368621" cy="1098550"/>
            <wp:effectExtent l="0" t="0" r="0" b="6350"/>
            <wp:docPr id="96634611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46117" name="Picture 1" descr="A close-up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071" cy="10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CD4E" w14:textId="1DBC8514" w:rsidR="00FB353A" w:rsidRDefault="007A2D73" w:rsidP="007A2D73">
      <w:pPr>
        <w:pStyle w:val="Caption"/>
        <w:rPr>
          <w:b/>
          <w:bCs/>
          <w:sz w:val="22"/>
          <w:szCs w:val="22"/>
        </w:rPr>
      </w:pPr>
      <w:r w:rsidRPr="007A2D73">
        <w:rPr>
          <w:b/>
          <w:bCs/>
          <w:sz w:val="22"/>
          <w:szCs w:val="22"/>
        </w:rPr>
        <w:t xml:space="preserve">Figure </w:t>
      </w:r>
      <w:r w:rsidRPr="007A2D73">
        <w:rPr>
          <w:b/>
          <w:bCs/>
          <w:sz w:val="22"/>
          <w:szCs w:val="22"/>
        </w:rPr>
        <w:fldChar w:fldCharType="begin"/>
      </w:r>
      <w:r w:rsidRPr="007A2D73">
        <w:rPr>
          <w:b/>
          <w:bCs/>
          <w:sz w:val="22"/>
          <w:szCs w:val="22"/>
        </w:rPr>
        <w:instrText xml:space="preserve"> SEQ Figure \* ARABIC </w:instrText>
      </w:r>
      <w:r w:rsidRPr="007A2D73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1</w:t>
      </w:r>
      <w:r w:rsidRPr="007A2D73">
        <w:rPr>
          <w:b/>
          <w:bCs/>
          <w:sz w:val="22"/>
          <w:szCs w:val="22"/>
        </w:rPr>
        <w:fldChar w:fldCharType="end"/>
      </w:r>
      <w:r w:rsidRPr="007A2D73">
        <w:rPr>
          <w:b/>
          <w:bCs/>
          <w:sz w:val="22"/>
          <w:szCs w:val="22"/>
        </w:rPr>
        <w:t>. Users Table Structure</w:t>
      </w:r>
    </w:p>
    <w:p w14:paraId="0149CB12" w14:textId="77777777" w:rsidR="007A2D73" w:rsidRPr="007A2D73" w:rsidRDefault="007A2D73" w:rsidP="007A2D73"/>
    <w:p w14:paraId="1AA8E6BF" w14:textId="77777777" w:rsidR="007A2D73" w:rsidRPr="007A2D73" w:rsidRDefault="007A2D73" w:rsidP="007A2D73"/>
    <w:p w14:paraId="6B063E9E" w14:textId="77777777" w:rsidR="007A2D73" w:rsidRDefault="007A2D73" w:rsidP="007A2D73">
      <w:pPr>
        <w:keepNext/>
      </w:pPr>
      <w:r>
        <w:rPr>
          <w:noProof/>
        </w:rPr>
        <w:drawing>
          <wp:inline distT="0" distB="0" distL="0" distR="0" wp14:anchorId="51F3127F" wp14:editId="2B8F2D35">
            <wp:extent cx="6043772" cy="5334000"/>
            <wp:effectExtent l="0" t="0" r="0" b="0"/>
            <wp:docPr id="171294531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5317" name="Picture 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706" cy="53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8BA8" w14:textId="28B6C737" w:rsidR="001B19A0" w:rsidRDefault="007A2D73" w:rsidP="001B19A0">
      <w:pPr>
        <w:pStyle w:val="Caption"/>
        <w:rPr>
          <w:b/>
          <w:bCs/>
          <w:sz w:val="22"/>
          <w:szCs w:val="22"/>
        </w:rPr>
      </w:pPr>
      <w:r w:rsidRPr="007A2D73">
        <w:rPr>
          <w:b/>
          <w:bCs/>
          <w:sz w:val="22"/>
          <w:szCs w:val="22"/>
        </w:rPr>
        <w:t xml:space="preserve">Figure </w:t>
      </w:r>
      <w:r w:rsidRPr="007A2D73">
        <w:rPr>
          <w:b/>
          <w:bCs/>
          <w:sz w:val="22"/>
          <w:szCs w:val="22"/>
        </w:rPr>
        <w:fldChar w:fldCharType="begin"/>
      </w:r>
      <w:r w:rsidRPr="007A2D73">
        <w:rPr>
          <w:b/>
          <w:bCs/>
          <w:sz w:val="22"/>
          <w:szCs w:val="22"/>
        </w:rPr>
        <w:instrText xml:space="preserve"> SEQ Figure \* ARABIC </w:instrText>
      </w:r>
      <w:r w:rsidRPr="007A2D73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2</w:t>
      </w:r>
      <w:r w:rsidRPr="007A2D73">
        <w:rPr>
          <w:b/>
          <w:bCs/>
          <w:sz w:val="22"/>
          <w:szCs w:val="22"/>
        </w:rPr>
        <w:fldChar w:fldCharType="end"/>
      </w:r>
      <w:r w:rsidRPr="007A2D73">
        <w:rPr>
          <w:b/>
          <w:bCs/>
          <w:sz w:val="22"/>
          <w:szCs w:val="22"/>
        </w:rPr>
        <w:t>. Users Table Data</w:t>
      </w:r>
    </w:p>
    <w:p w14:paraId="6803BCB6" w14:textId="77777777" w:rsidR="001B19A0" w:rsidRDefault="001B19A0">
      <w:pPr>
        <w:rPr>
          <w:b/>
          <w:bCs/>
          <w:i/>
          <w:iCs/>
          <w:color w:val="0E2841" w:themeColor="text2"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759EA949" w14:textId="77777777" w:rsidR="008A3134" w:rsidRDefault="001B19A0" w:rsidP="008A3134">
      <w:pPr>
        <w:pStyle w:val="Caption"/>
        <w:keepNext/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352F551" wp14:editId="6CAECEBA">
            <wp:extent cx="5957122" cy="1270000"/>
            <wp:effectExtent l="0" t="0" r="5715" b="6350"/>
            <wp:docPr id="74413830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8304" name="Picture 3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54" cy="127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422" w14:textId="750579D5" w:rsidR="001B19A0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3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Student Table Structure</w:t>
      </w:r>
    </w:p>
    <w:p w14:paraId="16F6BC5B" w14:textId="77777777" w:rsidR="008A3134" w:rsidRPr="008A3134" w:rsidRDefault="008A3134" w:rsidP="008A3134"/>
    <w:p w14:paraId="440052A5" w14:textId="77777777" w:rsidR="008A3134" w:rsidRDefault="008A3134" w:rsidP="008A3134"/>
    <w:p w14:paraId="4039058A" w14:textId="77777777" w:rsidR="008A3134" w:rsidRDefault="008A3134" w:rsidP="008A3134">
      <w:pPr>
        <w:keepNext/>
      </w:pPr>
      <w:r>
        <w:rPr>
          <w:noProof/>
        </w:rPr>
        <w:drawing>
          <wp:inline distT="0" distB="0" distL="0" distR="0" wp14:anchorId="276D4596" wp14:editId="49E2E05B">
            <wp:extent cx="5939605" cy="2266950"/>
            <wp:effectExtent l="0" t="0" r="4445" b="0"/>
            <wp:docPr id="9924184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8462" name="Picture 4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17" cy="22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6F16" w14:textId="61DB1C18" w:rsid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4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Student Table Data</w:t>
      </w:r>
    </w:p>
    <w:p w14:paraId="53997A02" w14:textId="77777777" w:rsidR="008A3134" w:rsidRDefault="008A3134">
      <w:pPr>
        <w:rPr>
          <w:b/>
          <w:bCs/>
          <w:i/>
          <w:iCs/>
          <w:color w:val="0E2841" w:themeColor="text2"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48E9621" w14:textId="77777777" w:rsidR="008A3134" w:rsidRDefault="008A3134" w:rsidP="008A3134">
      <w:pPr>
        <w:pStyle w:val="Caption"/>
        <w:keepNext/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3073F09" wp14:editId="7F884FCE">
            <wp:extent cx="5837903" cy="679450"/>
            <wp:effectExtent l="0" t="0" r="0" b="6350"/>
            <wp:docPr id="13747499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9915" name="Picture 13747499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763" cy="6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2D3C" w14:textId="42F0E8DB" w:rsid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5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Lecturers Table Structure</w:t>
      </w:r>
    </w:p>
    <w:p w14:paraId="7FA0E49A" w14:textId="77777777" w:rsidR="008A3134" w:rsidRDefault="008A3134" w:rsidP="008A3134"/>
    <w:p w14:paraId="0E315ED8" w14:textId="77777777" w:rsidR="008A3134" w:rsidRDefault="008A3134" w:rsidP="008A3134">
      <w:pPr>
        <w:keepNext/>
      </w:pPr>
      <w:r>
        <w:rPr>
          <w:noProof/>
        </w:rPr>
        <w:drawing>
          <wp:inline distT="0" distB="0" distL="0" distR="0" wp14:anchorId="4DED40AF" wp14:editId="2225E70F">
            <wp:extent cx="5422900" cy="6620342"/>
            <wp:effectExtent l="0" t="0" r="6350" b="9525"/>
            <wp:docPr id="935933337" name="Picture 6" descr="A list of thing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3337" name="Picture 6" descr="A list of things on a tabl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77" cy="66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4CA" w14:textId="2E7C5513" w:rsid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6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Lecturers Table Data</w:t>
      </w:r>
    </w:p>
    <w:p w14:paraId="7F08A6DA" w14:textId="77777777" w:rsidR="008A3134" w:rsidRDefault="008A3134">
      <w:pPr>
        <w:rPr>
          <w:b/>
          <w:bCs/>
          <w:i/>
          <w:iCs/>
          <w:color w:val="0E2841" w:themeColor="text2"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3E715AEC" w14:textId="77777777" w:rsidR="008A3134" w:rsidRDefault="008A3134" w:rsidP="008A3134">
      <w:pPr>
        <w:pStyle w:val="Caption"/>
        <w:keepNext/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5C6FAECA" wp14:editId="36608D6F">
            <wp:extent cx="6052316" cy="1162050"/>
            <wp:effectExtent l="0" t="0" r="5715" b="0"/>
            <wp:docPr id="1900303505" name="Picture 7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03505" name="Picture 7" descr="A close up of a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509" cy="11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473D" w14:textId="37C10383" w:rsid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7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Equipment Table Structure</w:t>
      </w:r>
    </w:p>
    <w:p w14:paraId="24A08444" w14:textId="4AAE8B8C" w:rsidR="008A3134" w:rsidRDefault="008A3134" w:rsidP="008A3134"/>
    <w:p w14:paraId="1B5E645B" w14:textId="0AEBBC08" w:rsidR="008A3134" w:rsidRDefault="008A3134" w:rsidP="008A313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993E13" wp14:editId="07EF1C46">
                <wp:simplePos x="0" y="0"/>
                <wp:positionH relativeFrom="column">
                  <wp:posOffset>-725805</wp:posOffset>
                </wp:positionH>
                <wp:positionV relativeFrom="paragraph">
                  <wp:posOffset>4914265</wp:posOffset>
                </wp:positionV>
                <wp:extent cx="7170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66089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0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541813" w14:textId="1930CE7A" w:rsidR="008A3134" w:rsidRPr="008A3134" w:rsidRDefault="008A3134" w:rsidP="008A3134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8A313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8A313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A313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8A313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03527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8</w:t>
                            </w:r>
                            <w:r w:rsidRPr="008A313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A3134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. Equipment Table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993E1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7.15pt;margin-top:386.95pt;width:564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4ILFQIAADgEAAAOAAAAZHJzL2Uyb0RvYy54bWysU8GO0zAQvSPxD5bvNG2BXRQ1XZWuipCq&#10;3ZW6aM+u4zSWHI8Zu03K1zN2khYWToiLM/GM33jee17cdY1hJ4Vegy34bDLlTFkJpbaHgn973rz7&#10;xJkPwpbCgFUFPyvP75Zv3yxal6s51GBKhYxArM9bV/A6BJdnmZe1aoSfgFOWkhVgIwL94iErUbSE&#10;3phsPp3eZC1g6RCk8p527/skXyb8qlIyPFaVV4GZgtPdQloxrfu4ZsuFyA8oXK3lcA3xD7dohLbU&#10;9AJ1L4JgR9R/QDVaIniowkRCk0FVaanSDDTNbPpqml0tnEqzEDneXWjy/w9WPpx27glZ6D5DRwJG&#10;Qlrnc0+bcZ6uwiZ+6aaM8kTh+UKb6gKTtHk7u51+mFN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nQssgeIAAAANAQAADwAAAGRycy9kb3ducmV2LnhtbEyPPU/DMBCGdyT+g3VILKi1&#10;Q6wWQpyqqmCApSJ0YXPjaxyI7ch22vDvcSbY7uPRe8+Vm8n05Iw+dM4KyJYMCNrGqc62Ag4fL4sH&#10;ICFKq2TvLAr4wQCb6vqqlIVyF/uO5zq2JIXYUEgBOsahoDQ0Go0MSzegTbuT80bG1PqWKi8vKdz0&#10;9J6xFTWys+mClgPuNDbf9WgE7PnnXt+Np+e3Lc/962Hcrb7aWojbm2n7BCTiFP9gmPWTOlTJ6ehG&#10;qwLpBSyyjOeJFbBe549AZoRlPFXHecQZ0Kqk/7+ofgEAAP//AwBQSwECLQAUAAYACAAAACEAtoM4&#10;kv4AAADhAQAAEwAAAAAAAAAAAAAAAAAAAAAAW0NvbnRlbnRfVHlwZXNdLnhtbFBLAQItABQABgAI&#10;AAAAIQA4/SH/1gAAAJQBAAALAAAAAAAAAAAAAAAAAC8BAABfcmVscy8ucmVsc1BLAQItABQABgAI&#10;AAAAIQDX84ILFQIAADgEAAAOAAAAAAAAAAAAAAAAAC4CAABkcnMvZTJvRG9jLnhtbFBLAQItABQA&#10;BgAIAAAAIQCdCyyB4gAAAA0BAAAPAAAAAAAAAAAAAAAAAG8EAABkcnMvZG93bnJldi54bWxQSwUG&#10;AAAAAAQABADzAAAAfgUAAAAA&#10;" stroked="f">
                <v:textbox style="mso-fit-shape-to-text:t" inset="0,0,0,0">
                  <w:txbxContent>
                    <w:p w14:paraId="33541813" w14:textId="1930CE7A" w:rsidR="008A3134" w:rsidRPr="008A3134" w:rsidRDefault="008A3134" w:rsidP="008A3134">
                      <w:pPr>
                        <w:pStyle w:val="Caption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8A3134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8A3134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8A3134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8A3134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803527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8</w:t>
                      </w:r>
                      <w:r w:rsidRPr="008A3134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8A3134">
                        <w:rPr>
                          <w:b/>
                          <w:bCs/>
                          <w:sz w:val="22"/>
                          <w:szCs w:val="22"/>
                        </w:rPr>
                        <w:t>. Equipment Table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C4EB92D" wp14:editId="3614961D">
            <wp:simplePos x="0" y="0"/>
            <wp:positionH relativeFrom="column">
              <wp:posOffset>-725805</wp:posOffset>
            </wp:positionH>
            <wp:positionV relativeFrom="paragraph">
              <wp:posOffset>323215</wp:posOffset>
            </wp:positionV>
            <wp:extent cx="7170420" cy="4533900"/>
            <wp:effectExtent l="0" t="0" r="0" b="0"/>
            <wp:wrapTight wrapText="bothSides">
              <wp:wrapPolygon edited="0">
                <wp:start x="0" y="0"/>
                <wp:lineTo x="0" y="21509"/>
                <wp:lineTo x="21520" y="21509"/>
                <wp:lineTo x="21520" y="0"/>
                <wp:lineTo x="0" y="0"/>
              </wp:wrapPolygon>
            </wp:wrapTight>
            <wp:docPr id="192253921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9218" name="Picture 8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2F864" w14:textId="77777777" w:rsidR="008A3134" w:rsidRPr="008A3134" w:rsidRDefault="008A3134" w:rsidP="008A3134"/>
    <w:p w14:paraId="34E0E2FB" w14:textId="77777777" w:rsidR="008A3134" w:rsidRPr="008A3134" w:rsidRDefault="008A3134" w:rsidP="008A3134"/>
    <w:p w14:paraId="20172BC8" w14:textId="450362CF" w:rsidR="008A3134" w:rsidRDefault="008A3134" w:rsidP="008A3134">
      <w:pPr>
        <w:tabs>
          <w:tab w:val="left" w:pos="2910"/>
        </w:tabs>
      </w:pPr>
      <w:r>
        <w:tab/>
      </w:r>
    </w:p>
    <w:p w14:paraId="2DF269C1" w14:textId="77777777" w:rsidR="008A3134" w:rsidRDefault="008A3134">
      <w:r>
        <w:br w:type="page"/>
      </w:r>
    </w:p>
    <w:p w14:paraId="0F87E1FE" w14:textId="77777777" w:rsidR="008A3134" w:rsidRDefault="008A3134" w:rsidP="008A3134">
      <w:pPr>
        <w:keepNext/>
        <w:tabs>
          <w:tab w:val="left" w:pos="2910"/>
        </w:tabs>
      </w:pPr>
      <w:r>
        <w:rPr>
          <w:noProof/>
        </w:rPr>
        <w:lastRenderedPageBreak/>
        <w:drawing>
          <wp:inline distT="0" distB="0" distL="0" distR="0" wp14:anchorId="44E77F6E" wp14:editId="70C9690E">
            <wp:extent cx="5258070" cy="1238314"/>
            <wp:effectExtent l="0" t="0" r="0" b="0"/>
            <wp:docPr id="172471986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19866" name="Picture 9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E2CA" w14:textId="65155396" w:rsidR="008A3134" w:rsidRP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9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Reservations Table Structure</w:t>
      </w:r>
    </w:p>
    <w:p w14:paraId="32E473B0" w14:textId="77777777" w:rsidR="008A3134" w:rsidRDefault="008A3134" w:rsidP="008A3134"/>
    <w:p w14:paraId="6980C5BA" w14:textId="77777777" w:rsidR="008A3134" w:rsidRDefault="008A3134" w:rsidP="008A3134">
      <w:pPr>
        <w:keepNext/>
      </w:pPr>
      <w:r>
        <w:rPr>
          <w:noProof/>
        </w:rPr>
        <w:drawing>
          <wp:inline distT="0" distB="0" distL="0" distR="0" wp14:anchorId="1BAD40F3" wp14:editId="7FBC3AAF">
            <wp:extent cx="5578642" cy="2038350"/>
            <wp:effectExtent l="0" t="0" r="3175" b="0"/>
            <wp:docPr id="15778534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3451" name="Picture 10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29" cy="20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4107" w14:textId="02D80171" w:rsidR="008A3134" w:rsidRP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10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Reservations Table Data</w:t>
      </w:r>
    </w:p>
    <w:p w14:paraId="31E9F4B9" w14:textId="0AD54228" w:rsidR="008A3134" w:rsidRDefault="008A3134">
      <w:r>
        <w:br w:type="page"/>
      </w:r>
    </w:p>
    <w:p w14:paraId="630B9DF7" w14:textId="77777777" w:rsidR="008A3134" w:rsidRDefault="008A3134" w:rsidP="008A3134">
      <w:pPr>
        <w:keepNext/>
      </w:pPr>
      <w:r>
        <w:rPr>
          <w:noProof/>
        </w:rPr>
        <w:lastRenderedPageBreak/>
        <w:drawing>
          <wp:inline distT="0" distB="0" distL="0" distR="0" wp14:anchorId="12BD3573" wp14:editId="520987B9">
            <wp:extent cx="5920689" cy="1339850"/>
            <wp:effectExtent l="0" t="0" r="4445" b="0"/>
            <wp:docPr id="85137636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76361" name="Picture 1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77" cy="13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706" w14:textId="11FAE094" w:rsidR="008A3134" w:rsidRPr="008A3134" w:rsidRDefault="008A3134" w:rsidP="008A3134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11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Check-in/Check-out Table Structure</w:t>
      </w:r>
    </w:p>
    <w:p w14:paraId="717EA68B" w14:textId="77777777" w:rsidR="008A3134" w:rsidRPr="008A3134" w:rsidRDefault="008A3134" w:rsidP="008A3134"/>
    <w:p w14:paraId="4934B62C" w14:textId="77777777" w:rsidR="008A3134" w:rsidRDefault="008A3134" w:rsidP="008A3134">
      <w:pPr>
        <w:keepNext/>
      </w:pPr>
      <w:r>
        <w:rPr>
          <w:noProof/>
        </w:rPr>
        <w:drawing>
          <wp:inline distT="0" distB="0" distL="0" distR="0" wp14:anchorId="18EDCD7F" wp14:editId="41BD6661">
            <wp:extent cx="6021393" cy="2273300"/>
            <wp:effectExtent l="0" t="0" r="0" b="0"/>
            <wp:docPr id="2566852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8520" name="Picture 12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54" cy="22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D6C" w14:textId="16FA964B" w:rsidR="005B275B" w:rsidRDefault="008A3134" w:rsidP="005B275B">
      <w:pPr>
        <w:pStyle w:val="Caption"/>
        <w:rPr>
          <w:b/>
          <w:bCs/>
          <w:sz w:val="22"/>
          <w:szCs w:val="22"/>
        </w:rPr>
      </w:pPr>
      <w:r w:rsidRPr="008A3134">
        <w:rPr>
          <w:b/>
          <w:bCs/>
          <w:sz w:val="22"/>
          <w:szCs w:val="22"/>
        </w:rPr>
        <w:t xml:space="preserve">Figure </w:t>
      </w:r>
      <w:r w:rsidRPr="008A3134">
        <w:rPr>
          <w:b/>
          <w:bCs/>
          <w:sz w:val="22"/>
          <w:szCs w:val="22"/>
        </w:rPr>
        <w:fldChar w:fldCharType="begin"/>
      </w:r>
      <w:r w:rsidRPr="008A3134">
        <w:rPr>
          <w:b/>
          <w:bCs/>
          <w:sz w:val="22"/>
          <w:szCs w:val="22"/>
        </w:rPr>
        <w:instrText xml:space="preserve"> SEQ Figure \* ARABIC </w:instrText>
      </w:r>
      <w:r w:rsidRPr="008A3134">
        <w:rPr>
          <w:b/>
          <w:bCs/>
          <w:sz w:val="22"/>
          <w:szCs w:val="22"/>
        </w:rPr>
        <w:fldChar w:fldCharType="separate"/>
      </w:r>
      <w:r w:rsidR="00803527">
        <w:rPr>
          <w:b/>
          <w:bCs/>
          <w:noProof/>
          <w:sz w:val="22"/>
          <w:szCs w:val="22"/>
        </w:rPr>
        <w:t>12</w:t>
      </w:r>
      <w:r w:rsidRPr="008A3134">
        <w:rPr>
          <w:b/>
          <w:bCs/>
          <w:sz w:val="22"/>
          <w:szCs w:val="22"/>
        </w:rPr>
        <w:fldChar w:fldCharType="end"/>
      </w:r>
      <w:r w:rsidRPr="008A3134">
        <w:rPr>
          <w:b/>
          <w:bCs/>
          <w:sz w:val="22"/>
          <w:szCs w:val="22"/>
        </w:rPr>
        <w:t>. Check-in/Check-out Table Data</w:t>
      </w:r>
    </w:p>
    <w:p w14:paraId="7279DA4C" w14:textId="77777777" w:rsidR="005B275B" w:rsidRPr="005B275B" w:rsidRDefault="005B275B" w:rsidP="005B275B"/>
    <w:p w14:paraId="14A731A4" w14:textId="47A4CDF5" w:rsidR="008A3134" w:rsidRDefault="005B275B" w:rsidP="005B275B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D9DFF8" wp14:editId="07F8F6C5">
            <wp:simplePos x="0" y="0"/>
            <wp:positionH relativeFrom="column">
              <wp:posOffset>-813435</wp:posOffset>
            </wp:positionH>
            <wp:positionV relativeFrom="paragraph">
              <wp:posOffset>377190</wp:posOffset>
            </wp:positionV>
            <wp:extent cx="7331710" cy="3016250"/>
            <wp:effectExtent l="0" t="0" r="2540" b="0"/>
            <wp:wrapSquare wrapText="bothSides"/>
            <wp:docPr id="1243983386" name="Picture 13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3386" name="Picture 13" descr="A diagram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7" r="6433" b="2778"/>
                    <a:stretch/>
                  </pic:blipFill>
                  <pic:spPr bwMode="auto">
                    <a:xfrm>
                      <a:off x="0" y="0"/>
                      <a:ext cx="73317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407">
        <w:t>ER Diagram</w:t>
      </w:r>
    </w:p>
    <w:p w14:paraId="1B5C1319" w14:textId="2B209C9B" w:rsidR="00136407" w:rsidRDefault="005B275B" w:rsidP="0013640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82F9A1" wp14:editId="4A7DFE0E">
                <wp:simplePos x="0" y="0"/>
                <wp:positionH relativeFrom="column">
                  <wp:posOffset>-800100</wp:posOffset>
                </wp:positionH>
                <wp:positionV relativeFrom="paragraph">
                  <wp:posOffset>3253105</wp:posOffset>
                </wp:positionV>
                <wp:extent cx="7331710" cy="635"/>
                <wp:effectExtent l="0" t="0" r="0" b="0"/>
                <wp:wrapSquare wrapText="bothSides"/>
                <wp:docPr id="15172573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1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10F9F" w14:textId="5D44E2E0" w:rsidR="00136407" w:rsidRPr="00136407" w:rsidRDefault="00136407" w:rsidP="0013640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13640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13640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3640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13640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03527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13640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3640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. Database 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2F9A1" id="_x0000_s1027" type="#_x0000_t202" style="position:absolute;margin-left:-63pt;margin-top:256.15pt;width:57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xdGAIAAD8EAAAOAAAAZHJzL2Uyb0RvYy54bWysU8Fu2zAMvQ/YPwi6L04arB2MOEWWIsOA&#10;oC2QFj0rshwLkEWNUmJ3Xz9KtpOu22nYRaZJihTfe1zcdo1hJ4Vegy34bDLlTFkJpbaHgj8/bT59&#10;4cwHYUthwKqCvyrPb5cfPyxal6srqMGUChkVsT5vXcHrEFyeZV7WqhF+Ak5ZClaAjQj0i4esRNFS&#10;9cZkV9PpddYClg5BKu/Je9cH+TLVryolw0NVeRWYKTi9LaQT07mPZ7ZciPyAwtVaDs8Q//CKRmhL&#10;Tc+l7kQQ7Ij6j1KNlggeqjCR0GRQVVqqNANNM5u+m2ZXC6fSLASOd2eY/P8rK+9PO/eILHRfoSMC&#10;IyCt87knZ5ynq7CJX3opozhB+HqGTXWBSXLezOezmxmFJMWu55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9jdhbeMAAAANAQAADwAAAGRycy9kb3ducmV2LnhtbEyPwU7DMBBE70j8g7VI&#10;XFDrJA1RlcapqgoOcKkaeuHmxts4JV5HsdOGv8flAsfZGc2+KdaT6dgFB9daEhDPI2BItVUtNQIO&#10;H6+zJTDnJSnZWUIB3+hgXd7fFTJX9kp7vFS+YaGEXC4FaO/7nHNXazTSzW2PFLyTHYz0QQ4NV4O8&#10;hnLT8SSKMm5kS+GDlj1uNdZf1WgE7NLPnX4aTy/vm3QxvB3GbXZuKiEeH6bNCpjHyf+F4YYf0KEM&#10;TEc7knKsEzCLkyyM8QKe42QB7BaJkmUG7Ph7SoGXBf+/ovwBAAD//wMAUEsBAi0AFAAGAAgAAAAh&#10;ALaDOJL+AAAA4QEAABMAAAAAAAAAAAAAAAAAAAAAAFtDb250ZW50X1R5cGVzXS54bWxQSwECLQAU&#10;AAYACAAAACEAOP0h/9YAAACUAQAACwAAAAAAAAAAAAAAAAAvAQAAX3JlbHMvLnJlbHNQSwECLQAU&#10;AAYACAAAACEAL1hcXRgCAAA/BAAADgAAAAAAAAAAAAAAAAAuAgAAZHJzL2Uyb0RvYy54bWxQSwEC&#10;LQAUAAYACAAAACEA9jdhbeMAAAANAQAADwAAAAAAAAAAAAAAAAByBAAAZHJzL2Rvd25yZXYueG1s&#10;UEsFBgAAAAAEAAQA8wAAAIIFAAAAAA==&#10;" stroked="f">
                <v:textbox style="mso-fit-shape-to-text:t" inset="0,0,0,0">
                  <w:txbxContent>
                    <w:p w14:paraId="0DE10F9F" w14:textId="5D44E2E0" w:rsidR="00136407" w:rsidRPr="00136407" w:rsidRDefault="00136407" w:rsidP="00136407">
                      <w:pPr>
                        <w:pStyle w:val="Caption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136407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136407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136407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136407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803527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13</w:t>
                      </w:r>
                      <w:r w:rsidRPr="00136407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136407">
                        <w:rPr>
                          <w:b/>
                          <w:bCs/>
                          <w:sz w:val="22"/>
                          <w:szCs w:val="22"/>
                        </w:rPr>
                        <w:t>. Database ER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4505D6" w14:textId="001AA293" w:rsidR="008A3134" w:rsidRDefault="005B275B" w:rsidP="005B275B">
      <w:pPr>
        <w:pStyle w:val="Heading1"/>
      </w:pPr>
      <w:r>
        <w:lastRenderedPageBreak/>
        <w:t>Interesting Code Snippet</w:t>
      </w:r>
      <w:r w:rsidR="00E6646F">
        <w:t>s</w:t>
      </w:r>
    </w:p>
    <w:p w14:paraId="21914F53" w14:textId="25445A9C" w:rsidR="00564D7D" w:rsidRDefault="00564D7D" w:rsidP="00564D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54E851" wp14:editId="2182FDFC">
                <wp:simplePos x="0" y="0"/>
                <wp:positionH relativeFrom="column">
                  <wp:posOffset>-685800</wp:posOffset>
                </wp:positionH>
                <wp:positionV relativeFrom="paragraph">
                  <wp:posOffset>4954905</wp:posOffset>
                </wp:positionV>
                <wp:extent cx="7014210" cy="635"/>
                <wp:effectExtent l="0" t="0" r="0" b="0"/>
                <wp:wrapSquare wrapText="bothSides"/>
                <wp:docPr id="4841289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94296" w14:textId="476DFF18" w:rsidR="00564D7D" w:rsidRPr="00057976" w:rsidRDefault="00564D7D" w:rsidP="00564D7D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03527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. Code for generating a Pie Chart</w:t>
                            </w:r>
                            <w:r w:rsidR="00057976" w:rsidRPr="0005797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for Equipment</w:t>
                            </w:r>
                            <w:r w:rsid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Checked out vs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4E851" id="_x0000_s1028" type="#_x0000_t202" style="position:absolute;margin-left:-54pt;margin-top:390.15pt;width:552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ceo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en6ezDfEYhSbGb9x9jjex61aEPXxQ0LBoFR+IkQSVO&#10;Wx/61DEldvJgdLnRxsSfGFgbZCdB/LW1Dmoo/luWsTHXQrzVF4ye7DpHtEK375guCz4fZ9xDeabR&#10;EXpVeCc3mvpthQ9PAkkGNBJJOzzSURloCw6DxVkN+ONv/phP7FCUs5ZkVXD//ShQcWa+WuItanA0&#10;cDT2o2GPzRpo0hktjZPJpAsYzGhWCM0LKX4Vu1BIWEm9Ch5Gcx16cdPGSLVapSRSmhNha3dOxtIj&#10;rs/di0A3sBKIzAcYBSfyV+T0uYketzoGQjoxF3HtURzgJpUm7oeNimvw63/Kuu798icAAAD//wMA&#10;UEsDBBQABgAIAAAAIQCO1o414wAAAAwBAAAPAAAAZHJzL2Rvd25yZXYueG1sTI/BTsMwEETvSPyD&#10;tUhcUGuXRiENcaqqggNcKkIv3Nx4GwfidRQ7bfh7TC9wnJ3R7JtiPdmOnXDwrSMJi7kAhlQ73VIj&#10;Yf/+PMuA+aBIq84RSvhGD+vy+qpQuXZnesNTFRoWS8jnSoIJoc8597VBq/zc9UjRO7rBqhDl0HA9&#10;qHMstx2/FyLlVrUUPxjV49Zg/VWNVsIu+diZu/H49LpJlsPLftymn00l5e3NtHkEFnAKf2H4xY/o&#10;UEamgxtJe9ZJmC1EFscECQ+ZWAKLkdUqTYEdLpcEeFnw/yPKHwAAAP//AwBQSwECLQAUAAYACAAA&#10;ACEAtoM4kv4AAADhAQAAEwAAAAAAAAAAAAAAAAAAAAAAW0NvbnRlbnRfVHlwZXNdLnhtbFBLAQIt&#10;ABQABgAIAAAAIQA4/SH/1gAAAJQBAAALAAAAAAAAAAAAAAAAAC8BAABfcmVscy8ucmVsc1BLAQIt&#10;ABQABgAIAAAAIQBnbceoGgIAAD8EAAAOAAAAAAAAAAAAAAAAAC4CAABkcnMvZTJvRG9jLnhtbFBL&#10;AQItABQABgAIAAAAIQCO1o414wAAAAwBAAAPAAAAAAAAAAAAAAAAAHQEAABkcnMvZG93bnJldi54&#10;bWxQSwUGAAAAAAQABADzAAAAhAUAAAAA&#10;" stroked="f">
                <v:textbox style="mso-fit-shape-to-text:t" inset="0,0,0,0">
                  <w:txbxContent>
                    <w:p w14:paraId="15194296" w14:textId="476DFF18" w:rsidR="00564D7D" w:rsidRPr="00057976" w:rsidRDefault="00564D7D" w:rsidP="00564D7D">
                      <w:pPr>
                        <w:pStyle w:val="Caption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057976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057976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057976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057976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803527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14</w:t>
                      </w:r>
                      <w:r w:rsidRPr="00057976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057976">
                        <w:rPr>
                          <w:b/>
                          <w:bCs/>
                          <w:sz w:val="22"/>
                          <w:szCs w:val="22"/>
                        </w:rPr>
                        <w:t>. Code for generating a Pie Chart</w:t>
                      </w:r>
                      <w:r w:rsidR="00057976" w:rsidRPr="00057976">
                        <w:rPr>
                          <w:b/>
                          <w:bCs/>
                          <w:sz w:val="22"/>
                          <w:szCs w:val="22"/>
                        </w:rPr>
                        <w:t xml:space="preserve"> for Equipment</w:t>
                      </w:r>
                      <w:r w:rsidR="004B4F9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Checked out vs Available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46963D4" wp14:editId="6440EE15">
            <wp:simplePos x="0" y="0"/>
            <wp:positionH relativeFrom="column">
              <wp:posOffset>-685800</wp:posOffset>
            </wp:positionH>
            <wp:positionV relativeFrom="paragraph">
              <wp:posOffset>287655</wp:posOffset>
            </wp:positionV>
            <wp:extent cx="7014210" cy="4610100"/>
            <wp:effectExtent l="0" t="0" r="0" b="0"/>
            <wp:wrapSquare wrapText="bothSides"/>
            <wp:docPr id="1542985707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5707" name="Picture 14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0E401" w14:textId="327CD312" w:rsidR="00564D7D" w:rsidRPr="00564D7D" w:rsidRDefault="00564D7D" w:rsidP="00564D7D"/>
    <w:p w14:paraId="7003CDBA" w14:textId="77777777" w:rsidR="005B275B" w:rsidRPr="005B275B" w:rsidRDefault="005B275B" w:rsidP="005B275B"/>
    <w:p w14:paraId="382500BF" w14:textId="08D4F4F1" w:rsidR="008A3134" w:rsidRPr="008A3134" w:rsidRDefault="004B4F9C" w:rsidP="008A31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5838F" wp14:editId="31E4BFDF">
                <wp:simplePos x="0" y="0"/>
                <wp:positionH relativeFrom="column">
                  <wp:posOffset>-520700</wp:posOffset>
                </wp:positionH>
                <wp:positionV relativeFrom="paragraph">
                  <wp:posOffset>5745480</wp:posOffset>
                </wp:positionV>
                <wp:extent cx="6858000" cy="635"/>
                <wp:effectExtent l="0" t="0" r="0" b="0"/>
                <wp:wrapSquare wrapText="bothSides"/>
                <wp:docPr id="5551215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7C9C0" w14:textId="3C111EA8" w:rsidR="004B4F9C" w:rsidRPr="004B4F9C" w:rsidRDefault="004B4F9C" w:rsidP="004B4F9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03527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B4F9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. Code for generating Bar Chart of Pending and Approved Reservations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5838F" id="_x0000_s1029" type="#_x0000_t202" style="position:absolute;margin-left:-41pt;margin-top:452.4pt;width:54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Q5zGQIAAD8EAAAOAAAAZHJzL2Uyb0RvYy54bWysU8Fu2zAMvQ/YPwi6L3ZaNAiCOEWWIsOA&#10;oC3QDj0rshwLkEWNUmJnXz9KtpOt22nYRaZJihTfe1zed41hJ4Vegy34dJJzpqyEUttDwb+9bj/N&#10;OfNB2FIYsKrgZ+X5/erjh2XrFuoGajClQkZFrF+0ruB1CG6RZV7WqhF+Ak5ZClaAjQj0i4esRNFS&#10;9cZkN3k+y1rA0iFI5T15H/ogX6X6VaVkeKoqrwIzBae3hXRiOvfxzFZLsTigcLWWwzPEP7yiEdpS&#10;00upBxEEO6L+o1SjJYKHKkwkNBlUlZYqzUDTTPN307zUwqk0C4Hj3QUm///KysfTi3tGFrrP0BGB&#10;EZDW+YUnZ5ynq7CJX3opozhBeL7AprrAJDln87t5nlNIUmx2exdrZNerDn34oqBh0Sg4EicJKnHa&#10;+dCnjimxkwejy602Jv7EwMYgOwnir611UEPx37KMjbkW4q2+YPRk1zmiFbp9x3RZ8Ntxxj2UZxod&#10;oVeFd3Krqd9O+PAskGRAI5G0wxMdlYG24DBYnNWAP/7mj/nEDkU5a0lWBfffjwIVZ+arJd6iBkcD&#10;R2M/GvbYbIAmndLSOJlMuoDBjGaF0LyR4texC4WEldSr4GE0N6EXN22MVOt1SiKlORF29sXJWHrE&#10;9bV7E+gGVgKR+Qij4MTiHTl9bqLHrY+BkE7MRVx7FAe4SaWJ+2Gj4hr8+p+yrnu/+gkAAP//AwBQ&#10;SwMEFAAGAAgAAAAhAGtkpgzhAAAACwEAAA8AAABkcnMvZG93bnJldi54bWxMj8FOwzAQRO9I/IO1&#10;SFxQ61CiKglxqqqCA1yqhl64ubEbp43Xke204e9ZuMBxZ0cz88rVZHt20T50DgU8zhNgGhunOmwF&#10;7D9eZxmwECUq2TvUAr50gFV1e1PKQrkr7vSlji2jEAyFFGBiHArOQ2O0lWHuBo30OzpvZaTTt1x5&#10;eaVw2/NFkiy5lR1Sg5GD3hjdnOvRCtimn1vzMB5f3tfpk3/bj5vlqa2FuL+b1s/Aop7inxl+5tN0&#10;qGjTwY2oAusFzLIFsUQBeZISAznyPCPl8KvkwKuS/2eovgEAAP//AwBQSwECLQAUAAYACAAAACEA&#10;toM4kv4AAADhAQAAEwAAAAAAAAAAAAAAAAAAAAAAW0NvbnRlbnRfVHlwZXNdLnhtbFBLAQItABQA&#10;BgAIAAAAIQA4/SH/1gAAAJQBAAALAAAAAAAAAAAAAAAAAC8BAABfcmVscy8ucmVsc1BLAQItABQA&#10;BgAIAAAAIQC9YQ5zGQIAAD8EAAAOAAAAAAAAAAAAAAAAAC4CAABkcnMvZTJvRG9jLnhtbFBLAQIt&#10;ABQABgAIAAAAIQBrZKYM4QAAAAsBAAAPAAAAAAAAAAAAAAAAAHMEAABkcnMvZG93bnJldi54bWxQ&#10;SwUGAAAAAAQABADzAAAAgQUAAAAA&#10;" stroked="f">
                <v:textbox style="mso-fit-shape-to-text:t" inset="0,0,0,0">
                  <w:txbxContent>
                    <w:p w14:paraId="3C77C9C0" w14:textId="3C111EA8" w:rsidR="004B4F9C" w:rsidRPr="004B4F9C" w:rsidRDefault="004B4F9C" w:rsidP="004B4F9C">
                      <w:pPr>
                        <w:pStyle w:val="Caption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4B4F9C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4B4F9C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4B4F9C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4B4F9C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803527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15</w:t>
                      </w:r>
                      <w:r w:rsidRPr="004B4F9C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4B4F9C">
                        <w:rPr>
                          <w:b/>
                          <w:bCs/>
                          <w:sz w:val="22"/>
                          <w:szCs w:val="22"/>
                        </w:rPr>
                        <w:t>. Code for generating Bar Chart of Pending and Approved Reservations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FAE6822" wp14:editId="0C2D1620">
            <wp:simplePos x="0" y="0"/>
            <wp:positionH relativeFrom="column">
              <wp:posOffset>-520700</wp:posOffset>
            </wp:positionH>
            <wp:positionV relativeFrom="paragraph">
              <wp:posOffset>0</wp:posOffset>
            </wp:positionV>
            <wp:extent cx="6858000" cy="5688330"/>
            <wp:effectExtent l="0" t="0" r="0" b="7620"/>
            <wp:wrapSquare wrapText="bothSides"/>
            <wp:docPr id="856168121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8121" name="Picture 15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52C96" w14:textId="77777777" w:rsidR="00803527" w:rsidRDefault="004B4F9C" w:rsidP="00803527">
      <w:pPr>
        <w:keepNext/>
      </w:pPr>
      <w:r>
        <w:rPr>
          <w:noProof/>
        </w:rPr>
        <w:lastRenderedPageBreak/>
        <w:drawing>
          <wp:inline distT="0" distB="0" distL="0" distR="0" wp14:anchorId="36EE72B4" wp14:editId="6F0FAD86">
            <wp:extent cx="5901468" cy="2866390"/>
            <wp:effectExtent l="0" t="0" r="4445" b="0"/>
            <wp:docPr id="14680883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8314" name="Picture 14680883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00" cy="28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98E9" w14:textId="10DE16B0" w:rsidR="008A3134" w:rsidRPr="00803527" w:rsidRDefault="00803527" w:rsidP="00803527">
      <w:pPr>
        <w:pStyle w:val="Caption"/>
        <w:rPr>
          <w:b/>
          <w:bCs/>
          <w:sz w:val="22"/>
          <w:szCs w:val="22"/>
        </w:rPr>
      </w:pPr>
      <w:r w:rsidRPr="00803527">
        <w:rPr>
          <w:b/>
          <w:bCs/>
          <w:sz w:val="22"/>
          <w:szCs w:val="22"/>
        </w:rPr>
        <w:t xml:space="preserve">Figure </w:t>
      </w:r>
      <w:r w:rsidRPr="00803527">
        <w:rPr>
          <w:b/>
          <w:bCs/>
          <w:sz w:val="22"/>
          <w:szCs w:val="22"/>
        </w:rPr>
        <w:fldChar w:fldCharType="begin"/>
      </w:r>
      <w:r w:rsidRPr="00803527">
        <w:rPr>
          <w:b/>
          <w:bCs/>
          <w:sz w:val="22"/>
          <w:szCs w:val="22"/>
        </w:rPr>
        <w:instrText xml:space="preserve"> SEQ Figure \* ARABIC </w:instrText>
      </w:r>
      <w:r w:rsidRPr="00803527">
        <w:rPr>
          <w:b/>
          <w:bCs/>
          <w:sz w:val="22"/>
          <w:szCs w:val="22"/>
        </w:rPr>
        <w:fldChar w:fldCharType="separate"/>
      </w:r>
      <w:r w:rsidRPr="00803527">
        <w:rPr>
          <w:b/>
          <w:bCs/>
          <w:noProof/>
          <w:sz w:val="22"/>
          <w:szCs w:val="22"/>
        </w:rPr>
        <w:t>16</w:t>
      </w:r>
      <w:r w:rsidRPr="00803527">
        <w:rPr>
          <w:b/>
          <w:bCs/>
          <w:sz w:val="22"/>
          <w:szCs w:val="22"/>
        </w:rPr>
        <w:fldChar w:fldCharType="end"/>
      </w:r>
      <w:r w:rsidRPr="00803527">
        <w:rPr>
          <w:b/>
          <w:bCs/>
          <w:sz w:val="22"/>
          <w:szCs w:val="22"/>
        </w:rPr>
        <w:t>. Code for refreshing the Charts on the Admin + Media Staff Home Page</w:t>
      </w:r>
    </w:p>
    <w:p w14:paraId="0308F7C8" w14:textId="77777777" w:rsidR="008A3134" w:rsidRPr="008A3134" w:rsidRDefault="008A3134" w:rsidP="008A3134"/>
    <w:p w14:paraId="1A84BDC0" w14:textId="77777777" w:rsidR="008A3134" w:rsidRPr="008A3134" w:rsidRDefault="008A3134" w:rsidP="008A3134"/>
    <w:p w14:paraId="3076FDBE" w14:textId="77777777" w:rsidR="00533C20" w:rsidRDefault="00533C2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7505015" w14:textId="569AF47C" w:rsidR="008A3134" w:rsidRDefault="007F2292" w:rsidP="00533C20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3211B6A" wp14:editId="697647EA">
            <wp:simplePos x="0" y="0"/>
            <wp:positionH relativeFrom="column">
              <wp:posOffset>-776605</wp:posOffset>
            </wp:positionH>
            <wp:positionV relativeFrom="paragraph">
              <wp:posOffset>387350</wp:posOffset>
            </wp:positionV>
            <wp:extent cx="728599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7" y="21504"/>
                <wp:lineTo x="21517" y="0"/>
                <wp:lineTo x="0" y="0"/>
              </wp:wrapPolygon>
            </wp:wrapTight>
            <wp:docPr id="1867586126" name="Picture 5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6126" name="Picture 5" descr="A white sheet with black text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C20">
        <w:t>Unit Tests</w:t>
      </w:r>
    </w:p>
    <w:p w14:paraId="29D26F52" w14:textId="603B1B80" w:rsidR="00533C20" w:rsidRPr="00533C20" w:rsidRDefault="00533C20" w:rsidP="00533C20"/>
    <w:p w14:paraId="7CBE541C" w14:textId="75317295" w:rsidR="008A3134" w:rsidRPr="008A3134" w:rsidRDefault="008A3134" w:rsidP="008A3134"/>
    <w:p w14:paraId="1BF5D82F" w14:textId="4E4CA5AB" w:rsidR="008A3134" w:rsidRPr="008A3134" w:rsidRDefault="008A3134" w:rsidP="008A3134"/>
    <w:p w14:paraId="7D6DA077" w14:textId="434A69F9" w:rsidR="008A3134" w:rsidRPr="008A3134" w:rsidRDefault="008A3134" w:rsidP="008A3134"/>
    <w:p w14:paraId="551E3E1B" w14:textId="30A4913A" w:rsidR="008A3134" w:rsidRPr="008A3134" w:rsidRDefault="008A3134" w:rsidP="008A3134"/>
    <w:p w14:paraId="5CA91287" w14:textId="2992227A" w:rsidR="008A3134" w:rsidRPr="008A3134" w:rsidRDefault="008A3134" w:rsidP="008A3134"/>
    <w:sectPr w:rsidR="008A3134" w:rsidRPr="008A313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F52CE8" w14:textId="77777777" w:rsidR="007F2292" w:rsidRDefault="007F2292" w:rsidP="007F2292">
      <w:pPr>
        <w:spacing w:after="0" w:line="240" w:lineRule="auto"/>
      </w:pPr>
      <w:r>
        <w:separator/>
      </w:r>
    </w:p>
  </w:endnote>
  <w:endnote w:type="continuationSeparator" w:id="0">
    <w:p w14:paraId="471F552C" w14:textId="77777777" w:rsidR="007F2292" w:rsidRDefault="007F2292" w:rsidP="007F2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4F90C" w14:textId="77777777" w:rsidR="007F2292" w:rsidRDefault="007F22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547008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6D8FF7A" w14:textId="4DA6FF8C" w:rsidR="007F2292" w:rsidRDefault="007F229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5BC5B7" w14:textId="77777777" w:rsidR="007F2292" w:rsidRDefault="007F22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68BAC" w14:textId="77777777" w:rsidR="007F2292" w:rsidRDefault="007F22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80941" w14:textId="77777777" w:rsidR="007F2292" w:rsidRDefault="007F2292" w:rsidP="007F2292">
      <w:pPr>
        <w:spacing w:after="0" w:line="240" w:lineRule="auto"/>
      </w:pPr>
      <w:r>
        <w:separator/>
      </w:r>
    </w:p>
  </w:footnote>
  <w:footnote w:type="continuationSeparator" w:id="0">
    <w:p w14:paraId="085DC954" w14:textId="77777777" w:rsidR="007F2292" w:rsidRDefault="007F2292" w:rsidP="007F2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3D703D" w14:textId="77777777" w:rsidR="007F2292" w:rsidRDefault="007F22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C218A" w14:textId="77777777" w:rsidR="007F2292" w:rsidRDefault="007F22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5AC8" w14:textId="77777777" w:rsidR="007F2292" w:rsidRDefault="007F22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B3C8D"/>
    <w:multiLevelType w:val="multilevel"/>
    <w:tmpl w:val="785E1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FE49B6"/>
    <w:multiLevelType w:val="multilevel"/>
    <w:tmpl w:val="2C2C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DA114F"/>
    <w:multiLevelType w:val="multilevel"/>
    <w:tmpl w:val="5540E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814289">
    <w:abstractNumId w:val="2"/>
  </w:num>
  <w:num w:numId="2" w16cid:durableId="883448681">
    <w:abstractNumId w:val="1"/>
  </w:num>
  <w:num w:numId="3" w16cid:durableId="1417900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CA6"/>
    <w:rsid w:val="00057976"/>
    <w:rsid w:val="000D5650"/>
    <w:rsid w:val="00136407"/>
    <w:rsid w:val="001B19A0"/>
    <w:rsid w:val="00216E43"/>
    <w:rsid w:val="004B4F9C"/>
    <w:rsid w:val="00533C20"/>
    <w:rsid w:val="00564D7D"/>
    <w:rsid w:val="00572569"/>
    <w:rsid w:val="005B275B"/>
    <w:rsid w:val="0067446B"/>
    <w:rsid w:val="0073518E"/>
    <w:rsid w:val="007A2D73"/>
    <w:rsid w:val="007B4CA6"/>
    <w:rsid w:val="007F2292"/>
    <w:rsid w:val="00803527"/>
    <w:rsid w:val="00873FD2"/>
    <w:rsid w:val="008970DB"/>
    <w:rsid w:val="008A3134"/>
    <w:rsid w:val="00952524"/>
    <w:rsid w:val="00AD679C"/>
    <w:rsid w:val="00BE6D91"/>
    <w:rsid w:val="00C319A9"/>
    <w:rsid w:val="00D002E9"/>
    <w:rsid w:val="00E6646F"/>
    <w:rsid w:val="00F758FD"/>
    <w:rsid w:val="00FB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6E123A"/>
  <w15:chartTrackingRefBased/>
  <w15:docId w15:val="{F249D53D-5A96-4698-879F-47CAE248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4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CA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CA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CA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CA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CA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CA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CA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4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CA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CA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CA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CA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CA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CA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CA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4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4CA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4CA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4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4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4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4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4CA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A2D7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F2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292"/>
  </w:style>
  <w:style w:type="paragraph" w:styleId="Footer">
    <w:name w:val="footer"/>
    <w:basedOn w:val="Normal"/>
    <w:link w:val="FooterChar"/>
    <w:uiPriority w:val="99"/>
    <w:unhideWhenUsed/>
    <w:rsid w:val="007F2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7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660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C00166672) Mark Mukiiza</dc:creator>
  <cp:keywords/>
  <dc:description/>
  <cp:lastModifiedBy>(Student  C00166672) Mark Mukiiza</cp:lastModifiedBy>
  <cp:revision>2</cp:revision>
  <dcterms:created xsi:type="dcterms:W3CDTF">2025-04-10T12:22:00Z</dcterms:created>
  <dcterms:modified xsi:type="dcterms:W3CDTF">2025-04-10T12:22:00Z</dcterms:modified>
</cp:coreProperties>
</file>