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58AA5" w14:textId="613D7AA2" w:rsidR="00383133" w:rsidRDefault="008E4F50" w:rsidP="00913754">
      <w:pPr>
        <w:pStyle w:val="berschrift1"/>
      </w:pPr>
      <w:proofErr w:type="gramStart"/>
      <w:r>
        <w:t>Info Kostenaufstellung</w:t>
      </w:r>
      <w:proofErr w:type="gramEnd"/>
    </w:p>
    <w:p w14:paraId="3F4A247D" w14:textId="11B8D251" w:rsidR="008E4F50" w:rsidRDefault="008E4F50" w:rsidP="00913754">
      <w:pPr>
        <w:pStyle w:val="berschrift2"/>
      </w:pPr>
      <w:r>
        <w:t>Übersicht</w:t>
      </w:r>
    </w:p>
    <w:p w14:paraId="5337E615" w14:textId="46DADB7A" w:rsidR="008E4F50" w:rsidRDefault="001723EA" w:rsidP="008E4F50">
      <w:pPr>
        <w:pStyle w:val="Listenabsatz"/>
        <w:numPr>
          <w:ilvl w:val="0"/>
          <w:numId w:val="1"/>
        </w:numPr>
      </w:pPr>
      <w:r>
        <w:t xml:space="preserve">Die Checkboxen auf dieser Seite sind </w:t>
      </w:r>
      <w:proofErr w:type="gramStart"/>
      <w:r>
        <w:t xml:space="preserve">zum </w:t>
      </w:r>
      <w:proofErr w:type="spellStart"/>
      <w:r w:rsidR="00D3288C">
        <w:t>a</w:t>
      </w:r>
      <w:r>
        <w:t>uswählen</w:t>
      </w:r>
      <w:proofErr w:type="spellEnd"/>
      <w:proofErr w:type="gramEnd"/>
      <w:r>
        <w:t xml:space="preserve"> der Verfügbaren Rohstoffe.</w:t>
      </w:r>
    </w:p>
    <w:p w14:paraId="30F02603" w14:textId="026AB0AF" w:rsidR="001723EA" w:rsidRDefault="001723EA" w:rsidP="001723EA">
      <w:pPr>
        <w:pStyle w:val="Listenabsatz"/>
      </w:pPr>
      <w:r w:rsidRPr="001723EA">
        <w:drawing>
          <wp:inline distT="0" distB="0" distL="0" distR="0" wp14:anchorId="5208D807" wp14:editId="1B421569">
            <wp:extent cx="1781424" cy="2972215"/>
            <wp:effectExtent l="0" t="0" r="9525" b="0"/>
            <wp:docPr id="9118360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3600" name="Grafik 1" descr="Ein Bild, das Text, Screensho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A096" w14:textId="77777777" w:rsidR="001723EA" w:rsidRDefault="001723EA" w:rsidP="008E4F50">
      <w:pPr>
        <w:pStyle w:val="Listenabsatz"/>
        <w:numPr>
          <w:ilvl w:val="0"/>
          <w:numId w:val="1"/>
        </w:numPr>
      </w:pPr>
    </w:p>
    <w:p w14:paraId="31CC054D" w14:textId="6758C2D9" w:rsidR="008E4F50" w:rsidRDefault="008E4F50" w:rsidP="00913754">
      <w:pPr>
        <w:pStyle w:val="berschrift2"/>
      </w:pPr>
      <w:r>
        <w:t>Rohstoffabbau-Erz</w:t>
      </w:r>
    </w:p>
    <w:p w14:paraId="0734B25A" w14:textId="4F7850C9" w:rsidR="008E4F50" w:rsidRDefault="001723EA" w:rsidP="008E4F50">
      <w:pPr>
        <w:pStyle w:val="Listenabsatz"/>
        <w:numPr>
          <w:ilvl w:val="0"/>
          <w:numId w:val="1"/>
        </w:numPr>
      </w:pPr>
      <w:r>
        <w:t xml:space="preserve">Zusätzlich gewünschte Bohrer </w:t>
      </w:r>
      <w:r w:rsidR="00C276C5">
        <w:t>können</w:t>
      </w:r>
      <w:r>
        <w:t xml:space="preserve"> hier eingetragen werden:</w:t>
      </w:r>
    </w:p>
    <w:p w14:paraId="61B25F3E" w14:textId="3D87EE6F" w:rsidR="001723EA" w:rsidRDefault="001723EA" w:rsidP="001723EA">
      <w:pPr>
        <w:pStyle w:val="Listenabsatz"/>
      </w:pPr>
      <w:r w:rsidRPr="001723EA">
        <w:drawing>
          <wp:inline distT="0" distB="0" distL="0" distR="0" wp14:anchorId="22D2E008" wp14:editId="656328F7">
            <wp:extent cx="5760720" cy="1636395"/>
            <wp:effectExtent l="0" t="0" r="0" b="1905"/>
            <wp:docPr id="127950782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07827" name="Grafik 1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448A" w14:textId="188A884A" w:rsidR="001723EA" w:rsidRDefault="001723EA" w:rsidP="008E4F50">
      <w:pPr>
        <w:pStyle w:val="Listenabsatz"/>
        <w:numPr>
          <w:ilvl w:val="0"/>
          <w:numId w:val="1"/>
        </w:numPr>
      </w:pPr>
      <w:r>
        <w:t>Die Benötigten Bohrer werden hier angezeigt:</w:t>
      </w:r>
    </w:p>
    <w:p w14:paraId="7E99FD12" w14:textId="7A658421" w:rsidR="001723EA" w:rsidRDefault="00E64F31" w:rsidP="00E64F31">
      <w:pPr>
        <w:pStyle w:val="Listenabsatz"/>
      </w:pPr>
      <w:r w:rsidRPr="00E64F31">
        <w:drawing>
          <wp:inline distT="0" distB="0" distL="0" distR="0" wp14:anchorId="238AE5D1" wp14:editId="4C451812">
            <wp:extent cx="5760720" cy="1530350"/>
            <wp:effectExtent l="0" t="0" r="0" b="0"/>
            <wp:docPr id="517200130" name="Grafik 1" descr="Ein Bild, das Tex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00130" name="Grafik 1" descr="Ein Bild, das Text, Screensho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4CEA" w14:textId="77777777" w:rsidR="00431637" w:rsidRDefault="00431637" w:rsidP="00E64F31">
      <w:pPr>
        <w:pStyle w:val="Listenabsatz"/>
      </w:pPr>
    </w:p>
    <w:p w14:paraId="0B141F77" w14:textId="77777777" w:rsidR="00431637" w:rsidRDefault="00431637" w:rsidP="00E64F31">
      <w:pPr>
        <w:pStyle w:val="Listenabsatz"/>
      </w:pPr>
    </w:p>
    <w:p w14:paraId="69C278A1" w14:textId="3E52E966" w:rsidR="001723EA" w:rsidRDefault="001723EA" w:rsidP="008E4F50">
      <w:pPr>
        <w:pStyle w:val="Listenabsatz"/>
        <w:numPr>
          <w:ilvl w:val="0"/>
          <w:numId w:val="1"/>
        </w:numPr>
      </w:pPr>
      <w:r>
        <w:lastRenderedPageBreak/>
        <w:t>Hier wird die Verteilung der Bohrer manipuliert</w:t>
      </w:r>
      <w:r w:rsidR="00E64F31">
        <w:t xml:space="preserve"> (alle Werte in %)</w:t>
      </w:r>
      <w:r>
        <w:t>:</w:t>
      </w:r>
    </w:p>
    <w:p w14:paraId="59EBF61A" w14:textId="671F9AAD" w:rsidR="001723EA" w:rsidRDefault="00E64F31" w:rsidP="00F47718">
      <w:pPr>
        <w:pStyle w:val="Listenabsatz"/>
      </w:pPr>
      <w:r w:rsidRPr="00E64F31">
        <w:drawing>
          <wp:inline distT="0" distB="0" distL="0" distR="0" wp14:anchorId="427DD42F" wp14:editId="419B1A9B">
            <wp:extent cx="5760720" cy="304165"/>
            <wp:effectExtent l="0" t="0" r="0" b="635"/>
            <wp:docPr id="214769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6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F84E" w14:textId="77777777" w:rsidR="001723EA" w:rsidRDefault="001723EA" w:rsidP="008E4F50">
      <w:pPr>
        <w:pStyle w:val="Listenabsatz"/>
        <w:numPr>
          <w:ilvl w:val="0"/>
          <w:numId w:val="1"/>
        </w:numPr>
      </w:pPr>
    </w:p>
    <w:p w14:paraId="3A5F7471" w14:textId="22829902" w:rsidR="008E4F50" w:rsidRDefault="008E4F50" w:rsidP="00913754">
      <w:pPr>
        <w:pStyle w:val="berschrift2"/>
      </w:pPr>
      <w:r>
        <w:t>Rohstoffabbau</w:t>
      </w:r>
      <w:r>
        <w:t>-Flüssigkeiten</w:t>
      </w:r>
    </w:p>
    <w:p w14:paraId="6741D7E0" w14:textId="5A5B0564" w:rsidR="00F47718" w:rsidRDefault="00F47718" w:rsidP="00F47718">
      <w:pPr>
        <w:pStyle w:val="Listenabsatz"/>
        <w:numPr>
          <w:ilvl w:val="0"/>
          <w:numId w:val="1"/>
        </w:numPr>
      </w:pPr>
      <w:r>
        <w:t xml:space="preserve">Zusätzlich gewünschte </w:t>
      </w:r>
      <w:r>
        <w:t>Pumpen</w:t>
      </w:r>
      <w:r>
        <w:t xml:space="preserve"> müssen hier eingetragen werden:</w:t>
      </w:r>
    </w:p>
    <w:p w14:paraId="640391D3" w14:textId="19E4477E" w:rsidR="00F47718" w:rsidRDefault="00A10F3C" w:rsidP="00F47718">
      <w:pPr>
        <w:pStyle w:val="Listenabsatz"/>
      </w:pPr>
      <w:r w:rsidRPr="00A10F3C">
        <w:drawing>
          <wp:inline distT="0" distB="0" distL="0" distR="0" wp14:anchorId="659762DF" wp14:editId="7F1ED94B">
            <wp:extent cx="5153744" cy="1276528"/>
            <wp:effectExtent l="0" t="0" r="8890" b="0"/>
            <wp:docPr id="86473666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36660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499B" w14:textId="76BF664A" w:rsidR="00F47718" w:rsidRDefault="00F47718" w:rsidP="00F47718">
      <w:pPr>
        <w:pStyle w:val="Listenabsatz"/>
        <w:numPr>
          <w:ilvl w:val="0"/>
          <w:numId w:val="1"/>
        </w:numPr>
      </w:pPr>
      <w:r>
        <w:t>Die Benötigten Pumpen werden hier angezeigt:</w:t>
      </w:r>
    </w:p>
    <w:p w14:paraId="715AA61C" w14:textId="5E5707B4" w:rsidR="00F47718" w:rsidRDefault="00A10F3C" w:rsidP="00F47718">
      <w:pPr>
        <w:pStyle w:val="Listenabsatz"/>
      </w:pPr>
      <w:r w:rsidRPr="00A10F3C">
        <w:drawing>
          <wp:inline distT="0" distB="0" distL="0" distR="0" wp14:anchorId="4BCF5E14" wp14:editId="0CAF446C">
            <wp:extent cx="5077534" cy="1009791"/>
            <wp:effectExtent l="0" t="0" r="8890" b="0"/>
            <wp:docPr id="1541968149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68149" name="Grafik 1" descr="Ein Bild, das Text, Screenshot, Reihe, Diagram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621B" w14:textId="029D7EEB" w:rsidR="00F47718" w:rsidRDefault="00F47718" w:rsidP="00F47718">
      <w:pPr>
        <w:pStyle w:val="Listenabsatz"/>
        <w:numPr>
          <w:ilvl w:val="0"/>
          <w:numId w:val="1"/>
        </w:numPr>
      </w:pPr>
      <w:r>
        <w:t>Hier wird die Verteilung der Pumpen manipuliert (alle Werte in %):</w:t>
      </w:r>
    </w:p>
    <w:p w14:paraId="3FF768DF" w14:textId="2AFAD87B" w:rsidR="00F47718" w:rsidRDefault="00A10F3C" w:rsidP="00F47718">
      <w:pPr>
        <w:pStyle w:val="Listenabsatz"/>
      </w:pPr>
      <w:r w:rsidRPr="00A10F3C">
        <w:drawing>
          <wp:inline distT="0" distB="0" distL="0" distR="0" wp14:anchorId="67D3ECF2" wp14:editId="4835E60B">
            <wp:extent cx="4229690" cy="419158"/>
            <wp:effectExtent l="0" t="0" r="0" b="0"/>
            <wp:docPr id="19210780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78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F3C">
        <w:t xml:space="preserve"> </w:t>
      </w:r>
    </w:p>
    <w:p w14:paraId="117EFC4B" w14:textId="28B79057" w:rsidR="00F47718" w:rsidRDefault="00A10F3C" w:rsidP="00F47718">
      <w:pPr>
        <w:pStyle w:val="Listenabsatz"/>
        <w:numPr>
          <w:ilvl w:val="0"/>
          <w:numId w:val="1"/>
        </w:numPr>
      </w:pPr>
      <w:r>
        <w:t>Hier wird der Wasser-Extraktor-Anteil eingegeben (in %):</w:t>
      </w:r>
    </w:p>
    <w:p w14:paraId="26D1256A" w14:textId="5241ED8A" w:rsidR="00A10F3C" w:rsidRDefault="00A10F3C" w:rsidP="00A10F3C">
      <w:pPr>
        <w:pStyle w:val="Listenabsatz"/>
      </w:pPr>
      <w:r w:rsidRPr="00A10F3C">
        <w:drawing>
          <wp:inline distT="0" distB="0" distL="0" distR="0" wp14:anchorId="464299EE" wp14:editId="500ED44C">
            <wp:extent cx="1209844" cy="600159"/>
            <wp:effectExtent l="0" t="0" r="9525" b="9525"/>
            <wp:docPr id="92811676" name="Grafik 1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1676" name="Grafik 1" descr="Ein Bild, das Text, Schrift, Screenshot, Design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C4B4" w14:textId="3C907BD9" w:rsidR="00431637" w:rsidRDefault="00431637" w:rsidP="00431637">
      <w:pPr>
        <w:pStyle w:val="Listenabsatz"/>
        <w:numPr>
          <w:ilvl w:val="0"/>
          <w:numId w:val="1"/>
        </w:numPr>
      </w:pPr>
    </w:p>
    <w:p w14:paraId="42CF044E" w14:textId="77777777" w:rsidR="00431637" w:rsidRDefault="00431637" w:rsidP="00431637"/>
    <w:p w14:paraId="645F55C8" w14:textId="77777777" w:rsidR="00431637" w:rsidRDefault="00431637" w:rsidP="00431637"/>
    <w:p w14:paraId="743AB55A" w14:textId="77777777" w:rsidR="00431637" w:rsidRDefault="00431637" w:rsidP="00431637"/>
    <w:p w14:paraId="0654394A" w14:textId="77777777" w:rsidR="00431637" w:rsidRDefault="00431637" w:rsidP="00431637"/>
    <w:p w14:paraId="27C5A009" w14:textId="77777777" w:rsidR="00431637" w:rsidRDefault="00431637" w:rsidP="00431637"/>
    <w:p w14:paraId="09C8E55C" w14:textId="77777777" w:rsidR="00431637" w:rsidRDefault="00431637" w:rsidP="00431637"/>
    <w:p w14:paraId="3D118195" w14:textId="77777777" w:rsidR="00431637" w:rsidRDefault="00431637" w:rsidP="00431637"/>
    <w:p w14:paraId="4A7DC1FA" w14:textId="77777777" w:rsidR="00431637" w:rsidRDefault="00431637" w:rsidP="00431637"/>
    <w:p w14:paraId="47E879AB" w14:textId="77777777" w:rsidR="00431637" w:rsidRDefault="00431637" w:rsidP="00431637"/>
    <w:p w14:paraId="71774212" w14:textId="0BAAEB42" w:rsidR="008E4F50" w:rsidRDefault="008E4F50" w:rsidP="00913754">
      <w:pPr>
        <w:pStyle w:val="berschrift2"/>
      </w:pPr>
      <w:r>
        <w:lastRenderedPageBreak/>
        <w:t>Rohstoff</w:t>
      </w:r>
      <w:r>
        <w:t>produktion</w:t>
      </w:r>
    </w:p>
    <w:p w14:paraId="58BDF94D" w14:textId="78BF5568" w:rsidR="00CA7D2A" w:rsidRDefault="00CA7D2A" w:rsidP="00CA7D2A">
      <w:pPr>
        <w:pStyle w:val="Listenabsatz"/>
        <w:numPr>
          <w:ilvl w:val="0"/>
          <w:numId w:val="1"/>
        </w:numPr>
      </w:pPr>
      <w:r>
        <w:t xml:space="preserve">Zusätzlich gewünschte </w:t>
      </w:r>
      <w:r>
        <w:t xml:space="preserve">Produktionsgebäude </w:t>
      </w:r>
      <w:r>
        <w:t>müssen hier eingetragen werden:</w:t>
      </w:r>
    </w:p>
    <w:p w14:paraId="0B11D54B" w14:textId="336E3992" w:rsidR="00CA7D2A" w:rsidRDefault="00CA7D2A" w:rsidP="00CA7D2A">
      <w:pPr>
        <w:pStyle w:val="Listenabsatz"/>
      </w:pPr>
      <w:r w:rsidRPr="00CA7D2A">
        <w:drawing>
          <wp:inline distT="0" distB="0" distL="0" distR="0" wp14:anchorId="49F5B11F" wp14:editId="0FBADD86">
            <wp:extent cx="1095528" cy="3000794"/>
            <wp:effectExtent l="0" t="0" r="9525" b="9525"/>
            <wp:docPr id="1811101597" name="Grafik 1" descr="Ein Bild, das Tex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01597" name="Grafik 1" descr="Ein Bild, das Text, Screensho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D2A">
        <w:rPr>
          <w:noProof/>
        </w:rPr>
        <w:t xml:space="preserve"> </w:t>
      </w:r>
      <w:r w:rsidRPr="00CA7D2A">
        <w:drawing>
          <wp:inline distT="0" distB="0" distL="0" distR="0" wp14:anchorId="30F97DB0" wp14:editId="26A35668">
            <wp:extent cx="1162212" cy="2057687"/>
            <wp:effectExtent l="0" t="0" r="0" b="0"/>
            <wp:docPr id="181464064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0647" name="Grafik 1" descr="Ein Bild, das Text, Screenshot, Zahl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5B50" w14:textId="5DC51ACF" w:rsidR="00CA7D2A" w:rsidRDefault="00CA7D2A" w:rsidP="00CA7D2A">
      <w:pPr>
        <w:pStyle w:val="Listenabsatz"/>
        <w:numPr>
          <w:ilvl w:val="0"/>
          <w:numId w:val="1"/>
        </w:numPr>
      </w:pPr>
      <w:r>
        <w:t>Die Benötigten Produktionsgebäude</w:t>
      </w:r>
      <w:r>
        <w:t xml:space="preserve"> </w:t>
      </w:r>
      <w:r>
        <w:t>werden hier angezeigt:</w:t>
      </w:r>
    </w:p>
    <w:p w14:paraId="482BE753" w14:textId="474ED7C9" w:rsidR="00CA7D2A" w:rsidRDefault="00CA7D2A" w:rsidP="00CA7D2A">
      <w:pPr>
        <w:pStyle w:val="Listenabsatz"/>
      </w:pPr>
      <w:r w:rsidRPr="00CA7D2A">
        <w:drawing>
          <wp:inline distT="0" distB="0" distL="0" distR="0" wp14:anchorId="46D8FBE6" wp14:editId="1996A200">
            <wp:extent cx="1095528" cy="3057952"/>
            <wp:effectExtent l="0" t="0" r="9525" b="9525"/>
            <wp:docPr id="1115565463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65463" name="Grafik 1" descr="Ein Bild, das Text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D2A">
        <w:rPr>
          <w:noProof/>
        </w:rPr>
        <w:t xml:space="preserve"> </w:t>
      </w:r>
      <w:r w:rsidRPr="00CA7D2A">
        <w:drawing>
          <wp:inline distT="0" distB="0" distL="0" distR="0" wp14:anchorId="79B0B8FA" wp14:editId="36B91E46">
            <wp:extent cx="1047896" cy="2162477"/>
            <wp:effectExtent l="0" t="0" r="0" b="9525"/>
            <wp:docPr id="1444239939" name="Grafik 1" descr="Ein Bild, das Screenshot, Tex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39939" name="Grafik 1" descr="Ein Bild, das Screenshot, Text, Diagramm, Zah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3E22" w14:textId="60BF914C" w:rsidR="00CA7D2A" w:rsidRDefault="00CA7D2A" w:rsidP="00CA7D2A">
      <w:pPr>
        <w:pStyle w:val="Listenabsatz"/>
        <w:numPr>
          <w:ilvl w:val="0"/>
          <w:numId w:val="1"/>
        </w:numPr>
      </w:pPr>
      <w:r>
        <w:t>Hier wird die Verteilung der Produktionsgebäude</w:t>
      </w:r>
      <w:r>
        <w:t xml:space="preserve"> </w:t>
      </w:r>
      <w:r w:rsidR="00E15154">
        <w:t xml:space="preserve">für Grafit-Presse/Multi-Presse, Silizium-Schmelzer/Silizium-Schmelztiegel und Öl-Extraktor/Sporenpresse </w:t>
      </w:r>
      <w:r>
        <w:t>manipuliert (alle Werte in %):</w:t>
      </w:r>
    </w:p>
    <w:p w14:paraId="229A762B" w14:textId="228B9EE7" w:rsidR="00CA7D2A" w:rsidRDefault="00CA7D2A" w:rsidP="00CA7D2A">
      <w:pPr>
        <w:pStyle w:val="Listenabsatz"/>
      </w:pPr>
      <w:r w:rsidRPr="00A10F3C">
        <w:t xml:space="preserve"> </w:t>
      </w:r>
      <w:r w:rsidR="00E15154" w:rsidRPr="00E15154">
        <w:drawing>
          <wp:inline distT="0" distB="0" distL="0" distR="0" wp14:anchorId="05299000" wp14:editId="000C1C4E">
            <wp:extent cx="943107" cy="1238423"/>
            <wp:effectExtent l="0" t="0" r="9525" b="0"/>
            <wp:docPr id="1110958215" name="Grafik 1" descr="Ein Bild, das Screenshot, Tex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8215" name="Grafik 1" descr="Ein Bild, das Screenshot, Text, Schrift, Reih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154" w:rsidRPr="00E15154">
        <w:rPr>
          <w:noProof/>
        </w:rPr>
        <w:t xml:space="preserve"> </w:t>
      </w:r>
      <w:r w:rsidR="00E15154" w:rsidRPr="00E15154">
        <w:drawing>
          <wp:inline distT="0" distB="0" distL="0" distR="0" wp14:anchorId="74DD3177" wp14:editId="615BD7FC">
            <wp:extent cx="1105054" cy="933580"/>
            <wp:effectExtent l="0" t="0" r="0" b="0"/>
            <wp:docPr id="57234501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4501" name="Grafik 1" descr="Ein Bild, das Text, Screenshot, Schrift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6715" w14:textId="77777777" w:rsidR="00CA7D2A" w:rsidRDefault="00CA7D2A" w:rsidP="00CA7D2A">
      <w:pPr>
        <w:pStyle w:val="Listenabsatz"/>
        <w:numPr>
          <w:ilvl w:val="0"/>
          <w:numId w:val="1"/>
        </w:numPr>
      </w:pPr>
    </w:p>
    <w:p w14:paraId="6F6C801E" w14:textId="7B96A47D" w:rsidR="008E4F50" w:rsidRDefault="008E4F50" w:rsidP="00913754">
      <w:pPr>
        <w:pStyle w:val="berschrift2"/>
      </w:pPr>
      <w:bookmarkStart w:id="0" w:name="_Hlk185694781"/>
      <w:r>
        <w:lastRenderedPageBreak/>
        <w:t>Generatoren</w:t>
      </w:r>
    </w:p>
    <w:bookmarkEnd w:id="0"/>
    <w:p w14:paraId="5DC4090C" w14:textId="2EB17A98" w:rsidR="00CA7D2A" w:rsidRDefault="00CA7D2A" w:rsidP="00CA7D2A">
      <w:pPr>
        <w:pStyle w:val="Listenabsatz"/>
        <w:numPr>
          <w:ilvl w:val="0"/>
          <w:numId w:val="1"/>
        </w:numPr>
      </w:pPr>
      <w:r>
        <w:t xml:space="preserve">Zusätzlich gewünschte </w:t>
      </w:r>
      <w:r w:rsidR="007C3BB4" w:rsidRPr="007C3BB4">
        <w:t>Generatoren</w:t>
      </w:r>
      <w:r w:rsidR="007C3BB4">
        <w:t xml:space="preserve"> </w:t>
      </w:r>
      <w:r>
        <w:t>müssen hier eingetragen werden:</w:t>
      </w:r>
    </w:p>
    <w:p w14:paraId="449C0B0C" w14:textId="6BB53C88" w:rsidR="00CA7D2A" w:rsidRDefault="007C3BB4" w:rsidP="00CA7D2A">
      <w:pPr>
        <w:pStyle w:val="Listenabsatz"/>
      </w:pPr>
      <w:r w:rsidRPr="007C3BB4">
        <w:drawing>
          <wp:inline distT="0" distB="0" distL="0" distR="0" wp14:anchorId="22E02E83" wp14:editId="78385EEA">
            <wp:extent cx="1057423" cy="2438740"/>
            <wp:effectExtent l="0" t="0" r="9525" b="0"/>
            <wp:docPr id="968568492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68492" name="Grafik 1" descr="Ein Bild, das Text, Screenshot, Zahl, Schrif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953D" w14:textId="2379B911" w:rsidR="00CA7D2A" w:rsidRDefault="00CA7D2A" w:rsidP="00CA7D2A">
      <w:pPr>
        <w:pStyle w:val="Listenabsatz"/>
        <w:numPr>
          <w:ilvl w:val="0"/>
          <w:numId w:val="1"/>
        </w:numPr>
      </w:pPr>
      <w:r>
        <w:t xml:space="preserve">Die Benötigten </w:t>
      </w:r>
      <w:r w:rsidR="007C3BB4" w:rsidRPr="007C3BB4">
        <w:t>Generatoren</w:t>
      </w:r>
      <w:r w:rsidR="007C3BB4">
        <w:t xml:space="preserve"> </w:t>
      </w:r>
      <w:r>
        <w:t>werden hier angezeigt:</w:t>
      </w:r>
    </w:p>
    <w:p w14:paraId="614A22BE" w14:textId="608C7087" w:rsidR="00CA7D2A" w:rsidRDefault="007C3BB4" w:rsidP="00CA7D2A">
      <w:pPr>
        <w:pStyle w:val="Listenabsatz"/>
      </w:pPr>
      <w:r w:rsidRPr="007C3BB4">
        <w:drawing>
          <wp:inline distT="0" distB="0" distL="0" distR="0" wp14:anchorId="06C5D78B" wp14:editId="3A91FB18">
            <wp:extent cx="933580" cy="2457793"/>
            <wp:effectExtent l="0" t="0" r="0" b="0"/>
            <wp:docPr id="1630072883" name="Grafik 1" descr="Ein Bild, das Screenshot, Tex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72883" name="Grafik 1" descr="Ein Bild, das Screenshot, Text, Diagramm, Zahl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CE34" w14:textId="2B3801EF" w:rsidR="00CA7D2A" w:rsidRDefault="00CA7D2A" w:rsidP="00CA7D2A">
      <w:pPr>
        <w:pStyle w:val="Listenabsatz"/>
        <w:numPr>
          <w:ilvl w:val="0"/>
          <w:numId w:val="1"/>
        </w:numPr>
      </w:pPr>
      <w:r>
        <w:t xml:space="preserve">Hier wird die Verteilung der </w:t>
      </w:r>
      <w:r w:rsidR="007C3BB4" w:rsidRPr="007C3BB4">
        <w:t>Generatoren</w:t>
      </w:r>
      <w:r w:rsidR="007C3BB4">
        <w:t xml:space="preserve"> </w:t>
      </w:r>
      <w:r>
        <w:t>manipuliert (alle Werte in %):</w:t>
      </w:r>
    </w:p>
    <w:p w14:paraId="1CAA9269" w14:textId="31BF09B7" w:rsidR="00CA7D2A" w:rsidRDefault="00CA7D2A" w:rsidP="00CA7D2A">
      <w:pPr>
        <w:pStyle w:val="Listenabsatz"/>
      </w:pPr>
      <w:r w:rsidRPr="00A10F3C">
        <w:t xml:space="preserve"> </w:t>
      </w:r>
      <w:r w:rsidR="007C3BB4" w:rsidRPr="007C3BB4">
        <w:drawing>
          <wp:inline distT="0" distB="0" distL="0" distR="0" wp14:anchorId="08E47DE9" wp14:editId="7D136FD3">
            <wp:extent cx="1047896" cy="2457793"/>
            <wp:effectExtent l="0" t="0" r="0" b="0"/>
            <wp:docPr id="139840729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07295" name="Grafik 1" descr="Ein Bild, das Text, Screenshot, Schrift, Zahl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6F38" w14:textId="77777777" w:rsidR="00431637" w:rsidRDefault="00431637" w:rsidP="00CA7D2A">
      <w:pPr>
        <w:pStyle w:val="Listenabsatz"/>
      </w:pPr>
    </w:p>
    <w:p w14:paraId="0CB49301" w14:textId="77777777" w:rsidR="00431637" w:rsidRDefault="00431637" w:rsidP="00CA7D2A">
      <w:pPr>
        <w:pStyle w:val="Listenabsatz"/>
      </w:pPr>
    </w:p>
    <w:p w14:paraId="56BF80D0" w14:textId="520EF8F5" w:rsidR="00CA7D2A" w:rsidRDefault="00CA7D2A" w:rsidP="00CA7D2A">
      <w:pPr>
        <w:pStyle w:val="Listenabsatz"/>
        <w:numPr>
          <w:ilvl w:val="0"/>
          <w:numId w:val="1"/>
        </w:numPr>
      </w:pPr>
      <w:r>
        <w:lastRenderedPageBreak/>
        <w:t xml:space="preserve">Hier wird der </w:t>
      </w:r>
      <w:r w:rsidR="007C3BB4">
        <w:t>Rohstoff angegeben,</w:t>
      </w:r>
      <w:r>
        <w:t xml:space="preserve"> </w:t>
      </w:r>
      <w:r w:rsidR="007C3BB4">
        <w:t xml:space="preserve">mit dem der </w:t>
      </w:r>
      <w:r w:rsidR="007C3BB4" w:rsidRPr="007C3BB4">
        <w:t>Generator</w:t>
      </w:r>
      <w:r w:rsidR="007C3BB4" w:rsidRPr="007C3BB4">
        <w:t xml:space="preserve"> </w:t>
      </w:r>
      <w:r w:rsidR="007C3BB4">
        <w:t>betrieben werden soll</w:t>
      </w:r>
      <w:r>
        <w:t>:</w:t>
      </w:r>
    </w:p>
    <w:p w14:paraId="0BBD8E06" w14:textId="34187D18" w:rsidR="00CA7D2A" w:rsidRDefault="007C3BB4" w:rsidP="00CA7D2A">
      <w:pPr>
        <w:pStyle w:val="Listenabsatz"/>
      </w:pPr>
      <w:r w:rsidRPr="007C3BB4">
        <w:drawing>
          <wp:inline distT="0" distB="0" distL="0" distR="0" wp14:anchorId="2A83E3CD" wp14:editId="0D670321">
            <wp:extent cx="1066949" cy="1695687"/>
            <wp:effectExtent l="0" t="0" r="0" b="0"/>
            <wp:docPr id="1149364659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4659" name="Grafik 1" descr="Ein Bild, das Text, Screenshot, Schrift, Reih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2339" w14:textId="77777777" w:rsidR="00CA7D2A" w:rsidRDefault="00CA7D2A" w:rsidP="00CA7D2A">
      <w:pPr>
        <w:pStyle w:val="Listenabsatz"/>
        <w:numPr>
          <w:ilvl w:val="0"/>
          <w:numId w:val="1"/>
        </w:numPr>
      </w:pPr>
    </w:p>
    <w:p w14:paraId="0E775DC6" w14:textId="4757F0C0" w:rsidR="008E4F50" w:rsidRDefault="008E4F50" w:rsidP="00913754">
      <w:pPr>
        <w:pStyle w:val="berschrift2"/>
      </w:pPr>
      <w:r>
        <w:t>Schutzmaßnahmen</w:t>
      </w:r>
    </w:p>
    <w:p w14:paraId="61A99AAE" w14:textId="14E53413" w:rsidR="00CA7D2A" w:rsidRDefault="008B37D2" w:rsidP="00CA7D2A">
      <w:pPr>
        <w:pStyle w:val="Listenabsatz"/>
        <w:numPr>
          <w:ilvl w:val="0"/>
          <w:numId w:val="1"/>
        </w:numPr>
      </w:pPr>
      <w:r>
        <w:t>G</w:t>
      </w:r>
      <w:r w:rsidR="00CA7D2A">
        <w:t xml:space="preserve">ewünschte </w:t>
      </w:r>
      <w:r w:rsidR="007C3BB4" w:rsidRPr="007C3BB4">
        <w:t>Schutzmaßnahmen</w:t>
      </w:r>
      <w:r w:rsidR="007C3BB4">
        <w:t xml:space="preserve"> </w:t>
      </w:r>
      <w:r w:rsidR="00CA7D2A">
        <w:t>müssen hier eingetragen werden:</w:t>
      </w:r>
    </w:p>
    <w:p w14:paraId="429FF035" w14:textId="0D3D9F9E" w:rsidR="00CA7D2A" w:rsidRDefault="007C3BB4" w:rsidP="00CA7D2A">
      <w:pPr>
        <w:pStyle w:val="Listenabsatz"/>
        <w:rPr>
          <w:noProof/>
        </w:rPr>
      </w:pPr>
      <w:r w:rsidRPr="007C3BB4">
        <w:drawing>
          <wp:inline distT="0" distB="0" distL="0" distR="0" wp14:anchorId="4B70C98E" wp14:editId="7D61E084">
            <wp:extent cx="1181265" cy="5677692"/>
            <wp:effectExtent l="0" t="0" r="0" b="0"/>
            <wp:docPr id="974878150" name="Grafik 1" descr="Ein Bild, das Tex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78150" name="Grafik 1" descr="Ein Bild, das Text, Screenshot, Zahl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BB4">
        <w:rPr>
          <w:noProof/>
        </w:rPr>
        <w:t xml:space="preserve"> </w:t>
      </w:r>
      <w:r w:rsidRPr="007C3BB4">
        <w:drawing>
          <wp:inline distT="0" distB="0" distL="0" distR="0" wp14:anchorId="54B008BF" wp14:editId="10211F4F">
            <wp:extent cx="1076475" cy="4839375"/>
            <wp:effectExtent l="0" t="0" r="9525" b="0"/>
            <wp:docPr id="666882587" name="Grafik 1" descr="Ein Bild, das Tex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2587" name="Grafik 1" descr="Ein Bild, das Text, Screenshot, Zahl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8D6" w14:textId="77777777" w:rsidR="00431637" w:rsidRDefault="00431637" w:rsidP="00CA7D2A">
      <w:pPr>
        <w:pStyle w:val="Listenabsatz"/>
        <w:rPr>
          <w:noProof/>
        </w:rPr>
      </w:pPr>
    </w:p>
    <w:p w14:paraId="1E70825D" w14:textId="77777777" w:rsidR="00431637" w:rsidRDefault="00431637" w:rsidP="00CA7D2A">
      <w:pPr>
        <w:pStyle w:val="Listenabsatz"/>
      </w:pPr>
    </w:p>
    <w:p w14:paraId="628CD8D1" w14:textId="77039E0D" w:rsidR="007C3BB4" w:rsidRDefault="007C3BB4" w:rsidP="007C3BB4">
      <w:pPr>
        <w:pStyle w:val="Listenabsatz"/>
        <w:numPr>
          <w:ilvl w:val="0"/>
          <w:numId w:val="1"/>
        </w:numPr>
      </w:pPr>
      <w:r>
        <w:lastRenderedPageBreak/>
        <w:t>Hier wird der Rohstoff angegeben, mit dem d</w:t>
      </w:r>
      <w:r>
        <w:t>as</w:t>
      </w:r>
      <w:r>
        <w:t xml:space="preserve"> </w:t>
      </w:r>
      <w:r>
        <w:t>Geschütz</w:t>
      </w:r>
      <w:r w:rsidRPr="007C3BB4">
        <w:t xml:space="preserve"> </w:t>
      </w:r>
      <w:r>
        <w:t>betrieben werden soll:</w:t>
      </w:r>
    </w:p>
    <w:p w14:paraId="7DB7000A" w14:textId="22919B93" w:rsidR="00CA7D2A" w:rsidRDefault="004C16F3" w:rsidP="00CA7D2A">
      <w:pPr>
        <w:pStyle w:val="Listenabsatz"/>
      </w:pPr>
      <w:r w:rsidRPr="004C16F3">
        <w:drawing>
          <wp:inline distT="0" distB="0" distL="0" distR="0" wp14:anchorId="470A1498" wp14:editId="14D1FF1E">
            <wp:extent cx="1228725" cy="3985675"/>
            <wp:effectExtent l="0" t="0" r="0" b="0"/>
            <wp:docPr id="803373510" name="Grafik 1" descr="Ein Bild, das Text, Zahl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3510" name="Grafik 1" descr="Ein Bild, das Text, Zahl, Quittung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6227" cy="40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015" w14:textId="15E88534" w:rsidR="007C3BB4" w:rsidRDefault="007C3BB4" w:rsidP="007C3BB4">
      <w:pPr>
        <w:pStyle w:val="Listenabsatz"/>
        <w:numPr>
          <w:ilvl w:val="0"/>
          <w:numId w:val="1"/>
        </w:numPr>
      </w:pPr>
      <w:r>
        <w:t>Hier wird der Rohstoff angegeben, mit dem das Geschütz</w:t>
      </w:r>
      <w:r w:rsidRPr="007C3BB4">
        <w:t xml:space="preserve"> </w:t>
      </w:r>
      <w:r>
        <w:t>gekühlt</w:t>
      </w:r>
      <w:r>
        <w:t xml:space="preserve"> werden soll:</w:t>
      </w:r>
    </w:p>
    <w:p w14:paraId="65984AE2" w14:textId="4A17D765" w:rsidR="00CA7D2A" w:rsidRDefault="00CA7D2A" w:rsidP="00CA7D2A">
      <w:pPr>
        <w:pStyle w:val="Listenabsatz"/>
      </w:pPr>
      <w:r w:rsidRPr="00A10F3C">
        <w:t xml:space="preserve"> </w:t>
      </w:r>
      <w:r w:rsidR="004C16F3" w:rsidRPr="004C16F3">
        <w:drawing>
          <wp:inline distT="0" distB="0" distL="0" distR="0" wp14:anchorId="0FAF0CE5" wp14:editId="4F1E4CA1">
            <wp:extent cx="1209675" cy="4029631"/>
            <wp:effectExtent l="0" t="0" r="0" b="9525"/>
            <wp:docPr id="107736449" name="Grafik 1" descr="Ein Bild, das Text, Quittung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6449" name="Grafik 1" descr="Ein Bild, das Text, Quittung, Zahl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7536" cy="40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E5F5" w14:textId="77777777" w:rsidR="00CA7D2A" w:rsidRDefault="00CA7D2A" w:rsidP="00CA7D2A">
      <w:pPr>
        <w:pStyle w:val="Listenabsatz"/>
        <w:numPr>
          <w:ilvl w:val="0"/>
          <w:numId w:val="1"/>
        </w:numPr>
      </w:pPr>
    </w:p>
    <w:p w14:paraId="579C245E" w14:textId="281D39C3" w:rsidR="008E4F50" w:rsidRDefault="008E4F50" w:rsidP="00913754">
      <w:pPr>
        <w:pStyle w:val="berschrift2"/>
      </w:pPr>
      <w:r>
        <w:lastRenderedPageBreak/>
        <w:t>Truppen</w:t>
      </w:r>
    </w:p>
    <w:p w14:paraId="527CE42F" w14:textId="772506E5" w:rsidR="00CA7D2A" w:rsidRDefault="00CA7D2A" w:rsidP="00CA7D2A">
      <w:pPr>
        <w:pStyle w:val="Listenabsatz"/>
        <w:numPr>
          <w:ilvl w:val="0"/>
          <w:numId w:val="1"/>
        </w:numPr>
      </w:pPr>
      <w:r>
        <w:t xml:space="preserve">Zusätzlich gewünschte </w:t>
      </w:r>
      <w:r w:rsidR="004C16F3">
        <w:t>Truppen-Fabriken</w:t>
      </w:r>
      <w:r>
        <w:t xml:space="preserve"> müssen hier eingetragen werden:</w:t>
      </w:r>
    </w:p>
    <w:p w14:paraId="3F138C21" w14:textId="50EE8847" w:rsidR="004C16F3" w:rsidRDefault="00EF522E" w:rsidP="004C16F3">
      <w:pPr>
        <w:pStyle w:val="Listenabsatz"/>
      </w:pPr>
      <w:r w:rsidRPr="00EF522E">
        <w:drawing>
          <wp:inline distT="0" distB="0" distL="0" distR="0" wp14:anchorId="69EEFEA8" wp14:editId="3FAB9A8D">
            <wp:extent cx="1400370" cy="1867161"/>
            <wp:effectExtent l="0" t="0" r="0" b="0"/>
            <wp:docPr id="44762201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22013" name="Grafik 1" descr="Ein Bild, das Text, Screenshot, Schrift, Zahl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2307" w14:textId="74252414" w:rsidR="009811AA" w:rsidRDefault="009811AA" w:rsidP="009811AA">
      <w:pPr>
        <w:pStyle w:val="Listenabsatz"/>
        <w:numPr>
          <w:ilvl w:val="0"/>
          <w:numId w:val="1"/>
        </w:numPr>
      </w:pPr>
      <w:r>
        <w:t>Die Benötigten Truppen-Fabriken werden hier angezeigt:</w:t>
      </w:r>
    </w:p>
    <w:p w14:paraId="759CF552" w14:textId="4FEDC0B3" w:rsidR="009811AA" w:rsidRDefault="009811AA" w:rsidP="009811AA">
      <w:pPr>
        <w:pStyle w:val="Listenabsatz"/>
      </w:pPr>
      <w:r w:rsidRPr="009811AA">
        <w:drawing>
          <wp:inline distT="0" distB="0" distL="0" distR="0" wp14:anchorId="6F068285" wp14:editId="4D5F77A8">
            <wp:extent cx="943107" cy="1895740"/>
            <wp:effectExtent l="0" t="0" r="9525" b="9525"/>
            <wp:docPr id="289563715" name="Grafik 1" descr="Ein Bild, das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63715" name="Grafik 1" descr="Ein Bild, das Screenshot,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D20" w14:textId="7C4EABBF" w:rsidR="004C16F3" w:rsidRDefault="004C16F3" w:rsidP="004C16F3">
      <w:pPr>
        <w:pStyle w:val="Listenabsatz"/>
        <w:numPr>
          <w:ilvl w:val="0"/>
          <w:numId w:val="1"/>
        </w:numPr>
      </w:pPr>
      <w:r>
        <w:t xml:space="preserve">Zusätzlich gewünschte </w:t>
      </w:r>
      <w:r>
        <w:t>Wasser-</w:t>
      </w:r>
      <w:r>
        <w:t>Truppen müssen hier eingetragen werden:</w:t>
      </w:r>
    </w:p>
    <w:p w14:paraId="1C4AB4F2" w14:textId="338FB3D2" w:rsidR="00CA7D2A" w:rsidRDefault="00EF522E" w:rsidP="00CA7D2A">
      <w:pPr>
        <w:pStyle w:val="Listenabsatz"/>
      </w:pPr>
      <w:r w:rsidRPr="00EF522E">
        <w:drawing>
          <wp:inline distT="0" distB="0" distL="0" distR="0" wp14:anchorId="69B0EB9F" wp14:editId="5A6940A3">
            <wp:extent cx="1457528" cy="1343212"/>
            <wp:effectExtent l="0" t="0" r="9525" b="9525"/>
            <wp:docPr id="5658246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24634" name="Grafik 1" descr="Ein Bild, das Text, Screenshot, Schrift, Zahl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22E">
        <w:rPr>
          <w:noProof/>
        </w:rPr>
        <w:t xml:space="preserve"> </w:t>
      </w:r>
      <w:r w:rsidRPr="00EF522E">
        <w:drawing>
          <wp:inline distT="0" distB="0" distL="0" distR="0" wp14:anchorId="3F0C47D7" wp14:editId="2AF25E4D">
            <wp:extent cx="1467055" cy="1314633"/>
            <wp:effectExtent l="0" t="0" r="0" b="0"/>
            <wp:docPr id="58355020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0204" name="Grafik 1" descr="Ein Bild, das Text, Screenshot, Schrift, Zahl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CF0E" w14:textId="1FC3D87B" w:rsidR="004C16F3" w:rsidRDefault="004C16F3" w:rsidP="004C16F3">
      <w:pPr>
        <w:pStyle w:val="Listenabsatz"/>
        <w:numPr>
          <w:ilvl w:val="0"/>
          <w:numId w:val="1"/>
        </w:numPr>
      </w:pPr>
      <w:r>
        <w:t xml:space="preserve">Zusätzlich gewünschte </w:t>
      </w:r>
      <w:r>
        <w:t>Luft-</w:t>
      </w:r>
      <w:r>
        <w:t>Truppen müssen hier eingetragen werden:</w:t>
      </w:r>
    </w:p>
    <w:p w14:paraId="4E63F179" w14:textId="1E06CD6C" w:rsidR="004C16F3" w:rsidRDefault="00EF522E" w:rsidP="004C16F3">
      <w:pPr>
        <w:pStyle w:val="Listenabsatz"/>
        <w:rPr>
          <w:noProof/>
        </w:rPr>
      </w:pPr>
      <w:r w:rsidRPr="00EF522E">
        <w:drawing>
          <wp:inline distT="0" distB="0" distL="0" distR="0" wp14:anchorId="3BC88E98" wp14:editId="323A22E2">
            <wp:extent cx="1428949" cy="1400370"/>
            <wp:effectExtent l="0" t="0" r="0" b="9525"/>
            <wp:docPr id="101865152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51522" name="Grafik 1" descr="Ein Bild, das Text, Screenshot, Schrift, Zahl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22E">
        <w:rPr>
          <w:noProof/>
        </w:rPr>
        <w:t xml:space="preserve"> </w:t>
      </w:r>
      <w:r w:rsidRPr="00EF522E">
        <w:drawing>
          <wp:inline distT="0" distB="0" distL="0" distR="0" wp14:anchorId="30F98B54" wp14:editId="0603774A">
            <wp:extent cx="1352739" cy="1333686"/>
            <wp:effectExtent l="0" t="0" r="0" b="0"/>
            <wp:docPr id="91494328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43280" name="Grafik 1" descr="Ein Bild, das Text, Screenshot, Schrift, Zahl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5441" w14:textId="77777777" w:rsidR="00431637" w:rsidRDefault="00431637" w:rsidP="004C16F3">
      <w:pPr>
        <w:pStyle w:val="Listenabsatz"/>
        <w:rPr>
          <w:noProof/>
        </w:rPr>
      </w:pPr>
    </w:p>
    <w:p w14:paraId="50038881" w14:textId="77777777" w:rsidR="00431637" w:rsidRDefault="00431637" w:rsidP="004C16F3">
      <w:pPr>
        <w:pStyle w:val="Listenabsatz"/>
        <w:rPr>
          <w:noProof/>
        </w:rPr>
      </w:pPr>
    </w:p>
    <w:p w14:paraId="21369BF2" w14:textId="77777777" w:rsidR="00431637" w:rsidRDefault="00431637" w:rsidP="004C16F3">
      <w:pPr>
        <w:pStyle w:val="Listenabsatz"/>
        <w:rPr>
          <w:noProof/>
        </w:rPr>
      </w:pPr>
    </w:p>
    <w:p w14:paraId="4DBB0F83" w14:textId="77777777" w:rsidR="00431637" w:rsidRDefault="00431637" w:rsidP="004C16F3">
      <w:pPr>
        <w:pStyle w:val="Listenabsatz"/>
        <w:rPr>
          <w:noProof/>
        </w:rPr>
      </w:pPr>
    </w:p>
    <w:p w14:paraId="1B51814F" w14:textId="77777777" w:rsidR="00431637" w:rsidRDefault="00431637" w:rsidP="004C16F3">
      <w:pPr>
        <w:pStyle w:val="Listenabsatz"/>
      </w:pPr>
    </w:p>
    <w:p w14:paraId="7154EE83" w14:textId="7F7FC2D4" w:rsidR="004C16F3" w:rsidRDefault="004C16F3" w:rsidP="004C16F3">
      <w:pPr>
        <w:pStyle w:val="Listenabsatz"/>
        <w:numPr>
          <w:ilvl w:val="0"/>
          <w:numId w:val="1"/>
        </w:numPr>
      </w:pPr>
      <w:r>
        <w:lastRenderedPageBreak/>
        <w:t xml:space="preserve">Zusätzlich gewünschte </w:t>
      </w:r>
      <w:r>
        <w:t>Land-</w:t>
      </w:r>
      <w:r>
        <w:t>Truppen müssen hier eingetragen werden:</w:t>
      </w:r>
    </w:p>
    <w:p w14:paraId="624F1EC2" w14:textId="75A27729" w:rsidR="004C16F3" w:rsidRDefault="00EF522E" w:rsidP="004C16F3">
      <w:pPr>
        <w:pStyle w:val="Listenabsatz"/>
      </w:pPr>
      <w:r w:rsidRPr="00EF522E">
        <w:drawing>
          <wp:inline distT="0" distB="0" distL="0" distR="0" wp14:anchorId="00A5A7B1" wp14:editId="3457DFA7">
            <wp:extent cx="1428949" cy="1505160"/>
            <wp:effectExtent l="0" t="0" r="0" b="0"/>
            <wp:docPr id="123395615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56151" name="Grafik 1" descr="Ein Bild, das Text, Screenshot, Schrift, Zahl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22E">
        <w:rPr>
          <w:noProof/>
        </w:rPr>
        <w:t xml:space="preserve"> </w:t>
      </w:r>
      <w:r w:rsidRPr="00EF522E">
        <w:drawing>
          <wp:inline distT="0" distB="0" distL="0" distR="0" wp14:anchorId="2B9DE263" wp14:editId="19C9602B">
            <wp:extent cx="1419423" cy="1314633"/>
            <wp:effectExtent l="0" t="0" r="9525" b="0"/>
            <wp:docPr id="201619463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94632" name="Grafik 1" descr="Ein Bild, das Text, Screenshot, Schrift, Zahl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22E">
        <w:rPr>
          <w:noProof/>
        </w:rPr>
        <w:t xml:space="preserve"> </w:t>
      </w:r>
      <w:r w:rsidRPr="00EF522E">
        <w:rPr>
          <w:noProof/>
        </w:rPr>
        <w:drawing>
          <wp:inline distT="0" distB="0" distL="0" distR="0" wp14:anchorId="1A546950" wp14:editId="74C24904">
            <wp:extent cx="1390844" cy="1333686"/>
            <wp:effectExtent l="0" t="0" r="0" b="0"/>
            <wp:docPr id="144382252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22524" name="Grafik 1" descr="Ein Bild, das Text, Screenshot, Schrift, Zahl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3F5E" w14:textId="1477333B" w:rsidR="004C16F3" w:rsidRDefault="004C16F3" w:rsidP="004C16F3">
      <w:pPr>
        <w:pStyle w:val="Listenabsatz"/>
        <w:numPr>
          <w:ilvl w:val="0"/>
          <w:numId w:val="1"/>
        </w:numPr>
      </w:pPr>
      <w:r>
        <w:t>Zusätzlich gewünschte Truppen</w:t>
      </w:r>
      <w:r>
        <w:t>-Reparaturgebäude</w:t>
      </w:r>
      <w:r>
        <w:t xml:space="preserve"> müssen hier eingetragen werden:</w:t>
      </w:r>
    </w:p>
    <w:p w14:paraId="4B25D8D5" w14:textId="436F3F7E" w:rsidR="004C16F3" w:rsidRDefault="00EF522E" w:rsidP="004C16F3">
      <w:pPr>
        <w:pStyle w:val="Listenabsatz"/>
      </w:pPr>
      <w:r w:rsidRPr="00EF522E">
        <w:drawing>
          <wp:inline distT="0" distB="0" distL="0" distR="0" wp14:anchorId="1DE3A941" wp14:editId="6CD7BB9D">
            <wp:extent cx="1886213" cy="562053"/>
            <wp:effectExtent l="0" t="0" r="0" b="9525"/>
            <wp:docPr id="915413949" name="Grafik 1" descr="Ein Bild, das Screenshot, Tex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13949" name="Grafik 1" descr="Ein Bild, das Screenshot, Text, Schrift, Reihe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188" w14:textId="403CDBD9" w:rsidR="00CA7D2A" w:rsidRDefault="004C16F3" w:rsidP="00CA7D2A">
      <w:pPr>
        <w:pStyle w:val="Listenabsatz"/>
        <w:numPr>
          <w:ilvl w:val="0"/>
          <w:numId w:val="1"/>
        </w:numPr>
      </w:pPr>
      <w:r>
        <w:t>Hier wird die</w:t>
      </w:r>
      <w:r>
        <w:t xml:space="preserve"> Art der Kühlung des Gebäudes „Reparaturstation“ ausgewählt</w:t>
      </w:r>
      <w:r w:rsidR="00CA7D2A">
        <w:t>:</w:t>
      </w:r>
    </w:p>
    <w:p w14:paraId="6B069265" w14:textId="4B6B3F6A" w:rsidR="00CA7D2A" w:rsidRDefault="00EF522E" w:rsidP="00CA7D2A">
      <w:pPr>
        <w:pStyle w:val="Listenabsatz"/>
      </w:pPr>
      <w:r w:rsidRPr="00EF522E">
        <w:drawing>
          <wp:inline distT="0" distB="0" distL="0" distR="0" wp14:anchorId="6C6C9A53" wp14:editId="6CBBA827">
            <wp:extent cx="1495634" cy="533474"/>
            <wp:effectExtent l="0" t="0" r="9525" b="0"/>
            <wp:docPr id="710162966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62966" name="Grafik 1" descr="Ein Bild, das Text, Schrift, Screenshot, Reihe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0D6C" w14:textId="6EB0FEE6" w:rsidR="00CA7D2A" w:rsidRDefault="00CA7D2A" w:rsidP="00CA7D2A">
      <w:pPr>
        <w:pStyle w:val="Listenabsatz"/>
        <w:numPr>
          <w:ilvl w:val="0"/>
          <w:numId w:val="1"/>
        </w:numPr>
      </w:pPr>
      <w:r>
        <w:t xml:space="preserve">Hier wird die </w:t>
      </w:r>
      <w:r w:rsidR="004C16F3">
        <w:t>Zeit eingetragen (in Sekunden) in welchem abstand eine Einheit vom Förderband laufen soll</w:t>
      </w:r>
      <w:r>
        <w:t>:</w:t>
      </w:r>
    </w:p>
    <w:p w14:paraId="6CAED541" w14:textId="4AB3A683" w:rsidR="00CA7D2A" w:rsidRDefault="00CA7D2A" w:rsidP="00CA7D2A">
      <w:pPr>
        <w:pStyle w:val="Listenabsatz"/>
      </w:pPr>
      <w:r w:rsidRPr="00A10F3C">
        <w:t xml:space="preserve"> </w:t>
      </w:r>
      <w:r w:rsidR="00EF522E" w:rsidRPr="00EF522E">
        <w:drawing>
          <wp:inline distT="0" distB="0" distL="0" distR="0" wp14:anchorId="6907DEB5" wp14:editId="51D76330">
            <wp:extent cx="1933845" cy="666843"/>
            <wp:effectExtent l="0" t="0" r="9525" b="0"/>
            <wp:docPr id="998240073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40073" name="Grafik 1" descr="Ein Bild, das Text, Schrift, Screensho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5BA5" w14:textId="77777777" w:rsidR="00CA7D2A" w:rsidRDefault="00CA7D2A" w:rsidP="00CA7D2A">
      <w:pPr>
        <w:pStyle w:val="Listenabsatz"/>
        <w:numPr>
          <w:ilvl w:val="0"/>
          <w:numId w:val="1"/>
        </w:numPr>
      </w:pPr>
    </w:p>
    <w:p w14:paraId="1FA84C0D" w14:textId="0F88A50B" w:rsidR="008E4F50" w:rsidRDefault="00350057" w:rsidP="00350057">
      <w:pPr>
        <w:pStyle w:val="berschrift2"/>
      </w:pPr>
      <w:r>
        <w:t>Unterer Rand</w:t>
      </w:r>
    </w:p>
    <w:p w14:paraId="1EAF9DD0" w14:textId="4A6F08FC" w:rsidR="002E5B4E" w:rsidRDefault="002E5B4E" w:rsidP="00350057">
      <w:pPr>
        <w:pStyle w:val="Listenabsatz"/>
        <w:numPr>
          <w:ilvl w:val="0"/>
          <w:numId w:val="1"/>
        </w:numPr>
      </w:pPr>
      <w:r>
        <w:t xml:space="preserve">Mit diesem Button wird die Berechnung ausgeführt, wenn die </w:t>
      </w:r>
      <w:r>
        <w:t>Automatische Berechnung ausgeschalte</w:t>
      </w:r>
      <w:r>
        <w:t>t ist:</w:t>
      </w:r>
    </w:p>
    <w:p w14:paraId="18EF0947" w14:textId="0A413E01" w:rsidR="002E5B4E" w:rsidRDefault="002F56EC" w:rsidP="002E5B4E">
      <w:pPr>
        <w:pStyle w:val="Listenabsatz"/>
      </w:pPr>
      <w:r w:rsidRPr="002F56EC">
        <w:drawing>
          <wp:inline distT="0" distB="0" distL="0" distR="0" wp14:anchorId="03F473A0" wp14:editId="54046AA2">
            <wp:extent cx="962159" cy="362001"/>
            <wp:effectExtent l="0" t="0" r="0" b="0"/>
            <wp:docPr id="212884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47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1D21" w14:textId="44A89189" w:rsidR="002E5B4E" w:rsidRDefault="002E5B4E" w:rsidP="00350057">
      <w:pPr>
        <w:pStyle w:val="Listenabsatz"/>
        <w:numPr>
          <w:ilvl w:val="0"/>
          <w:numId w:val="1"/>
        </w:numPr>
      </w:pPr>
      <w:r>
        <w:t>Mit diesem Button w</w:t>
      </w:r>
      <w:r>
        <w:t>e</w:t>
      </w:r>
      <w:r>
        <w:t>rd</w:t>
      </w:r>
      <w:r>
        <w:t xml:space="preserve">en alle Werte außer der Auswahl der verfügbaren Rohstoffe, der Verteilung, der Munition, der Kühlung, der Zeit pro Produzierter Einheit, </w:t>
      </w:r>
      <w:r w:rsidR="00C95286">
        <w:t xml:space="preserve">die </w:t>
      </w:r>
      <w:r w:rsidRPr="002E5B4E">
        <w:t xml:space="preserve">Automatische Berechnung </w:t>
      </w:r>
      <w:r w:rsidR="00C95286">
        <w:t>und die Stromberechnung auf Standardwerte zurückgesetzt.</w:t>
      </w:r>
    </w:p>
    <w:p w14:paraId="46448EA2" w14:textId="035157A0" w:rsidR="002F56EC" w:rsidRDefault="002F56EC" w:rsidP="002F56EC">
      <w:pPr>
        <w:pStyle w:val="Listenabsatz"/>
      </w:pPr>
      <w:r w:rsidRPr="002F56EC">
        <w:drawing>
          <wp:inline distT="0" distB="0" distL="0" distR="0" wp14:anchorId="629B3711" wp14:editId="779C6BE1">
            <wp:extent cx="847843" cy="333422"/>
            <wp:effectExtent l="0" t="0" r="0" b="9525"/>
            <wp:docPr id="19190781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81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69FD" w14:textId="77777777" w:rsidR="008E4F50" w:rsidRDefault="008E4F50" w:rsidP="00431637">
      <w:pPr>
        <w:pStyle w:val="Listenabsatz"/>
        <w:numPr>
          <w:ilvl w:val="0"/>
          <w:numId w:val="1"/>
        </w:numPr>
      </w:pPr>
    </w:p>
    <w:sectPr w:rsidR="008E4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B4A76"/>
    <w:multiLevelType w:val="hybridMultilevel"/>
    <w:tmpl w:val="37808F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15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50"/>
    <w:rsid w:val="001723EA"/>
    <w:rsid w:val="002E5B4E"/>
    <w:rsid w:val="002F56EC"/>
    <w:rsid w:val="00350057"/>
    <w:rsid w:val="00383133"/>
    <w:rsid w:val="00431637"/>
    <w:rsid w:val="004B7327"/>
    <w:rsid w:val="004C16F3"/>
    <w:rsid w:val="0073756B"/>
    <w:rsid w:val="007C3BB4"/>
    <w:rsid w:val="008B37D2"/>
    <w:rsid w:val="008E4F50"/>
    <w:rsid w:val="00913754"/>
    <w:rsid w:val="009811AA"/>
    <w:rsid w:val="00A10F3C"/>
    <w:rsid w:val="00C276C5"/>
    <w:rsid w:val="00C95286"/>
    <w:rsid w:val="00CA7D2A"/>
    <w:rsid w:val="00D3288C"/>
    <w:rsid w:val="00DB4883"/>
    <w:rsid w:val="00E15154"/>
    <w:rsid w:val="00E64F31"/>
    <w:rsid w:val="00EF522E"/>
    <w:rsid w:val="00F4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CE57"/>
  <w15:chartTrackingRefBased/>
  <w15:docId w15:val="{25FD337F-C5F6-4486-83E4-85ED5F66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4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4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4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4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4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4F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4F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4F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4F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4F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4F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4F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4F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4F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4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4F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4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336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Müllner</dc:creator>
  <cp:keywords/>
  <dc:description/>
  <cp:lastModifiedBy>Markus Müllner</cp:lastModifiedBy>
  <cp:revision>15</cp:revision>
  <dcterms:created xsi:type="dcterms:W3CDTF">2024-12-21T15:58:00Z</dcterms:created>
  <dcterms:modified xsi:type="dcterms:W3CDTF">2024-12-21T17:45:00Z</dcterms:modified>
</cp:coreProperties>
</file>