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72D5" w14:textId="43BE7DE8" w:rsidR="00F9150E" w:rsidRDefault="002C4953">
      <w:r>
        <w:fldChar w:fldCharType="begin"/>
      </w:r>
      <w:r>
        <w:instrText xml:space="preserve"> HYPERLINK "https://www.braynzarsoft.net/viewtutorial/q16390-21-spotlights" </w:instrText>
      </w:r>
      <w:r>
        <w:fldChar w:fldCharType="separate"/>
      </w:r>
      <w:r w:rsidR="00AD2F88" w:rsidRPr="006117D0">
        <w:rPr>
          <w:rStyle w:val="Hyperlink"/>
        </w:rPr>
        <w:t>https://www.braynzarsoft.net/viewtutorial/q16390-21-spotlights</w:t>
      </w:r>
      <w:r>
        <w:rPr>
          <w:rStyle w:val="Hyperlink"/>
        </w:rPr>
        <w:fldChar w:fldCharType="end"/>
      </w:r>
    </w:p>
    <w:p w14:paraId="7DF0F668" w14:textId="225162C9" w:rsidR="00AD2F88" w:rsidRDefault="002C4953">
      <w:hyperlink r:id="rId4" w:history="1">
        <w:r w:rsidR="00AD2F88" w:rsidRPr="006117D0">
          <w:rPr>
            <w:rStyle w:val="Hyperlink"/>
          </w:rPr>
          <w:t>https://www.gamedev.net/forums/topic/545762-pixel-shader-spotlight-with-hlsl/</w:t>
        </w:r>
      </w:hyperlink>
    </w:p>
    <w:p w14:paraId="27478BD1" w14:textId="46977689" w:rsidR="00AD2F88" w:rsidRDefault="002C4953">
      <w:hyperlink r:id="rId5" w:history="1">
        <w:r w:rsidR="00AD2F88" w:rsidRPr="006117D0">
          <w:rPr>
            <w:rStyle w:val="Hyperlink"/>
          </w:rPr>
          <w:t>https://docs.microsoft.com/en-us/windows/desktop/direct3d9/light-types</w:t>
        </w:r>
      </w:hyperlink>
    </w:p>
    <w:p w14:paraId="3BAB393E" w14:textId="55C1E0B4" w:rsidR="00AD2F88" w:rsidRDefault="002C4953">
      <w:hyperlink r:id="rId6" w:history="1">
        <w:r w:rsidR="00AD2F88" w:rsidRPr="006117D0">
          <w:rPr>
            <w:rStyle w:val="Hyperlink"/>
          </w:rPr>
          <w:t>http://www.directxtutorial.com/Lesson.aspx?lessonid=9-4-9</w:t>
        </w:r>
      </w:hyperlink>
    </w:p>
    <w:p w14:paraId="2BB03CEB" w14:textId="6A61F663" w:rsidR="00AD2F88" w:rsidRDefault="002C4953">
      <w:hyperlink r:id="rId7" w:history="1">
        <w:r w:rsidR="00AD2F88" w:rsidRPr="006117D0">
          <w:rPr>
            <w:rStyle w:val="Hyperlink"/>
          </w:rPr>
          <w:t>http://developer.download.nvidia.com/CgTutorial/cg_tutorial_chapter05.html</w:t>
        </w:r>
      </w:hyperlink>
    </w:p>
    <w:p w14:paraId="61C7AFC4" w14:textId="58544B4F" w:rsidR="00AD2F88" w:rsidRDefault="00AD2F88"/>
    <w:p w14:paraId="34D9F36F" w14:textId="1996A6C8" w:rsidR="001D41DC" w:rsidRDefault="001D41DC">
      <w:r>
        <w:t xml:space="preserve">3D </w:t>
      </w:r>
      <w:proofErr w:type="gramStart"/>
      <w:r>
        <w:t>technique  --</w:t>
      </w:r>
      <w:proofErr w:type="gramEnd"/>
      <w:r>
        <w:t xml:space="preserve"> </w:t>
      </w:r>
      <w:proofErr w:type="spellStart"/>
      <w:r>
        <w:t>SpotLight</w:t>
      </w:r>
      <w:proofErr w:type="spellEnd"/>
      <w:r>
        <w:t xml:space="preserve"> </w:t>
      </w:r>
    </w:p>
    <w:p w14:paraId="4388FE07" w14:textId="18CAF8E3" w:rsidR="001D41DC" w:rsidRDefault="001D41DC">
      <w:r>
        <w:tab/>
      </w:r>
      <w:r>
        <w:tab/>
        <w:t xml:space="preserve"> </w:t>
      </w:r>
      <w:bookmarkStart w:id="0" w:name="_GoBack"/>
      <w:bookmarkEnd w:id="0"/>
    </w:p>
    <w:p w14:paraId="014EAB74" w14:textId="77777777" w:rsidR="00AD2F88" w:rsidRDefault="00AD2F88"/>
    <w:p w14:paraId="1F0458C6" w14:textId="77777777" w:rsidR="00AD2F88" w:rsidRDefault="00AD2F88"/>
    <w:p w14:paraId="5EAB156D" w14:textId="5624B95F" w:rsidR="00AD2F88" w:rsidRDefault="00AD2F88"/>
    <w:p w14:paraId="59E866D9" w14:textId="77777777" w:rsidR="00AD2F88" w:rsidRDefault="00AD2F88"/>
    <w:p w14:paraId="74747BDD" w14:textId="192B0E1E" w:rsidR="00AD2F88" w:rsidRDefault="002C4953">
      <w:hyperlink r:id="rId8" w:history="1">
        <w:r w:rsidR="00AD2F88" w:rsidRPr="006117D0">
          <w:rPr>
            <w:rStyle w:val="Hyperlink"/>
          </w:rPr>
          <w:t>https://blog.codinghorror.com/anisotropic-filtering/</w:t>
        </w:r>
      </w:hyperlink>
    </w:p>
    <w:p w14:paraId="23C94A40" w14:textId="5AAA1D7A" w:rsidR="00AD2F88" w:rsidRDefault="002C4953">
      <w:hyperlink r:id="rId9" w:history="1">
        <w:r w:rsidR="00AD2F88" w:rsidRPr="006117D0">
          <w:rPr>
            <w:rStyle w:val="Hyperlink"/>
          </w:rPr>
          <w:t>https://docs.microsoft.com/en-us/visualstudio/debugger/graphics/point-bilinear-trilinear-and-anisotropic-texture-filtering-variants?view=vs-2017</w:t>
        </w:r>
      </w:hyperlink>
    </w:p>
    <w:p w14:paraId="4B39AE02" w14:textId="599FCE20" w:rsidR="00AD2F88" w:rsidRDefault="002C4953">
      <w:hyperlink r:id="rId10" w:history="1">
        <w:r w:rsidR="00AD2F88" w:rsidRPr="006117D0">
          <w:rPr>
            <w:rStyle w:val="Hyperlink"/>
          </w:rPr>
          <w:t>https://gamedev.stackexchange.com/questions/69374/how-to-achieve-anisotropic-filtering</w:t>
        </w:r>
      </w:hyperlink>
    </w:p>
    <w:p w14:paraId="47C3DE4C" w14:textId="77777777" w:rsidR="00AD2F88" w:rsidRDefault="00AD2F88"/>
    <w:p w14:paraId="4FA3D252" w14:textId="77777777" w:rsidR="00AD2F88" w:rsidRDefault="00AD2F88"/>
    <w:p w14:paraId="75E170CE" w14:textId="77777777" w:rsidR="00AD2F88" w:rsidRDefault="00AD2F88"/>
    <w:sectPr w:rsidR="00AD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60"/>
    <w:rsid w:val="001D41DC"/>
    <w:rsid w:val="001E1B60"/>
    <w:rsid w:val="002C4953"/>
    <w:rsid w:val="00AD2F88"/>
    <w:rsid w:val="00F9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8B3E"/>
  <w15:chartTrackingRefBased/>
  <w15:docId w15:val="{7986B3AF-15F4-4445-9749-A4A18B9C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F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2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dinghorror.com/anisotropic-filter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download.nvidia.com/CgTutorial/cg_tutorial_chapter05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rectxtutorial.com/Lesson.aspx?lessonid=9-4-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windows/desktop/direct3d9/light-types" TargetMode="External"/><Relationship Id="rId10" Type="http://schemas.openxmlformats.org/officeDocument/2006/relationships/hyperlink" Target="https://gamedev.stackexchange.com/questions/69374/how-to-achieve-anisotropic-filtering" TargetMode="External"/><Relationship Id="rId4" Type="http://schemas.openxmlformats.org/officeDocument/2006/relationships/hyperlink" Target="https://www.gamedev.net/forums/topic/545762-pixel-shader-spotlight-with-hlsl/" TargetMode="External"/><Relationship Id="rId9" Type="http://schemas.openxmlformats.org/officeDocument/2006/relationships/hyperlink" Target="https://docs.microsoft.com/en-us/visualstudio/debugger/graphics/point-bilinear-trilinear-and-anisotropic-texture-filtering-variants?view=vs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jia rong</dc:creator>
  <cp:keywords/>
  <dc:description/>
  <cp:lastModifiedBy>Jia Foo</cp:lastModifiedBy>
  <cp:revision>4</cp:revision>
  <dcterms:created xsi:type="dcterms:W3CDTF">2018-10-24T07:11:00Z</dcterms:created>
  <dcterms:modified xsi:type="dcterms:W3CDTF">2018-10-24T10:00:00Z</dcterms:modified>
</cp:coreProperties>
</file>