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Pseudo Code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StartMenu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update()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 (NewGameButton is Pressed)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startGame()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else if (ExitGameButton is Pressed)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exitGame()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Input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checkInput()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 (mouseClicked)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save MousePosition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else if (buttonPressed)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recognize which button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startLevel()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create Level and HUD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create player, enemies, NPCs and objects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GameManager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Update()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update entities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//for eacb object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checkCollision()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checkInput()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if(pauseButtonPressed)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pause Game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isLevelFinished()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if(player.health &lt;=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gameover()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gameOver()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blackscreen for a few seconds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open startMenu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pause()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open pauseMenu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freeze GameManger.Update()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if(continueButton is Pressed)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unfreeze GameManger.Update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finish()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if reached end of level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open startMenu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Player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takeDamage(int damage)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health -= damage;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update HUD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Camera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add methods to the class diagram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StateMachine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revise stateMachine in class diagram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Character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put health, damage from player and enemy here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GameObject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virtual reset Method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