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E3" w:rsidRDefault="00B511E3">
      <w:r>
        <w:t>Problems:</w:t>
      </w:r>
    </w:p>
    <w:p w:rsidR="00B511E3" w:rsidRDefault="00B511E3"/>
    <w:p w:rsidR="00B511E3" w:rsidRDefault="00B511E3">
      <w:r>
        <w:t>Small errors in creating the lattice -&gt; missing points or creating objects with wrong values</w:t>
      </w:r>
    </w:p>
    <w:p w:rsidR="00F95FC8" w:rsidRDefault="00F95FC8">
      <w:r>
        <w:t>In positionOnAxis intensity calculation returned 0</w:t>
      </w:r>
      <w:r w:rsidR="00C6104D">
        <w:t xml:space="preserve"> because of power = 0 before the if statement</w:t>
      </w:r>
      <w:bookmarkStart w:id="0" w:name="_GoBack"/>
      <w:bookmarkEnd w:id="0"/>
      <w:r w:rsidR="00C6104D">
        <w:t xml:space="preserve"> and intensity = power right before returning instead of inside inside if statement,</w:t>
      </w:r>
      <w:r>
        <w:t xml:space="preserve"> resulting in that the multiplicator for the axis was infinity</w:t>
      </w:r>
    </w:p>
    <w:sectPr w:rsidR="00F9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E3"/>
    <w:rsid w:val="00B511E3"/>
    <w:rsid w:val="00C6104D"/>
    <w:rsid w:val="00F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1075"/>
  <w15:chartTrackingRefBased/>
  <w15:docId w15:val="{F52904BF-B09C-4E5A-A3AD-2820C6E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>Southampton Solent University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Krugel</dc:creator>
  <cp:keywords/>
  <dc:description/>
  <cp:lastModifiedBy>Markus Krugel</cp:lastModifiedBy>
  <cp:revision>3</cp:revision>
  <dcterms:created xsi:type="dcterms:W3CDTF">2019-04-10T10:28:00Z</dcterms:created>
  <dcterms:modified xsi:type="dcterms:W3CDTF">2019-04-10T12:53:00Z</dcterms:modified>
</cp:coreProperties>
</file>