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A weblapok nagyon sokat jelentenek egy cég számára. Az hogy ha van egy weblap az nagyon sokat hozzáad egy cég életéhez hogy őt válasszuk. Mert te kit is választanál </w:t>
      </w:r>
      <w:r>
        <w:rPr>
          <w:i/>
          <w:iCs/>
          <w:sz w:val="20"/>
          <w:szCs w:val="20"/>
        </w:rPr>
        <w:t xml:space="preserve">[GOOGLE MAPS-ON BEÍRNI HOGY festő]</w:t>
      </w:r>
      <w:bookmarkStart w:id="0" w:name="_GoBack"/>
      <w:r/>
      <w:bookmarkEnd w:id="0"/>
      <w:r>
        <w:t xml:space="preserve"> akinek van weblapja vagy akinek nincs? Valamint ezekkel a weblapokkal és ai szolgáltatásokkal értékeléseket is szerezhetünk mert ha megnézitek alig van értékelésük. De az értékelésekről majd később. Szóval weblapokat szeretnénk</w:t>
      </w:r>
      <w:r>
        <w:t xml:space="preserve"> adni cégeknek. Hogyan is induljunk tehetjük fel a kérdést? Hát először is kell egy arculat, egy név, egy weblap és egy logó. Ezt kb 1 delután alatt ki kellene találnunk és megcsinálnunk. Ezután jön a nehéz része mert hogy meg kell szerezni az 1. Ügyfelünk</w:t>
      </w:r>
      <w:r>
        <w:t xml:space="preserve">et. Ez úgy zajlik hogy elküldünk 100 üzenetet, hangüzenetet, telefonhívást és ebből mondjuk 10-en de nagyon max 20an fognak eljönni egy hosszab meetingre. A meetingen az 1. Ügyfélnél lesz a legnehezebb mert nála ugyebár még nincs semmink amit felmutathatná</w:t>
      </w:r>
      <w:r>
        <w:t xml:space="preserve">nk. Ha megvan az 1. Ügyfél ezt vagy olcsóbban vagy akár az első 1-2 ügyfélnek ingyen is adhatjuk ezt a szolgáltatást csak hogy legyen mit felmutatni. Ha sikerül meggyőzni az ügyfelet és rábólintott akkor jöhet az hogy megcsináljuk neki a weblapot, ha még n</w:t>
      </w:r>
      <w:r>
        <w:t xml:space="preserve">incs nevük, logójuk akkor egy plusz szolgáltatásban akár ezt is megcsinálhatjuk (csak mert ugyebár mindenből is pénzt szeretnénk csinálni). Ha kész a weblap és fel van setupolva az összes ai agent akkor utána nagyon nincs vele dolgunk, csak hozza a pénzt. </w:t>
      </w:r>
      <w:r>
        <w:rPr>
          <w:highlight w:val="none"/>
        </w:rPr>
      </w:r>
    </w:p>
    <w:p w14:paraId="55AB00C6">
      <w:pPr>
        <w:pBdr/>
        <w:spacing/>
        <w:ind/>
        <w:rPr>
          <w:b w:val="0"/>
          <w:bCs w:val="0"/>
          <w:highlight w:val="none"/>
        </w:rPr>
      </w:pPr>
      <w:r>
        <w:rPr>
          <w:b/>
          <w:bCs/>
          <w:highlight w:val="none"/>
        </w:rPr>
        <w:t xml:space="preserve">Ai agent és értékelés szerzés: </w:t>
      </w:r>
      <w:r>
        <w:rPr>
          <w:b/>
          <w:bCs/>
          <w:highlight w:val="none"/>
        </w:rPr>
        <w:t xml:space="preserve"> </w:t>
      </w:r>
      <w:r>
        <w:rPr>
          <w:b w:val="0"/>
          <w:bCs w:val="0"/>
          <w:highlight w:val="none"/>
        </w:rPr>
        <w:t xml:space="preserve">különböző ügynököket csinálhatunk a kerativitásunk és az iparágtól függően. Válaszolhat az email-ekre, messenger és fb üzenetekre google mapps hirdetésekre. A chatbot az alap. Foglalási rendszer</w:t>
      </w:r>
      <w:r>
        <w:rPr>
          <w:b w:val="0"/>
          <w:bCs w:val="0"/>
          <w:highlight w:val="none"/>
        </w:rPr>
        <w:t xml:space="preserve">t is csinálhatunk és összeköthetjük akár a telefon hívásokkal is. Az értékeléseket pedig úgy tudjuk jól begyűjteni hogy egy jó pillanatban elküldött email vagy üzenet amit a foglalásnál megadott akkor az időpont után 15-20 perccel mehet neki egy üzenet hog</w:t>
      </w:r>
      <w:r>
        <w:rPr>
          <w:b w:val="0"/>
          <w:bCs w:val="0"/>
          <w:highlight w:val="none"/>
        </w:rPr>
        <w:t xml:space="preserve">y értékeljen minket. A weblapra irányítjuk ahol feljön 3 fej hogy milyen értékelést adna nekünk és ha a rossz vagy közepeset nyomja be akkor az oldalon belül értékel minketviszont ha a mosolyra akkor az átirányít a google mapps-ra hogy ott értékelje az ügy</w:t>
      </w:r>
      <w:r>
        <w:rPr>
          <w:b w:val="0"/>
          <w:bCs w:val="0"/>
          <w:highlight w:val="none"/>
        </w:rPr>
        <w:t xml:space="preserve">felünket. Így a rosszabb értékelések házon belül maradnak (természetesen ezt is ki kell értékelni és válaszolni rá, ezt is ai-val) de a jó 4-5 csillagos értékelések kimennek a nagy világnak és így gyülhetnek a jó értékelések. Ez egy kis csalás de hát na...</w:t>
      </w:r>
      <w:r>
        <w:rPr>
          <w:b w:val="0"/>
          <w:bCs w:val="0"/>
          <w:highlight w:val="none"/>
        </w:rPr>
      </w:r>
      <w:r>
        <w:rPr>
          <w:b w:val="0"/>
          <w:bCs w:val="0"/>
          <w:highlight w:val="none"/>
        </w:rPr>
      </w:r>
    </w:p>
    <w:p w14:paraId="563F8D1D">
      <w:pPr>
        <w:pBdr/>
        <w:spacing/>
        <w:ind/>
        <w:rPr>
          <w:b w:val="0"/>
          <w:bCs w:val="0"/>
          <w:highlight w:val="none"/>
        </w:rPr>
      </w:pPr>
      <w:r>
        <w:rPr>
          <w:b/>
          <w:bCs/>
          <w:highlight w:val="none"/>
        </w:rPr>
        <w:t xml:space="preserve">Árazás:</w:t>
      </w:r>
      <w:r>
        <w:rPr>
          <w:b w:val="0"/>
          <w:bCs w:val="0"/>
          <w:highlight w:val="none"/>
        </w:rPr>
        <w:t xml:space="preserve"> könnyen beleshetünk abba a hibába hogy vagy túl drágán és akkor senkinek nem kell vagy túl olcsón és akkor már nekünk nem éri meg adjuk a szolgáltatást. Minden esetben úgy érd</w:t>
      </w:r>
      <w:r>
        <w:rPr>
          <w:b w:val="0"/>
          <w:bCs w:val="0"/>
          <w:highlight w:val="none"/>
        </w:rPr>
        <w:t xml:space="preserve">emes ezt beállítani hogy webalpot és az adott szolgáltatást adjuk egyben. (jelen esetben az ai agent-ek és visszajelzések de egyébként lehet pl hirdetést is kezelni) mert ha emberünk lemendja a szoláltatást akkor bukj a weblapot is és ezt annyira nem szere</w:t>
      </w:r>
      <w:r>
        <w:rPr>
          <w:b w:val="0"/>
          <w:bCs w:val="0"/>
          <w:highlight w:val="none"/>
        </w:rPr>
        <w:t xml:space="preserve">tnék. De akár csinálhatunk több csomagot is hogy werblap és hirdetés kezelés, weblap és agent, weblap és visszejlzések időpont foglalási rendszerrel. Vagy ezelnel a keverése. Ez nyilván iparágtól is függ hogy hol mit érdemesebb. Ugyanis az elején ezt nem m</w:t>
      </w:r>
      <w:r>
        <w:rPr>
          <w:b w:val="0"/>
          <w:bCs w:val="0"/>
          <w:highlight w:val="none"/>
        </w:rPr>
        <w:t xml:space="preserve">ondam de érdemes a legelején választani egy iparágat és abban tevékenykedni és nem csaongni össze vissza. Azaz ha én kiválasztottam a burgolókat és esetleg ez még bővülhet a festő-mázolókkal (mert viszonylag össze függ) akkor ne akarjak a vendéglátásba is </w:t>
      </w:r>
      <w:r>
        <w:rPr>
          <w:b w:val="0"/>
          <w:bCs w:val="0"/>
          <w:highlight w:val="none"/>
        </w:rPr>
        <w:t xml:space="preserve">elmenni mert ott nincs tapasztalatom. Ezért az elején maradjunk egy iparágnál. Később akár át lehet menni oda is de az elején mindeképp egy dolgot csináljunk ne sok kicsit mert így tudunk nagy tapasztalatra szert tenni. Mert mást kell mondani egy meetingen</w:t>
      </w:r>
      <w:r>
        <w:rPr>
          <w:b w:val="0"/>
          <w:bCs w:val="0"/>
          <w:highlight w:val="none"/>
        </w:rPr>
        <w:t xml:space="preserve"> egy vendéglátósnak és egy festőnek és más pénzek is mozognak. Szóval vissza térve arra hogy hogyan árazd be magad. A meetingen nyilván kiderül (fejben el tudod helyezni) hogy mennyi a bevétele egy egy ügyfélből és eszerint egy kicsit korrigálatsz. De egyé</w:t>
      </w:r>
      <w:r>
        <w:rPr>
          <w:b w:val="0"/>
          <w:bCs w:val="0"/>
          <w:highlight w:val="none"/>
        </w:rPr>
        <w:t xml:space="preserve">bként egy ilyen weblpaért 75k vagy akár 150-200k-t is el lehet kérni (nyilván ez már egy profi weblap mindennel együtt) havonta. De egy sima ai nélküli weblapért is el lehet kérni simán akár 50-60k-t úgy hogy ebben semmi nincs, se időpont se ai, se semmi. </w:t>
      </w:r>
      <w:r>
        <w:rPr>
          <w:b w:val="0"/>
          <w:bCs w:val="0"/>
          <w:highlight w:val="none"/>
        </w:rPr>
      </w:r>
      <w:r>
        <w:rPr>
          <w:b w:val="0"/>
          <w:bCs w:val="0"/>
          <w:highlight w:val="none"/>
        </w:rPr>
      </w:r>
    </w:p>
    <w:p w14:paraId="1AE51047">
      <w:pPr>
        <w:pBdr/>
        <w:spacing/>
        <w:ind/>
        <w:rPr>
          <w:b w:val="0"/>
          <w:bCs w:val="0"/>
          <w:highlight w:val="none"/>
        </w:rPr>
      </w:pPr>
      <w:r>
        <w:rPr>
          <w:b w:val="0"/>
          <w:bCs w:val="0"/>
          <w:highlight w:val="none"/>
        </w:rPr>
        <w:t xml:space="preserve">A seo optimalizálást minden esetben meg kell csináljuk mert ugyebár attól fog megjelenni elöl a google keresésben. </w:t>
      </w:r>
      <w:r>
        <w:rPr>
          <w:b w:val="0"/>
          <w:bCs w:val="0"/>
          <w:highlight w:val="none"/>
        </w:rPr>
      </w:r>
      <w:r>
        <w:rPr>
          <w:b w:val="0"/>
          <w:bCs w:val="0"/>
          <w:highlight w:val="none"/>
        </w:rPr>
      </w:r>
    </w:p>
    <w:p w14:paraId="73A2887E">
      <w:pPr>
        <w:pBdr/>
        <w:spacing/>
        <w:ind/>
        <w:rPr>
          <w:b w:val="0"/>
          <w:bCs w:val="0"/>
          <w:highlight w:val="none"/>
        </w:rPr>
      </w:pPr>
      <w:r>
        <w:rPr>
          <w:b w:val="0"/>
          <w:bCs w:val="0"/>
          <w:highlight w:val="none"/>
        </w:rPr>
        <w:t xml:space="preserve">Nos beszéljünk még az időről. Egy weblapot megcsinálni ugyebár nem 5 perc még ha sablonból is dolgozunk. De az ügyfél persze jogosan jön h</w:t>
      </w:r>
      <w:r>
        <w:rPr>
          <w:b w:val="0"/>
          <w:bCs w:val="0"/>
          <w:highlight w:val="none"/>
        </w:rPr>
        <w:t xml:space="preserve">ogy mikor lesz kész. Ezért meg kell tanulnunk használni azt a szoftvert amit erre lehet hasznámlni hogy pörgősen menjen a munka. Éppen ezért is érdemes odaadni az első 1-2 ügyfélnek ingyen hogy megtanulhassuk használni ezt a szoftvert ami nem a legolcsóbb.</w:t>
      </w:r>
      <w:r>
        <w:rPr>
          <w:b w:val="0"/>
          <w:bCs w:val="0"/>
          <w:highlight w:val="none"/>
        </w:rPr>
        <w:t xml:space="preserve"> </w:t>
      </w:r>
      <w:r>
        <w:rPr>
          <w:b w:val="0"/>
          <w:bCs w:val="0"/>
          <w:highlight w:val="none"/>
        </w:rPr>
        <w:t xml:space="preserve">Ez a progi amit külföldön is használnak az a gohighlevel bevű progi. Nem olcsó h</w:t>
      </w:r>
      <w:r>
        <w:rPr>
          <w:b w:val="0"/>
          <w:bCs w:val="0"/>
          <w:highlight w:val="none"/>
        </w:rPr>
        <w:t xml:space="preserve">avonta az alap csomag 32k míg a unlimited majdnem 100k havonta. Éppen ezér nyilván eszerint kell árazni is a termékeinket.</w:t>
      </w:r>
      <w:r>
        <w:rPr>
          <w:b w:val="0"/>
          <w:bCs w:val="0"/>
          <w:highlight w:val="none"/>
        </w:rPr>
      </w:r>
      <w:r>
        <w:rPr>
          <w:b w:val="0"/>
          <w:bCs w:val="0"/>
          <w:highlight w:val="none"/>
        </w:rPr>
      </w:r>
    </w:p>
    <w:p w14:paraId="6FEA519F">
      <w:pPr>
        <w:pBdr/>
        <w:spacing/>
        <w:ind/>
        <w:rPr>
          <w:b w:val="0"/>
          <w:bCs w:val="0"/>
          <w:highlight w:val="none"/>
        </w:rPr>
      </w:pPr>
      <w:r>
        <w:rPr>
          <w:b w:val="0"/>
          <w:bCs w:val="0"/>
          <w:highlight w:val="none"/>
        </w:rPr>
        <w:t xml:space="preserve">Visszatérve még ara hogy ha megvan a cég akkor nem cégenként kel egy egy ilyen előfizetés hanem a különböző csomagokban van x mennyiségű cég. Tehát az előfizetői fiókom alá minden cégnek külön külön fiókot csinálok és úgy cs</w:t>
      </w:r>
      <w:r>
        <w:rPr>
          <w:b w:val="0"/>
          <w:bCs w:val="0"/>
          <w:highlight w:val="none"/>
        </w:rPr>
        <w:t xml:space="preserve">inálom meg nekik a weblapot és az ai beállításokat. Nyilván ők nem férnek hozzá a többi cégemhez és nem férnek hozzá mindenhez hogy ne tudják elcseszni az egész weblapot. De ezt még anyira én sem ismerem mert még nem használtam, majd ha meglesz ez a vállal</w:t>
      </w:r>
      <w:r>
        <w:rPr>
          <w:b w:val="0"/>
          <w:bCs w:val="0"/>
          <w:highlight w:val="none"/>
        </w:rPr>
        <w:t xml:space="preserve">kozásunk és lesz mibű kifizetni a havi díjat. Ugyanis nem sokan tudják de elkezdtünk egyik barátommal szerveszkedni és lehet hogy indítunk egy ilyen vállalkozást. Még semmi sem biztos de vannak terveink. Remélem összejön, ha igen valszeg majd tudtok róla. </w:t>
      </w:r>
      <w:r>
        <w:rPr>
          <w:b w:val="0"/>
          <w:bCs w:val="0"/>
          <w:highlight w:val="none"/>
        </w:rPr>
      </w:r>
      <w:r>
        <w:rPr>
          <w:b w:val="0"/>
          <w:bCs w:val="0"/>
          <w:highlight w:val="none"/>
        </w:rPr>
      </w:r>
    </w:p>
    <w:p w14:paraId="316A7D61">
      <w:pPr>
        <w:pBdr/>
        <w:spacing/>
        <w:ind/>
        <w:rPr>
          <w:b w:val="0"/>
          <w:bCs w:val="0"/>
          <w:highlight w:val="none"/>
        </w:rPr>
      </w:pPr>
      <w:r>
        <w:rPr>
          <w:b w:val="0"/>
          <w:bCs w:val="0"/>
          <w:highlight w:val="none"/>
        </w:rPr>
        <w:t xml:space="preserve">Nade adózáss. Hát ez egy nagyon más tér, ebbe nem is nagyon szeretnék bele menni és nem is nagyon tudok de mehetünk EV </w:t>
      </w:r>
      <w:r>
        <w:rPr>
          <w:b w:val="0"/>
          <w:bCs w:val="0"/>
          <w:i/>
          <w:iCs/>
          <w:sz w:val="20"/>
          <w:szCs w:val="20"/>
          <w:highlight w:val="none"/>
        </w:rPr>
        <w:t xml:space="preserve">[EGYÉNI VÁLLALKOZÓ]</w:t>
      </w:r>
      <w:r>
        <w:rPr>
          <w:b w:val="0"/>
          <w:bCs w:val="0"/>
          <w:highlight w:val="none"/>
        </w:rPr>
        <w:t xml:space="preserve"> és KFT </w:t>
      </w:r>
      <w:r>
        <w:rPr>
          <w:b w:val="0"/>
          <w:bCs w:val="0"/>
          <w:i/>
          <w:iCs/>
          <w:sz w:val="20"/>
          <w:szCs w:val="20"/>
          <w:highlight w:val="none"/>
        </w:rPr>
        <w:t xml:space="preserve">[</w:t>
      </w:r>
      <w:r>
        <w:rPr>
          <w:i/>
          <w:iCs/>
          <w:sz w:val="20"/>
          <w:szCs w:val="20"/>
        </w:rPr>
      </w:r>
      <w:hyperlink r:id="rId8" w:tooltip="https://www.google.com/search?q=korl%C3%A1tolt+felel%C5%91ss%C3%A9g%C5%B1+t%C3%A1rsas%C3%A1g&amp;oq=kft+r%C3%B6vid%C3%ADt%C3%A9se&amp;gs_lcrp=EgZjaHJvbWUyBggAEEUYOTIGCAEQLhhA0gEIMzUyM2owajGoAgCwAgA&amp;sourceid=chrome&amp;ie=UTF-8&amp;ved=2ahUKEwjtz_rdtPCSAxVJU1UIHd6rGocQgK4QegYIAQgAEAQ" w:history="1">
        <w:r>
          <w:rPr>
            <w:i/>
            <w:iCs/>
            <w:sz w:val="20"/>
            <w:szCs w:val="20"/>
          </w:rPr>
          <w:t xml:space="preserve">KORLÁTOLT FELELŐSSÉGŰ TÁRSASÁG</w:t>
        </w:r>
      </w:hyperlink>
      <w:r>
        <w:rPr>
          <w:i/>
          <w:iCs/>
          <w:sz w:val="20"/>
          <w:szCs w:val="20"/>
        </w:rPr>
        <w:t xml:space="preserve">]</w:t>
      </w:r>
      <w:r>
        <w:rPr>
          <w:b w:val="0"/>
          <w:bCs w:val="0"/>
          <w:highlight w:val="none"/>
        </w:rPr>
        <w:t xml:space="preserve"> irányba. Az elején én az Ev-t válasznótaném. </w:t>
      </w:r>
      <w:r>
        <w:rPr>
          <w:b w:val="0"/>
          <w:bCs w:val="0"/>
          <w:i/>
          <w:iCs/>
          <w:sz w:val="20"/>
          <w:szCs w:val="20"/>
          <w:highlight w:val="none"/>
        </w:rPr>
        <w:t xml:space="preserve">[TÁBLÁZAT]</w:t>
      </w:r>
      <w:r>
        <w:rPr>
          <w:b w:val="0"/>
          <w:bCs w:val="0"/>
          <w:highlight w:val="none"/>
        </w:rPr>
        <w:t xml:space="preserve"> szóval ezek az indokok miatt választanám az ev-t és nem a kft-t. Persze ha akkor a bevétel hogy már megéri átmenni kft-re abban a pillanatban tesszük majd meg de hát addig el is kell jutni.</w:t>
      </w:r>
      <w:r>
        <w:rPr>
          <w:b w:val="0"/>
          <w:bCs w:val="0"/>
          <w:highlight w:val="none"/>
        </w:rPr>
      </w:r>
      <w:r>
        <w:rPr>
          <w:b w:val="0"/>
          <w:bCs w:val="0"/>
          <w:highlight w:val="none"/>
        </w:rPr>
      </w:r>
    </w:p>
    <w:p w14:paraId="50FD6FE3">
      <w:pPr>
        <w:pBdr/>
        <w:spacing/>
        <w:ind/>
        <w:rPr>
          <w:b w:val="0"/>
          <w:bCs w:val="0"/>
          <w:highlight w:val="none"/>
        </w:rPr>
      </w:pPr>
      <w:r>
        <w:rPr>
          <w:b w:val="0"/>
          <w:bCs w:val="0"/>
          <w:highlight w:val="none"/>
        </w:rPr>
      </w:r>
      <w:r>
        <w:rPr>
          <w:b w:val="0"/>
          <w:bCs w:val="0"/>
          <w:highlight w:val="none"/>
        </w:rPr>
      </w:r>
      <w:r>
        <w:rPr>
          <w:b w:val="0"/>
          <w:bCs w:val="0"/>
          <w:highlight w:val="none"/>
        </w:rPr>
      </w:r>
    </w:p>
    <w:p w14:paraId="1011299D">
      <w:pPr>
        <w:pBdr/>
        <w:spacing/>
        <w:ind/>
        <w:rPr>
          <w:b w:val="0"/>
          <w:bCs w:val="0"/>
          <w:highlight w:val="none"/>
        </w:rPr>
      </w:pPr>
      <w:r>
        <w:rPr>
          <w:b w:val="0"/>
          <w:bCs w:val="0"/>
          <w:highlight w:val="none"/>
        </w:rPr>
        <w:t xml:space="preserve">És hát ennyi lett volna ez a kis bemutató, remélem kellő mélységgel tuduk átadni ezt a területet, ha bárkinek bármi kérdése van nyugodtan tegye fel remélem tudunk válaszolni</w:t>
      </w:r>
      <w:r>
        <w:rPr>
          <w:b w:val="0"/>
          <w:bCs w:val="0"/>
          <w:highlight w:val="none"/>
        </w:rPr>
      </w:r>
      <w:r>
        <w:rPr>
          <w:b w:val="0"/>
          <w:bCs w:val="0"/>
          <w:highlight w:val="none"/>
        </w:rPr>
      </w:r>
    </w:p>
    <w:p w14:paraId="5F23FC1C">
      <w:pPr>
        <w:pBdr/>
        <w:spacing/>
        <w:ind/>
        <w:rPr>
          <w:b w:val="0"/>
          <w:bCs w:val="0"/>
          <w:highlight w:val="none"/>
        </w:rPr>
      </w:pPr>
      <w:r>
        <w:rPr>
          <w:b w:val="0"/>
          <w:bCs w:val="0"/>
          <w:highlight w:val="none"/>
        </w:rPr>
      </w:r>
      <w:r>
        <w:rPr>
          <w:b w:val="0"/>
          <w:bCs w:val="0"/>
          <w:highlight w:val="none"/>
        </w:rPr>
      </w:r>
      <w:r>
        <w:rPr>
          <w:b w:val="0"/>
          <w:bCs w:val="0"/>
          <w:highlight w:val="none"/>
        </w:rPr>
      </w:r>
    </w:p>
    <w:p w14:paraId="43830D8F">
      <w:pPr>
        <w:pBdr/>
        <w:spacing/>
        <w:ind/>
        <w:rPr>
          <w:b w:val="0"/>
          <w:bCs w:val="0"/>
          <w:highlight w:val="none"/>
        </w:rPr>
      </w:pPr>
      <w:r>
        <w:rPr>
          <w:b w:val="0"/>
          <w:bCs w:val="0"/>
          <w:highlight w:val="none"/>
        </w:rPr>
      </w:r>
      <w:r>
        <w:rPr>
          <w:b w:val="0"/>
          <w:bCs w:val="0"/>
          <w:highlight w:val="none"/>
        </w:rPr>
      </w:r>
      <w:r>
        <w:rPr>
          <w:b w:val="0"/>
          <w:bCs w:val="0"/>
          <w:highlight w:val="none"/>
        </w:rPr>
      </w:r>
    </w:p>
    <w:p w14:paraId="6AF3B16D">
      <w:pPr>
        <w:pBdr/>
        <w:spacing/>
        <w:ind/>
        <w:rPr>
          <w:b w:val="0"/>
          <w:bCs w:val="0"/>
          <w:highlight w:val="none"/>
        </w:rPr>
      </w:pPr>
      <w:r>
        <w:rPr>
          <w:b w:val="0"/>
          <w:bCs w:val="0"/>
          <w:highlight w:val="none"/>
        </w:rPr>
      </w:r>
      <w:r>
        <w:rPr>
          <w:b w:val="0"/>
          <w:bCs w:val="0"/>
          <w:highlight w:val="none"/>
        </w:rPr>
      </w:r>
      <w:r>
        <w:rPr>
          <w:b w:val="0"/>
          <w:bCs w:val="0"/>
          <w:highlight w:val="none"/>
        </w:rPr>
      </w:r>
    </w:p>
    <w:p w14:paraId="7979F0BE">
      <w:pPr>
        <w:pBdr/>
        <w:spacing/>
        <w:ind/>
        <w:rPr>
          <w:b w:val="0"/>
          <w:bCs w:val="0"/>
          <w:highlight w:val="none"/>
        </w:rPr>
      </w:pPr>
      <w:r>
        <w:rPr>
          <w:b w:val="0"/>
          <w:bCs w:val="0"/>
          <w:highlight w:val="none"/>
        </w:rPr>
        <w:t xml:space="preserve">Jegyzet:</w:t>
      </w:r>
      <w:r>
        <w:rPr>
          <w:b w:val="0"/>
          <w:bCs w:val="0"/>
          <w:highlight w:val="none"/>
        </w:rPr>
      </w:r>
    </w:p>
    <w:p w14:paraId="451DD5D8">
      <w:pPr>
        <w:pBdr/>
        <w:spacing/>
        <w:ind/>
        <w:rPr>
          <w:b w:val="0"/>
          <w:bCs w:val="0"/>
          <w:highlight w:val="none"/>
        </w:rPr>
      </w:pPr>
      <w:r>
        <w:rPr>
          <w:b w:val="0"/>
          <w:bCs w:val="0"/>
          <w:highlight w:val="none"/>
        </w:rPr>
        <w:t xml:space="preserve">Webshopot beletenni</w:t>
      </w:r>
      <w:r>
        <w:rPr>
          <w:b w:val="0"/>
          <w:bCs w:val="0"/>
          <w:highlight w:val="none"/>
        </w:rPr>
      </w:r>
      <w:r>
        <w:rPr>
          <w:b w:val="0"/>
          <w:bCs w:val="0"/>
          <w:highlight w:val="none"/>
        </w:rP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hu-H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www.google.com/search?q=korl%C3%A1tolt+felel%C5%91ss%C3%A9g%C5%B1+t%C3%A1rsas%C3%A1g&amp;oq=kft+r%C3%B6vid%C3%ADt%C3%A9se&amp;gs_lcrp=EgZjaHJvbWUyBggAEEUYOTIGCAEQLhhA0gEIMzUyM2owajGoAgCwAgA&amp;sourceid=chrome&amp;ie=UTF-8&amp;ved=2ahUKEwjtz_rdtPCSAxVJU1UIHd6rGocQgK4QegYIAQgAEAQ"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modified xsi:type="dcterms:W3CDTF">2026-02-23T20:22:27Z</dcterms:modified>
</cp:coreProperties>
</file>