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895" w:rsidRPr="00710476" w:rsidRDefault="00A06E8E" w:rsidP="006F5895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РЕЦЕНЗИЯ</w:t>
      </w:r>
    </w:p>
    <w:p w:rsidR="006F5895" w:rsidRPr="00F24814" w:rsidRDefault="006F5895" w:rsidP="002F30F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F24814">
        <w:rPr>
          <w:color w:val="000000"/>
        </w:rPr>
        <w:t>на выпускную квалификационную работу по теме</w:t>
      </w:r>
    </w:p>
    <w:p w:rsidR="006F5895" w:rsidRPr="00F24814" w:rsidRDefault="006F5895" w:rsidP="002F30F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F24814">
        <w:rPr>
          <w:color w:val="000000"/>
        </w:rPr>
        <w:t>«</w:t>
      </w:r>
      <w:r w:rsidRPr="00F24814">
        <w:rPr>
          <w:rStyle w:val="a4"/>
          <w:b w:val="0"/>
          <w:iCs/>
          <w:bdr w:val="none" w:sz="0" w:space="0" w:color="auto" w:frame="1"/>
          <w:shd w:val="clear" w:color="auto" w:fill="FFFFFF"/>
        </w:rPr>
        <w:t>Система управления прибором регистрации жизненно важных показателей человека</w:t>
      </w:r>
      <w:r w:rsidRPr="00F24814">
        <w:rPr>
          <w:color w:val="000000"/>
        </w:rPr>
        <w:t>»</w:t>
      </w:r>
    </w:p>
    <w:p w:rsidR="002F30FE" w:rsidRDefault="006F5895" w:rsidP="002F30F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F24814">
        <w:rPr>
          <w:color w:val="000000"/>
        </w:rPr>
        <w:t>Студента кафедры «Системы автоматического управления»</w:t>
      </w:r>
    </w:p>
    <w:p w:rsidR="00710476" w:rsidRDefault="006F5895" w:rsidP="002F30F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F24814">
        <w:rPr>
          <w:color w:val="000000"/>
        </w:rPr>
        <w:t>факультета «Информатики и систем управления»</w:t>
      </w:r>
    </w:p>
    <w:p w:rsidR="006F5895" w:rsidRPr="00F24814" w:rsidRDefault="006F5895" w:rsidP="002F30F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F24814">
        <w:rPr>
          <w:color w:val="000000"/>
        </w:rPr>
        <w:t>Московского Государственного Технического Университета им. Н.Э. Баумана</w:t>
      </w:r>
    </w:p>
    <w:p w:rsidR="006F5895" w:rsidRDefault="006F5895" w:rsidP="002F30F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F24814">
        <w:rPr>
          <w:color w:val="000000"/>
        </w:rPr>
        <w:t>Новикова Сергея Сергеевича</w:t>
      </w:r>
    </w:p>
    <w:p w:rsidR="002F30FE" w:rsidRPr="002112B0" w:rsidRDefault="002F30FE" w:rsidP="002F30FE">
      <w:pPr>
        <w:pStyle w:val="a3"/>
        <w:spacing w:before="0" w:beforeAutospacing="0" w:after="0" w:afterAutospacing="0" w:line="360" w:lineRule="auto"/>
        <w:jc w:val="center"/>
      </w:pPr>
    </w:p>
    <w:p w:rsidR="006F5895" w:rsidRPr="002112B0" w:rsidRDefault="006F5895" w:rsidP="006F5895">
      <w:pPr>
        <w:pStyle w:val="a3"/>
        <w:spacing w:before="0" w:beforeAutospacing="0" w:after="0" w:afterAutospacing="0" w:line="360" w:lineRule="auto"/>
        <w:ind w:firstLine="708"/>
        <w:jc w:val="both"/>
      </w:pPr>
      <w:r w:rsidRPr="002112B0">
        <w:t xml:space="preserve">Данная работа выполнена на основе реального изделия предоставленного предприятием АО </w:t>
      </w:r>
      <w:r w:rsidR="002642AB" w:rsidRPr="002112B0">
        <w:t>«</w:t>
      </w:r>
      <w:proofErr w:type="spellStart"/>
      <w:r w:rsidRPr="002112B0">
        <w:t>Медитек</w:t>
      </w:r>
      <w:proofErr w:type="spellEnd"/>
      <w:r w:rsidR="002642AB" w:rsidRPr="002112B0">
        <w:t>»</w:t>
      </w:r>
      <w:r w:rsidRPr="002112B0">
        <w:t>.</w:t>
      </w:r>
    </w:p>
    <w:p w:rsidR="002B55FE" w:rsidRPr="002112B0" w:rsidRDefault="006F5895" w:rsidP="002B55F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</w:pPr>
      <w:r w:rsidRPr="002112B0">
        <w:rPr>
          <w:rFonts w:ascii="Times New Roman" w:hAnsi="Times New Roman" w:cs="Times New Roman"/>
          <w:sz w:val="24"/>
          <w:szCs w:val="24"/>
        </w:rPr>
        <w:t xml:space="preserve">Целью работы является </w:t>
      </w:r>
      <w:r w:rsidR="002B55FE" w:rsidRPr="002112B0">
        <w:rPr>
          <w:rStyle w:val="a4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>р</w:t>
      </w:r>
      <w:r w:rsidR="002B55FE" w:rsidRPr="002112B0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азработка системы управления устройством регистрации жизненно важных показателей человека, входящего в состав комплекса для проведения прикроватного </w:t>
      </w:r>
      <w:proofErr w:type="spellStart"/>
      <w:r w:rsidR="002B55FE" w:rsidRPr="002112B0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>мониторирования</w:t>
      </w:r>
      <w:proofErr w:type="spellEnd"/>
      <w:r w:rsidR="002B55FE" w:rsidRPr="002112B0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 автоматизированного </w:t>
      </w:r>
      <w:r w:rsidR="002B55FE" w:rsidRPr="002112B0">
        <w:rPr>
          <w:rFonts w:ascii="Times New Roman" w:hAnsi="Times New Roman" w:cs="Times New Roman"/>
          <w:sz w:val="24"/>
          <w:szCs w:val="24"/>
        </w:rPr>
        <w:t>«АСТРОКАРД® - VIVO»</w:t>
      </w:r>
      <w:r w:rsidR="002B55FE" w:rsidRPr="002112B0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. </w:t>
      </w:r>
    </w:p>
    <w:p w:rsidR="009A2B5F" w:rsidRPr="002112B0" w:rsidRDefault="009A2B5F" w:rsidP="002B55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12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Выпускная квалификационная работа Новикова С.С. выполнена на актуальную, на сегодняшний день тему, поскольку смертность от </w:t>
      </w:r>
      <w:proofErr w:type="spellStart"/>
      <w:proofErr w:type="gramStart"/>
      <w:r w:rsidRPr="002112B0">
        <w:rPr>
          <w:rFonts w:ascii="Times New Roman" w:hAnsi="Times New Roman" w:cs="Times New Roman"/>
          <w:sz w:val="24"/>
          <w:szCs w:val="24"/>
          <w:shd w:val="clear" w:color="auto" w:fill="FFFFFF"/>
        </w:rPr>
        <w:t>сердечно-сосудистых</w:t>
      </w:r>
      <w:proofErr w:type="spellEnd"/>
      <w:proofErr w:type="gramEnd"/>
      <w:r w:rsidRPr="002112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заболеваний ежегодно превышает 47% от общего числа смертей. Борьба с данными заболеваниями представляет особую важность, а разрабатываем</w:t>
      </w:r>
      <w:r w:rsidR="00E87086" w:rsidRPr="002112B0">
        <w:rPr>
          <w:rFonts w:ascii="Times New Roman" w:hAnsi="Times New Roman" w:cs="Times New Roman"/>
          <w:sz w:val="24"/>
          <w:szCs w:val="24"/>
          <w:shd w:val="clear" w:color="auto" w:fill="FFFFFF"/>
        </w:rPr>
        <w:t>ое</w:t>
      </w:r>
      <w:r w:rsidRPr="002112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7086" w:rsidRPr="002112B0">
        <w:rPr>
          <w:rFonts w:ascii="Times New Roman" w:hAnsi="Times New Roman" w:cs="Times New Roman"/>
          <w:sz w:val="24"/>
          <w:szCs w:val="24"/>
          <w:shd w:val="clear" w:color="auto" w:fill="FFFFFF"/>
        </w:rPr>
        <w:t>устройство</w:t>
      </w:r>
      <w:r w:rsidRPr="002112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способствует </w:t>
      </w:r>
      <w:r w:rsidR="00613E31" w:rsidRPr="002112B0">
        <w:rPr>
          <w:rFonts w:ascii="Times New Roman" w:hAnsi="Times New Roman" w:cs="Times New Roman"/>
          <w:sz w:val="24"/>
          <w:szCs w:val="24"/>
          <w:shd w:val="clear" w:color="auto" w:fill="FFFFFF"/>
        </w:rPr>
        <w:t>этому</w:t>
      </w:r>
      <w:r w:rsidRPr="002112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A06E8E" w:rsidRPr="002112B0" w:rsidRDefault="00725209" w:rsidP="002B55F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>Выпускная квалификационная работа</w:t>
      </w:r>
      <w:r w:rsidR="00A06E8E" w:rsidRPr="002112B0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 содержит 3 основные части, а также введение, заключение, список литературы. </w:t>
      </w:r>
    </w:p>
    <w:p w:rsidR="00E94BD8" w:rsidRPr="002112B0" w:rsidRDefault="00E94BD8" w:rsidP="00E94BD8">
      <w:pPr>
        <w:pStyle w:val="a3"/>
        <w:spacing w:before="0" w:beforeAutospacing="0" w:after="0" w:afterAutospacing="0" w:line="360" w:lineRule="auto"/>
        <w:ind w:firstLine="708"/>
        <w:jc w:val="both"/>
      </w:pPr>
      <w:r w:rsidRPr="002112B0">
        <w:rPr>
          <w:bCs/>
          <w:spacing w:val="1"/>
          <w:shd w:val="clear" w:color="auto" w:fill="FFFFFF"/>
        </w:rPr>
        <w:t xml:space="preserve">В первой главе освещены теоретические аспекты разработки комплекса для проведения прикроватного </w:t>
      </w:r>
      <w:proofErr w:type="spellStart"/>
      <w:r w:rsidRPr="002112B0">
        <w:rPr>
          <w:bCs/>
          <w:spacing w:val="1"/>
          <w:shd w:val="clear" w:color="auto" w:fill="FFFFFF"/>
        </w:rPr>
        <w:t>мониторирования</w:t>
      </w:r>
      <w:proofErr w:type="spellEnd"/>
      <w:r w:rsidRPr="002112B0">
        <w:rPr>
          <w:bCs/>
          <w:spacing w:val="1"/>
          <w:shd w:val="clear" w:color="auto" w:fill="FFFFFF"/>
        </w:rPr>
        <w:t xml:space="preserve">. </w:t>
      </w:r>
      <w:r w:rsidRPr="002112B0">
        <w:t>Освоен и проанализирован большой объем современных литературных источников и технической документации связанной с разработкой медицинской техники.</w:t>
      </w:r>
    </w:p>
    <w:p w:rsidR="00E94BD8" w:rsidRPr="002112B0" w:rsidRDefault="00E94BD8" w:rsidP="00E94BD8">
      <w:pPr>
        <w:pStyle w:val="a3"/>
        <w:spacing w:before="0" w:beforeAutospacing="0" w:after="0" w:afterAutospacing="0" w:line="360" w:lineRule="auto"/>
        <w:ind w:firstLine="708"/>
        <w:jc w:val="both"/>
      </w:pPr>
      <w:r w:rsidRPr="002112B0">
        <w:t xml:space="preserve">Во второй главе </w:t>
      </w:r>
      <w:r w:rsidR="00613E31" w:rsidRPr="002112B0">
        <w:t xml:space="preserve">описан процесс </w:t>
      </w:r>
      <w:r w:rsidR="00E87086" w:rsidRPr="002112B0">
        <w:t>проектирования аппаратной части устройства. Разработаны функциональная и принципиальная электрические схемы устройства. Выполнен подбор современной элементной базы. Разработана топология печатной платы.</w:t>
      </w:r>
    </w:p>
    <w:p w:rsidR="00E94BD8" w:rsidRPr="002112B0" w:rsidRDefault="00E87086" w:rsidP="00E94BD8">
      <w:pPr>
        <w:pStyle w:val="a3"/>
        <w:spacing w:before="0" w:beforeAutospacing="0" w:after="0" w:afterAutospacing="0" w:line="360" w:lineRule="auto"/>
        <w:ind w:firstLine="708"/>
        <w:jc w:val="both"/>
      </w:pPr>
      <w:r w:rsidRPr="002112B0">
        <w:t>Третья глава посвящена разработке встроенного программного обеспечения. Выполнено системно-алгоритмическое проектирование. Составлен алгоритм работы программы. Реализована программа на языке программирования Си.</w:t>
      </w:r>
    </w:p>
    <w:p w:rsidR="002F30FE" w:rsidRPr="002112B0" w:rsidRDefault="002F30FE" w:rsidP="002F30FE">
      <w:pPr>
        <w:pStyle w:val="a3"/>
        <w:spacing w:before="0" w:beforeAutospacing="0" w:after="0" w:afterAutospacing="0" w:line="360" w:lineRule="auto"/>
        <w:ind w:firstLine="708"/>
        <w:jc w:val="both"/>
      </w:pPr>
      <w:r w:rsidRPr="002112B0">
        <w:t xml:space="preserve">Итогом работы является готовый прототип </w:t>
      </w:r>
      <w:r w:rsidRPr="002112B0">
        <w:rPr>
          <w:bCs/>
          <w:spacing w:val="1"/>
          <w:shd w:val="clear" w:color="auto" w:fill="FFFFFF"/>
        </w:rPr>
        <w:t xml:space="preserve">устройства регистрации жизненно важных показателей человека, разработанный на основе современных решений, для комплекса </w:t>
      </w:r>
      <w:r w:rsidRPr="002112B0">
        <w:t>АСТРОКАРД® - VIVO»</w:t>
      </w:r>
      <w:r w:rsidR="00BD2C8C">
        <w:rPr>
          <w:bCs/>
          <w:spacing w:val="1"/>
          <w:shd w:val="clear" w:color="auto" w:fill="FFFFFF"/>
        </w:rPr>
        <w:t>, готовый для дальнейшего совершенствования.</w:t>
      </w:r>
    </w:p>
    <w:p w:rsidR="006F5895" w:rsidRPr="002112B0" w:rsidRDefault="00710476" w:rsidP="00710476">
      <w:pPr>
        <w:pStyle w:val="a3"/>
        <w:spacing w:before="0" w:beforeAutospacing="0" w:after="0" w:afterAutospacing="0" w:line="360" w:lineRule="auto"/>
        <w:ind w:firstLine="708"/>
        <w:jc w:val="both"/>
      </w:pPr>
      <w:r w:rsidRPr="002112B0">
        <w:t>В</w:t>
      </w:r>
      <w:r w:rsidR="006F5895" w:rsidRPr="002112B0">
        <w:t xml:space="preserve">ыпускная квалификационная работа заслуживает высокой оценки, а ее автор – </w:t>
      </w:r>
      <w:r w:rsidRPr="002112B0">
        <w:t>Новиков С</w:t>
      </w:r>
      <w:r w:rsidR="006F5895" w:rsidRPr="002112B0">
        <w:t>.</w:t>
      </w:r>
      <w:r w:rsidRPr="002112B0">
        <w:t>С.</w:t>
      </w:r>
      <w:r w:rsidR="006F5895" w:rsidRPr="002112B0">
        <w:t xml:space="preserve"> – присвоения квалификации инженера по специальности «Системы управления летательными аппаратами».</w:t>
      </w:r>
    </w:p>
    <w:p w:rsidR="006F5895" w:rsidRPr="00F24814" w:rsidRDefault="002F30FE" w:rsidP="006F5895">
      <w:pPr>
        <w:pStyle w:val="a3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Должность</w:t>
      </w:r>
      <w:r w:rsidRPr="002F30FE">
        <w:rPr>
          <w:color w:val="000000"/>
        </w:rPr>
        <w:t>/</w:t>
      </w:r>
      <w:r>
        <w:rPr>
          <w:color w:val="000000"/>
        </w:rPr>
        <w:t>звание</w:t>
      </w:r>
      <w:r w:rsidR="006F5895" w:rsidRPr="00F24814">
        <w:rPr>
          <w:color w:val="000000"/>
        </w:rPr>
        <w:tab/>
      </w:r>
      <w:r w:rsidR="006F5895" w:rsidRPr="00F24814">
        <w:rPr>
          <w:color w:val="000000"/>
        </w:rPr>
        <w:tab/>
      </w:r>
      <w:r w:rsidR="006F5895" w:rsidRPr="00F24814">
        <w:rPr>
          <w:color w:val="000000"/>
        </w:rPr>
        <w:tab/>
      </w:r>
      <w:r w:rsidR="006F5895" w:rsidRPr="00F24814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Попов</w:t>
      </w:r>
      <w:r w:rsidR="006F5895" w:rsidRPr="00F24814">
        <w:rPr>
          <w:color w:val="000000"/>
        </w:rPr>
        <w:t xml:space="preserve"> А.</w:t>
      </w:r>
      <w:r>
        <w:rPr>
          <w:color w:val="000000"/>
        </w:rPr>
        <w:t>Ю</w:t>
      </w:r>
      <w:r w:rsidR="006F5895" w:rsidRPr="00F24814">
        <w:rPr>
          <w:color w:val="000000"/>
        </w:rPr>
        <w:t>.</w:t>
      </w:r>
    </w:p>
    <w:sectPr w:rsidR="006F5895" w:rsidRPr="00F24814" w:rsidSect="002F30FE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F5895"/>
    <w:rsid w:val="000D3E46"/>
    <w:rsid w:val="002112B0"/>
    <w:rsid w:val="002642AB"/>
    <w:rsid w:val="002B55FE"/>
    <w:rsid w:val="002F30FE"/>
    <w:rsid w:val="004E79E2"/>
    <w:rsid w:val="00542FD7"/>
    <w:rsid w:val="00561640"/>
    <w:rsid w:val="00613E31"/>
    <w:rsid w:val="006F5895"/>
    <w:rsid w:val="00710476"/>
    <w:rsid w:val="00725209"/>
    <w:rsid w:val="00873E61"/>
    <w:rsid w:val="009751B7"/>
    <w:rsid w:val="009A2B5F"/>
    <w:rsid w:val="00A06E8E"/>
    <w:rsid w:val="00A8614E"/>
    <w:rsid w:val="00BD2C8C"/>
    <w:rsid w:val="00D47690"/>
    <w:rsid w:val="00E87086"/>
    <w:rsid w:val="00E94BD8"/>
    <w:rsid w:val="00F24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F58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2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Smart Technology Group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16</cp:revision>
  <dcterms:created xsi:type="dcterms:W3CDTF">2020-06-03T17:50:00Z</dcterms:created>
  <dcterms:modified xsi:type="dcterms:W3CDTF">2020-06-03T19:23:00Z</dcterms:modified>
</cp:coreProperties>
</file>