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39" w:rsidRDefault="00A655FA" w:rsidP="009E5251">
      <w:pPr>
        <w:jc w:val="both"/>
      </w:pPr>
      <w:r w:rsidRPr="00A655FA">
        <w:rPr>
          <w:noProof/>
          <w:lang w:eastAsia="de-DE"/>
        </w:rPr>
        <w:drawing>
          <wp:inline distT="0" distB="0" distL="0" distR="0">
            <wp:extent cx="5760720" cy="3827882"/>
            <wp:effectExtent l="0" t="0" r="0" b="1270"/>
            <wp:docPr id="10" name="Grafik 10" descr="H:\Desktop\sunset-above-the-clouds-from-an-air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Desktop\sunset-above-the-clouds-from-an-airpla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539" w:rsidRPr="00091539">
        <w:rPr>
          <w:noProof/>
          <w:lang w:eastAsia="de-DE"/>
        </w:rPr>
        <w:drawing>
          <wp:inline distT="0" distB="0" distL="0" distR="0">
            <wp:extent cx="5760720" cy="2876935"/>
            <wp:effectExtent l="0" t="0" r="0" b="0"/>
            <wp:docPr id="2" name="Grafik 2" descr="H:\Downloads\Flugze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ownloads\Flugzeu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251">
        <w:rPr>
          <w:noProof/>
          <w:lang w:eastAsia="de-DE"/>
        </w:rPr>
        <w:lastRenderedPageBreak/>
        <w:drawing>
          <wp:inline distT="0" distB="0" distL="0" distR="0">
            <wp:extent cx="5760720" cy="3840480"/>
            <wp:effectExtent l="0" t="0" r="0" b="7620"/>
            <wp:docPr id="8" name="Grafik 8" descr="Bildergebnis für blue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ildergebnis für blue s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39" w:rsidRDefault="00091539" w:rsidP="00091539"/>
    <w:p w:rsidR="00057376" w:rsidRDefault="00091539" w:rsidP="00091539">
      <w:r>
        <w:t>Das Gefühl welches erzeugt werden soll, ist, dass fliegen schön ist.</w:t>
      </w:r>
    </w:p>
    <w:p w:rsidR="00091539" w:rsidRPr="00091539" w:rsidRDefault="00091539" w:rsidP="00091539">
      <w:bookmarkStart w:id="0" w:name="_GoBack"/>
      <w:bookmarkEnd w:id="0"/>
    </w:p>
    <w:sectPr w:rsidR="00091539" w:rsidRPr="000915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251" w:rsidRDefault="009E5251" w:rsidP="009E5251">
      <w:pPr>
        <w:spacing w:after="0" w:line="240" w:lineRule="auto"/>
      </w:pPr>
      <w:r>
        <w:separator/>
      </w:r>
    </w:p>
  </w:endnote>
  <w:endnote w:type="continuationSeparator" w:id="0">
    <w:p w:rsidR="009E5251" w:rsidRDefault="009E5251" w:rsidP="009E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251" w:rsidRDefault="009E5251" w:rsidP="009E5251">
      <w:pPr>
        <w:spacing w:after="0" w:line="240" w:lineRule="auto"/>
      </w:pPr>
      <w:r>
        <w:separator/>
      </w:r>
    </w:p>
  </w:footnote>
  <w:footnote w:type="continuationSeparator" w:id="0">
    <w:p w:rsidR="009E5251" w:rsidRDefault="009E5251" w:rsidP="009E5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05"/>
    <w:rsid w:val="00091539"/>
    <w:rsid w:val="001052B3"/>
    <w:rsid w:val="005A0028"/>
    <w:rsid w:val="006A2F74"/>
    <w:rsid w:val="009E5251"/>
    <w:rsid w:val="00A655FA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A998"/>
  <w15:chartTrackingRefBased/>
  <w15:docId w15:val="{C4F139F8-39E5-436B-AAFD-15CF6C3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5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5251"/>
  </w:style>
  <w:style w:type="paragraph" w:styleId="Fuzeile">
    <w:name w:val="footer"/>
    <w:basedOn w:val="Standard"/>
    <w:link w:val="FuzeileZchn"/>
    <w:uiPriority w:val="99"/>
    <w:unhideWhenUsed/>
    <w:rsid w:val="009E5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5251"/>
  </w:style>
  <w:style w:type="character" w:styleId="Hyperlink">
    <w:name w:val="Hyperlink"/>
    <w:basedOn w:val="Absatz-Standardschriftart"/>
    <w:uiPriority w:val="99"/>
    <w:unhideWhenUsed/>
    <w:rsid w:val="00A65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Frick, Markus</dc:creator>
  <cp:keywords/>
  <dc:description/>
  <cp:lastModifiedBy>Frick, Markus</cp:lastModifiedBy>
  <cp:revision>4</cp:revision>
  <dcterms:created xsi:type="dcterms:W3CDTF">2017-10-04T06:27:00Z</dcterms:created>
  <dcterms:modified xsi:type="dcterms:W3CDTF">2017-10-04T10:28:00Z</dcterms:modified>
</cp:coreProperties>
</file>